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5D5" w:rsidRDefault="007B35D5" w:rsidP="00B0769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FB" w:rsidRDefault="009105FB" w:rsidP="00B0769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D26" w:rsidRDefault="00586D26" w:rsidP="00586D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Проведенной городской прокуратурой проверкой</w:t>
      </w:r>
      <w:r w:rsidRPr="0058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4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Pr="0058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законодательства, направленного на профилактику наркомании среди несовершеннолетних, </w:t>
      </w:r>
      <w:r w:rsidR="00DA20BA">
        <w:rPr>
          <w:rFonts w:ascii="Times New Roman" w:eastAsia="Times New Roman" w:hAnsi="Times New Roman" w:cs="Times New Roman"/>
          <w:sz w:val="28"/>
          <w:szCs w:val="28"/>
          <w:lang w:eastAsia="ru-RU"/>
        </w:rPr>
        <w:t>05.10</w:t>
      </w:r>
      <w:bookmarkStart w:id="0" w:name="_GoBack"/>
      <w:bookmarkEnd w:id="0"/>
      <w:r w:rsidR="00DA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</w:t>
      </w:r>
      <w:r w:rsidRPr="00586D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</w:t>
      </w:r>
      <w:r w:rsidR="003B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</w:t>
      </w:r>
      <w:r w:rsidR="00B2023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лаборанта</w:t>
      </w:r>
      <w:r w:rsidRPr="0058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поликлиники ГБУЗ «Тосненская КМБ» </w:t>
      </w:r>
      <w:r w:rsidR="003B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рабочем месте </w:t>
      </w:r>
      <w:r w:rsidRPr="00586D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стоянии алкогольного опьянения.</w:t>
      </w:r>
    </w:p>
    <w:p w:rsidR="00142AA5" w:rsidRDefault="003B7355" w:rsidP="00142AA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Так, в</w:t>
      </w:r>
      <w:r w:rsidRPr="001B025B">
        <w:rPr>
          <w:rFonts w:ascii="Times New Roman" w:eastAsia="Calibri" w:hAnsi="Times New Roman" w:cs="Times New Roman"/>
          <w:sz w:val="28"/>
        </w:rPr>
        <w:t xml:space="preserve"> ходе осмо</w:t>
      </w:r>
      <w:r>
        <w:rPr>
          <w:rFonts w:ascii="Times New Roman" w:eastAsia="Calibri" w:hAnsi="Times New Roman" w:cs="Times New Roman"/>
          <w:sz w:val="28"/>
        </w:rPr>
        <w:t xml:space="preserve">тра лаборатории кабинета «Врач психиатр-нарколог» поликлиники ГБУЗ «Тосненская КМБ» </w:t>
      </w:r>
      <w:r>
        <w:rPr>
          <w:rFonts w:ascii="Times New Roman" w:hAnsi="Times New Roman"/>
          <w:sz w:val="28"/>
        </w:rPr>
        <w:t xml:space="preserve">прокуратурой </w:t>
      </w:r>
      <w:r>
        <w:rPr>
          <w:rFonts w:ascii="Times New Roman" w:eastAsia="Calibri" w:hAnsi="Times New Roman" w:cs="Times New Roman"/>
          <w:sz w:val="28"/>
        </w:rPr>
        <w:t>установлено, что в нарушение ст. 21 Трудового кодекса РФ, медицинский работник, находясь в лаборатории, при</w:t>
      </w:r>
      <w:r w:rsidRPr="00C7598E">
        <w:rPr>
          <w:rFonts w:ascii="Times New Roman" w:eastAsia="Calibri" w:hAnsi="Times New Roman" w:cs="Times New Roman"/>
          <w:sz w:val="28"/>
        </w:rPr>
        <w:t xml:space="preserve"> выполнени</w:t>
      </w:r>
      <w:r>
        <w:rPr>
          <w:rFonts w:ascii="Times New Roman" w:eastAsia="Calibri" w:hAnsi="Times New Roman" w:cs="Times New Roman"/>
          <w:sz w:val="28"/>
        </w:rPr>
        <w:t>и</w:t>
      </w:r>
      <w:r w:rsidRPr="00C7598E">
        <w:rPr>
          <w:rFonts w:ascii="Times New Roman" w:eastAsia="Calibri" w:hAnsi="Times New Roman" w:cs="Times New Roman"/>
          <w:sz w:val="28"/>
        </w:rPr>
        <w:t xml:space="preserve"> трудовых обязанностей</w:t>
      </w:r>
      <w:r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имел признаки</w:t>
      </w:r>
      <w:r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состояния алкогольного опьянения.</w:t>
      </w:r>
    </w:p>
    <w:p w:rsidR="00142AA5" w:rsidRDefault="00142AA5" w:rsidP="00142A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свою очередь </w:t>
      </w:r>
      <w:r w:rsidRPr="00586D2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врачом психиатром-наркологом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являющимся непосредственным руководителем </w:t>
      </w:r>
      <w:r w:rsidR="00B2023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неоднократно предпринимались действия,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 на сокрытие данного факта</w:t>
      </w:r>
      <w:r w:rsidR="0065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воспрепятствование проведению проверочных мероприятий,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C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</w:t>
      </w:r>
      <w:r w:rsidR="00B2023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пытался скрыться с места происшествия.</w:t>
      </w:r>
    </w:p>
    <w:p w:rsidR="00142AA5" w:rsidRPr="00586D26" w:rsidRDefault="00B2023A" w:rsidP="00142A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После подтверждения</w:t>
      </w:r>
      <w:r w:rsidR="00142AA5">
        <w:rPr>
          <w:rFonts w:ascii="Times New Roman" w:hAnsi="Times New Roman"/>
          <w:sz w:val="28"/>
        </w:rPr>
        <w:t xml:space="preserve"> данн</w:t>
      </w:r>
      <w:r>
        <w:rPr>
          <w:rFonts w:ascii="Times New Roman" w:hAnsi="Times New Roman"/>
          <w:sz w:val="28"/>
        </w:rPr>
        <w:t>ого</w:t>
      </w:r>
      <w:r w:rsidR="00142AA5">
        <w:rPr>
          <w:rFonts w:ascii="Times New Roman" w:hAnsi="Times New Roman"/>
          <w:sz w:val="28"/>
        </w:rPr>
        <w:t xml:space="preserve"> факт</w:t>
      </w:r>
      <w:r>
        <w:rPr>
          <w:rFonts w:ascii="Times New Roman" w:hAnsi="Times New Roman"/>
          <w:sz w:val="28"/>
        </w:rPr>
        <w:t>а</w:t>
      </w:r>
      <w:r w:rsidR="00142AA5">
        <w:rPr>
          <w:rFonts w:ascii="Times New Roman" w:hAnsi="Times New Roman"/>
          <w:sz w:val="28"/>
        </w:rPr>
        <w:t xml:space="preserve"> </w:t>
      </w:r>
      <w:r w:rsidR="003B7355">
        <w:rPr>
          <w:rFonts w:ascii="Times New Roman" w:eastAsia="Calibri" w:hAnsi="Times New Roman" w:cs="Times New Roman"/>
          <w:sz w:val="28"/>
        </w:rPr>
        <w:t>актом медицинского освидетельствования</w:t>
      </w:r>
      <w:r w:rsidR="00142AA5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лаборант</w:t>
      </w:r>
      <w:r w:rsidR="00142AA5" w:rsidRPr="0058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отстранен от </w:t>
      </w:r>
      <w:r w:rsidR="00142A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трудовых обязанностей</w:t>
      </w:r>
      <w:r w:rsidR="00142AA5" w:rsidRPr="0058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конца рабочего.</w:t>
      </w:r>
    </w:p>
    <w:p w:rsidR="003C2440" w:rsidRDefault="00501480" w:rsidP="00586D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следующий день </w:t>
      </w:r>
      <w:r w:rsidR="00B202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AB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B202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4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прокуратуры</w:t>
      </w:r>
      <w:r w:rsidR="00AB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23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лаборант</w:t>
      </w:r>
      <w:r w:rsidR="003C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уволен</w:t>
      </w:r>
      <w:r w:rsidR="00B2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медицинского учреждения</w:t>
      </w:r>
      <w:r w:rsidR="003C24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D26" w:rsidRDefault="003C2440" w:rsidP="00917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постановлению прокуратур</w:t>
      </w:r>
      <w:r w:rsidR="00B202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01.11.2018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 привлечен к административной ответственности по ст.17.7 КоАП РФ за умышленное невыполнение законных требований прокурора, </w:t>
      </w:r>
      <w:r w:rsidR="0050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виновному лицу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назначено наказание в виде штрафа.</w:t>
      </w:r>
    </w:p>
    <w:p w:rsidR="009179DC" w:rsidRDefault="009179DC" w:rsidP="00657C71">
      <w:pPr>
        <w:tabs>
          <w:tab w:val="left" w:pos="6627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F22E7" w:rsidRDefault="001F22E7" w:rsidP="00657C71">
      <w:pPr>
        <w:tabs>
          <w:tab w:val="left" w:pos="6627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F22E7" w:rsidRDefault="00BA7649" w:rsidP="00657C71">
      <w:pPr>
        <w:tabs>
          <w:tab w:val="left" w:pos="6627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22E7">
        <w:rPr>
          <w:rFonts w:ascii="Times New Roman" w:hAnsi="Times New Roman" w:cs="Times New Roman"/>
          <w:sz w:val="28"/>
          <w:szCs w:val="28"/>
        </w:rPr>
        <w:t>ородско</w:t>
      </w:r>
      <w:r>
        <w:rPr>
          <w:rFonts w:ascii="Times New Roman" w:hAnsi="Times New Roman" w:cs="Times New Roman"/>
          <w:sz w:val="28"/>
          <w:szCs w:val="28"/>
        </w:rPr>
        <w:t>й прокурор</w:t>
      </w:r>
    </w:p>
    <w:p w:rsidR="001F22E7" w:rsidRDefault="001F22E7" w:rsidP="00657C71">
      <w:pPr>
        <w:tabs>
          <w:tab w:val="left" w:pos="6627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1F22E7" w:rsidRDefault="00B0769C" w:rsidP="00657C71">
      <w:pPr>
        <w:tabs>
          <w:tab w:val="left" w:pos="7938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="00BA7649">
        <w:rPr>
          <w:rFonts w:ascii="Times New Roman" w:hAnsi="Times New Roman" w:cs="Times New Roman"/>
          <w:sz w:val="28"/>
          <w:szCs w:val="28"/>
        </w:rPr>
        <w:t>Д.К. Григорян</w:t>
      </w:r>
    </w:p>
    <w:p w:rsidR="001F22E7" w:rsidRPr="005B64B0" w:rsidRDefault="001F22E7" w:rsidP="00657C71">
      <w:pPr>
        <w:tabs>
          <w:tab w:val="left" w:pos="7938"/>
        </w:tabs>
        <w:spacing w:line="240" w:lineRule="exact"/>
        <w:ind w:firstLine="0"/>
        <w:rPr>
          <w:rFonts w:ascii="Times New Roman" w:hAnsi="Times New Roman" w:cs="Times New Roman"/>
          <w:sz w:val="20"/>
          <w:szCs w:val="28"/>
        </w:rPr>
      </w:pPr>
    </w:p>
    <w:sectPr w:rsidR="001F22E7" w:rsidRPr="005B64B0" w:rsidSect="0070064E">
      <w:headerReference w:type="default" r:id="rId6"/>
      <w:pgSz w:w="11906" w:h="16838"/>
      <w:pgMar w:top="993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ACC" w:rsidRDefault="00461ACC" w:rsidP="004B76C4">
      <w:r>
        <w:separator/>
      </w:r>
    </w:p>
  </w:endnote>
  <w:endnote w:type="continuationSeparator" w:id="0">
    <w:p w:rsidR="00461ACC" w:rsidRDefault="00461ACC" w:rsidP="004B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ACC" w:rsidRDefault="00461ACC" w:rsidP="004B76C4">
      <w:r>
        <w:separator/>
      </w:r>
    </w:p>
  </w:footnote>
  <w:footnote w:type="continuationSeparator" w:id="0">
    <w:p w:rsidR="00461ACC" w:rsidRDefault="00461ACC" w:rsidP="004B7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20054"/>
    </w:sdtPr>
    <w:sdtEndPr/>
    <w:sdtContent>
      <w:p w:rsidR="000934B2" w:rsidRDefault="002F3CB8" w:rsidP="005B64B0">
        <w:pPr>
          <w:pStyle w:val="a3"/>
          <w:ind w:firstLine="0"/>
          <w:jc w:val="center"/>
        </w:pPr>
        <w:r w:rsidRPr="004B76C4">
          <w:rPr>
            <w:rFonts w:ascii="Times New Roman" w:hAnsi="Times New Roman" w:cs="Times New Roman"/>
            <w:sz w:val="28"/>
          </w:rPr>
          <w:fldChar w:fldCharType="begin"/>
        </w:r>
        <w:r w:rsidR="000934B2" w:rsidRPr="004B76C4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4B76C4">
          <w:rPr>
            <w:rFonts w:ascii="Times New Roman" w:hAnsi="Times New Roman" w:cs="Times New Roman"/>
            <w:sz w:val="28"/>
          </w:rPr>
          <w:fldChar w:fldCharType="separate"/>
        </w:r>
        <w:r w:rsidR="009105FB">
          <w:rPr>
            <w:rFonts w:ascii="Times New Roman" w:hAnsi="Times New Roman" w:cs="Times New Roman"/>
            <w:noProof/>
            <w:sz w:val="28"/>
          </w:rPr>
          <w:t>2</w:t>
        </w:r>
        <w:r w:rsidRPr="004B76C4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12"/>
    <w:rsid w:val="0002719E"/>
    <w:rsid w:val="000934B2"/>
    <w:rsid w:val="000A3EE0"/>
    <w:rsid w:val="000A42F3"/>
    <w:rsid w:val="000B28E1"/>
    <w:rsid w:val="000C10BD"/>
    <w:rsid w:val="000E5BCC"/>
    <w:rsid w:val="00113BD4"/>
    <w:rsid w:val="00142AA5"/>
    <w:rsid w:val="00153512"/>
    <w:rsid w:val="00156641"/>
    <w:rsid w:val="00175291"/>
    <w:rsid w:val="001A71DE"/>
    <w:rsid w:val="001F22E7"/>
    <w:rsid w:val="001F3DAF"/>
    <w:rsid w:val="002053BB"/>
    <w:rsid w:val="00223BDC"/>
    <w:rsid w:val="00250CF9"/>
    <w:rsid w:val="00291AB9"/>
    <w:rsid w:val="002B0CAB"/>
    <w:rsid w:val="002F3CB8"/>
    <w:rsid w:val="00331FFF"/>
    <w:rsid w:val="003532B2"/>
    <w:rsid w:val="003928F8"/>
    <w:rsid w:val="003B7355"/>
    <w:rsid w:val="003C2440"/>
    <w:rsid w:val="00461ACC"/>
    <w:rsid w:val="004B76C4"/>
    <w:rsid w:val="004C0E3F"/>
    <w:rsid w:val="004E2F99"/>
    <w:rsid w:val="004F2A20"/>
    <w:rsid w:val="00501480"/>
    <w:rsid w:val="00550017"/>
    <w:rsid w:val="00560DD3"/>
    <w:rsid w:val="005718BA"/>
    <w:rsid w:val="00586D26"/>
    <w:rsid w:val="005A4618"/>
    <w:rsid w:val="005B64B0"/>
    <w:rsid w:val="005C4EE5"/>
    <w:rsid w:val="00657C71"/>
    <w:rsid w:val="006A46B4"/>
    <w:rsid w:val="006C473B"/>
    <w:rsid w:val="0070064E"/>
    <w:rsid w:val="00767DF8"/>
    <w:rsid w:val="007814CC"/>
    <w:rsid w:val="007A61C5"/>
    <w:rsid w:val="007B35D5"/>
    <w:rsid w:val="007B7DB6"/>
    <w:rsid w:val="0080697C"/>
    <w:rsid w:val="00896754"/>
    <w:rsid w:val="00897BE8"/>
    <w:rsid w:val="008B4FEB"/>
    <w:rsid w:val="008B5212"/>
    <w:rsid w:val="008E1685"/>
    <w:rsid w:val="009105FB"/>
    <w:rsid w:val="009116DA"/>
    <w:rsid w:val="009179DC"/>
    <w:rsid w:val="00963250"/>
    <w:rsid w:val="00A25240"/>
    <w:rsid w:val="00A26920"/>
    <w:rsid w:val="00A926A4"/>
    <w:rsid w:val="00AB1885"/>
    <w:rsid w:val="00AB5619"/>
    <w:rsid w:val="00AB6D61"/>
    <w:rsid w:val="00B0769C"/>
    <w:rsid w:val="00B11B08"/>
    <w:rsid w:val="00B2023A"/>
    <w:rsid w:val="00B425DE"/>
    <w:rsid w:val="00BA7649"/>
    <w:rsid w:val="00BE60DF"/>
    <w:rsid w:val="00BE7C9D"/>
    <w:rsid w:val="00C14F40"/>
    <w:rsid w:val="00C232AF"/>
    <w:rsid w:val="00C27732"/>
    <w:rsid w:val="00C33A96"/>
    <w:rsid w:val="00C93C67"/>
    <w:rsid w:val="00D3409A"/>
    <w:rsid w:val="00DA20BA"/>
    <w:rsid w:val="00DA39F7"/>
    <w:rsid w:val="00E10266"/>
    <w:rsid w:val="00E203B0"/>
    <w:rsid w:val="00E93230"/>
    <w:rsid w:val="00EC1511"/>
    <w:rsid w:val="00ED6C2D"/>
    <w:rsid w:val="00EE2065"/>
    <w:rsid w:val="00F21633"/>
    <w:rsid w:val="00F55A5F"/>
    <w:rsid w:val="00F631A4"/>
    <w:rsid w:val="00FA61E1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1DD01-E035-4C54-B2D5-5D1D0A9A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512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6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76C4"/>
  </w:style>
  <w:style w:type="paragraph" w:styleId="a5">
    <w:name w:val="footer"/>
    <w:basedOn w:val="a"/>
    <w:link w:val="a6"/>
    <w:uiPriority w:val="99"/>
    <w:semiHidden/>
    <w:unhideWhenUsed/>
    <w:rsid w:val="004B76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76C4"/>
  </w:style>
  <w:style w:type="character" w:styleId="a7">
    <w:name w:val="Hyperlink"/>
    <w:basedOn w:val="a0"/>
    <w:uiPriority w:val="99"/>
    <w:semiHidden/>
    <w:unhideWhenUsed/>
    <w:rsid w:val="009116D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34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34B2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"/>
    <w:rsid w:val="00896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896754"/>
    <w:pPr>
      <w:shd w:val="clear" w:color="auto" w:fill="FFFFFF"/>
      <w:spacing w:after="300" w:line="0" w:lineRule="atLeast"/>
      <w:ind w:firstLine="0"/>
      <w:jc w:val="lef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13">
    <w:name w:val="P13"/>
    <w:basedOn w:val="a"/>
    <w:hidden/>
    <w:rsid w:val="00F55A5F"/>
    <w:pPr>
      <w:widowControl w:val="0"/>
      <w:adjustRightInd w:val="0"/>
      <w:ind w:left="-17" w:firstLine="720"/>
      <w:jc w:val="distribut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rsid w:val="00B425DE"/>
    <w:pPr>
      <w:widowControl w:val="0"/>
      <w:suppressAutoHyphens/>
      <w:spacing w:before="280" w:after="119"/>
      <w:ind w:firstLine="0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1">
    <w:name w:val="T1"/>
    <w:hidden/>
    <w:rsid w:val="00B425DE"/>
    <w:rPr>
      <w:sz w:val="28"/>
    </w:rPr>
  </w:style>
  <w:style w:type="paragraph" w:styleId="ac">
    <w:name w:val="List Paragraph"/>
    <w:basedOn w:val="a"/>
    <w:uiPriority w:val="34"/>
    <w:qFormat/>
    <w:rsid w:val="003B7355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user</cp:lastModifiedBy>
  <cp:revision>4</cp:revision>
  <cp:lastPrinted>2018-11-14T09:05:00Z</cp:lastPrinted>
  <dcterms:created xsi:type="dcterms:W3CDTF">2018-11-15T13:17:00Z</dcterms:created>
  <dcterms:modified xsi:type="dcterms:W3CDTF">2018-11-15T13:43:00Z</dcterms:modified>
</cp:coreProperties>
</file>