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56" w:rsidRDefault="00A43756" w:rsidP="00A43756">
      <w:pPr>
        <w:pStyle w:val="a7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Тосненский городской прокурор </w:t>
      </w:r>
      <w:r w:rsidR="00C573E7">
        <w:rPr>
          <w:sz w:val="28"/>
          <w:szCs w:val="28"/>
        </w:rPr>
        <w:t>разъясняет: На</w:t>
      </w:r>
      <w:r>
        <w:rPr>
          <w:rStyle w:val="a8"/>
          <w:color w:val="000000"/>
          <w:sz w:val="28"/>
          <w:szCs w:val="28"/>
        </w:rPr>
        <w:t xml:space="preserve"> нежелательную рекламу, поступающую на телефон, можно пожаловаться в ФАС (Федеральная антимонопольная служба)</w:t>
      </w:r>
      <w:bookmarkStart w:id="0" w:name="_GoBack"/>
      <w:bookmarkEnd w:id="0"/>
    </w:p>
    <w:p w:rsidR="00A43756" w:rsidRDefault="00A43756" w:rsidP="00A43756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Действующее законодательство запрещает распространять рекламу по сетям электросвязи (включая телефонную, факсимильную и сотовую связь) без согласия абонента. </w:t>
      </w:r>
    </w:p>
    <w:p w:rsidR="00A43756" w:rsidRDefault="00A43756" w:rsidP="00A43756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частности, ненадлежащим считается согласие, которое получено путем заполнения каких-либо форм на интернет-сайтах, не позволяющих однозначно установить, кто именно дал такое согласие.</w:t>
      </w:r>
    </w:p>
    <w:p w:rsidR="00A43756" w:rsidRDefault="00A43756" w:rsidP="00A43756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то же время согласие, содержащееся в письменном договоре, подписанном абонентом, в том числе в договоре на оказание услуг связи, может рассматриваться как надлежащее.</w:t>
      </w:r>
    </w:p>
    <w:p w:rsidR="00A43756" w:rsidRDefault="00A43756" w:rsidP="00A43756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Антимонопольный орган откажет в возбуждении дела, если гражданин подал жалобу без приложения фотографии (изображения) поступившего SMS-</w:t>
      </w:r>
      <w:proofErr w:type="gramStart"/>
      <w:r>
        <w:rPr>
          <w:color w:val="000000"/>
          <w:sz w:val="28"/>
          <w:szCs w:val="28"/>
        </w:rPr>
        <w:t>сообщения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push</w:t>
      </w:r>
      <w:proofErr w:type="spellEnd"/>
      <w:r>
        <w:rPr>
          <w:color w:val="000000"/>
          <w:sz w:val="28"/>
          <w:szCs w:val="28"/>
        </w:rPr>
        <w:t>-уведомления либо аудиозаписи телефонного звонка с нежелательной рекламой.</w:t>
      </w:r>
    </w:p>
    <w:p w:rsidR="00A43756" w:rsidRDefault="00A43756" w:rsidP="00A43756">
      <w:pPr>
        <w:pStyle w:val="a7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Жалобу можно направить через официальный сайт ФАС (Письмо Федеральной антимонопольной службы от 11 ноября 2019 г. N ДФ/98054/19 "О надлежащих доказательствах при выявлении нарушения требований части 1 статьи 18 Федерального закона "О рекламе").</w:t>
      </w:r>
    </w:p>
    <w:p w:rsidR="00B70273" w:rsidRDefault="00B70273" w:rsidP="00B7027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A43756" w:rsidRDefault="00A43756" w:rsidP="00B7027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прокурор</w:t>
      </w: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юстиции                                                                                Д.К. Григорян</w:t>
      </w:r>
    </w:p>
    <w:p w:rsidR="00B70273" w:rsidRDefault="00B70273" w:rsidP="00B7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060" w:rsidRPr="00B70273" w:rsidRDefault="00A43756" w:rsidP="00A43756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7B1060" w:rsidRPr="00B70273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ED8" w:rsidRDefault="00262ED8" w:rsidP="00615ADD">
      <w:pPr>
        <w:spacing w:after="0" w:line="240" w:lineRule="auto"/>
      </w:pPr>
      <w:r>
        <w:separator/>
      </w:r>
    </w:p>
  </w:endnote>
  <w:endnote w:type="continuationSeparator" w:id="0">
    <w:p w:rsidR="00262ED8" w:rsidRDefault="00262ED8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ED8" w:rsidRDefault="00262ED8" w:rsidP="00615ADD">
      <w:pPr>
        <w:spacing w:after="0" w:line="240" w:lineRule="auto"/>
      </w:pPr>
      <w:r>
        <w:separator/>
      </w:r>
    </w:p>
  </w:footnote>
  <w:footnote w:type="continuationSeparator" w:id="0">
    <w:p w:rsidR="00262ED8" w:rsidRDefault="00262ED8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262E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00CD3"/>
    <w:rsid w:val="000216D6"/>
    <w:rsid w:val="00053A99"/>
    <w:rsid w:val="00061BD3"/>
    <w:rsid w:val="000A702B"/>
    <w:rsid w:val="000C0C2E"/>
    <w:rsid w:val="00142AED"/>
    <w:rsid w:val="00167AF6"/>
    <w:rsid w:val="00171EB6"/>
    <w:rsid w:val="00174752"/>
    <w:rsid w:val="00196DFE"/>
    <w:rsid w:val="001B6B8E"/>
    <w:rsid w:val="001D1635"/>
    <w:rsid w:val="00200072"/>
    <w:rsid w:val="0021489D"/>
    <w:rsid w:val="00262ED8"/>
    <w:rsid w:val="002822E4"/>
    <w:rsid w:val="002A5897"/>
    <w:rsid w:val="002B1FAD"/>
    <w:rsid w:val="002C488A"/>
    <w:rsid w:val="002E0C43"/>
    <w:rsid w:val="002E3153"/>
    <w:rsid w:val="00332682"/>
    <w:rsid w:val="00347F3A"/>
    <w:rsid w:val="00373610"/>
    <w:rsid w:val="00396F27"/>
    <w:rsid w:val="003E2C63"/>
    <w:rsid w:val="003F0F85"/>
    <w:rsid w:val="004502A9"/>
    <w:rsid w:val="004B7DEA"/>
    <w:rsid w:val="004C767E"/>
    <w:rsid w:val="00520140"/>
    <w:rsid w:val="005361AE"/>
    <w:rsid w:val="00583C0E"/>
    <w:rsid w:val="005C7E03"/>
    <w:rsid w:val="00615ADD"/>
    <w:rsid w:val="00632C89"/>
    <w:rsid w:val="006355DC"/>
    <w:rsid w:val="00677B58"/>
    <w:rsid w:val="00682E5C"/>
    <w:rsid w:val="00684FB3"/>
    <w:rsid w:val="006D1857"/>
    <w:rsid w:val="007119D6"/>
    <w:rsid w:val="00727E79"/>
    <w:rsid w:val="00756EAB"/>
    <w:rsid w:val="00762D19"/>
    <w:rsid w:val="007B1060"/>
    <w:rsid w:val="007C2A36"/>
    <w:rsid w:val="007D2ECE"/>
    <w:rsid w:val="007F5C76"/>
    <w:rsid w:val="008049E6"/>
    <w:rsid w:val="00812551"/>
    <w:rsid w:val="00847DFE"/>
    <w:rsid w:val="008C2C26"/>
    <w:rsid w:val="008F6643"/>
    <w:rsid w:val="009A715D"/>
    <w:rsid w:val="00A22705"/>
    <w:rsid w:val="00A43756"/>
    <w:rsid w:val="00A54794"/>
    <w:rsid w:val="00AF4F89"/>
    <w:rsid w:val="00B70273"/>
    <w:rsid w:val="00C32593"/>
    <w:rsid w:val="00C549BE"/>
    <w:rsid w:val="00C573E7"/>
    <w:rsid w:val="00C57AE0"/>
    <w:rsid w:val="00CC1AA0"/>
    <w:rsid w:val="00CE01E3"/>
    <w:rsid w:val="00D81E07"/>
    <w:rsid w:val="00D84B43"/>
    <w:rsid w:val="00E234C7"/>
    <w:rsid w:val="00E264A3"/>
    <w:rsid w:val="00E42E96"/>
    <w:rsid w:val="00E50A7E"/>
    <w:rsid w:val="00EC31F5"/>
    <w:rsid w:val="00F02CEB"/>
    <w:rsid w:val="00F11F36"/>
    <w:rsid w:val="00F17FC5"/>
    <w:rsid w:val="00F3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95092-E1ED-42F3-9D38-EDE1C14D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4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54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2019-12-05T06:37:00Z</cp:lastPrinted>
  <dcterms:created xsi:type="dcterms:W3CDTF">2019-12-05T06:37:00Z</dcterms:created>
  <dcterms:modified xsi:type="dcterms:W3CDTF">2019-12-06T06:54:00Z</dcterms:modified>
</cp:coreProperties>
</file>