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14E4E6EC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2C65DA" w:rsidRPr="002C65DA">
        <w:rPr>
          <w:rFonts w:ascii="Times New Roman" w:hAnsi="Times New Roman" w:cs="Times New Roman"/>
          <w:sz w:val="28"/>
          <w:szCs w:val="28"/>
        </w:rPr>
        <w:t>«Безопасность в Ульяновском городском поселении Тосненского района Ленинградской области на 2019-2023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0E77F88B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2C65DA">
        <w:rPr>
          <w:rFonts w:ascii="Times New Roman" w:hAnsi="Times New Roman" w:cs="Times New Roman"/>
          <w:sz w:val="26"/>
          <w:szCs w:val="26"/>
        </w:rPr>
        <w:t>28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2C65DA">
        <w:rPr>
          <w:rFonts w:ascii="Times New Roman" w:hAnsi="Times New Roman" w:cs="Times New Roman"/>
          <w:sz w:val="26"/>
          <w:szCs w:val="26"/>
        </w:rPr>
        <w:t>сентября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13560E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2C65DA">
        <w:rPr>
          <w:rFonts w:ascii="Times New Roman" w:hAnsi="Times New Roman" w:cs="Times New Roman"/>
          <w:sz w:val="26"/>
          <w:szCs w:val="26"/>
        </w:rPr>
        <w:t>11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07DAF647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2C65DA" w:rsidRPr="002C65DA">
        <w:rPr>
          <w:rFonts w:ascii="Times New Roman" w:hAnsi="Times New Roman" w:cs="Times New Roman"/>
          <w:sz w:val="26"/>
          <w:szCs w:val="26"/>
        </w:rPr>
        <w:t>«Безопасность в Ульяновском городском поселении Тосненского района Ленинградской области на 2019-2023 годы»</w:t>
      </w:r>
      <w:r w:rsidR="00445A8F" w:rsidRPr="00445A8F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>тветственный за разработку проекта муниципальной 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70175882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2C65DA">
        <w:rPr>
          <w:rFonts w:ascii="Times New Roman" w:hAnsi="Times New Roman" w:cs="Times New Roman"/>
          <w:sz w:val="24"/>
          <w:szCs w:val="24"/>
        </w:rPr>
        <w:t>3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13560E"/>
    <w:rsid w:val="002A6B6D"/>
    <w:rsid w:val="002C65DA"/>
    <w:rsid w:val="003167E6"/>
    <w:rsid w:val="00445A8F"/>
    <w:rsid w:val="00462EEE"/>
    <w:rsid w:val="004A3BD5"/>
    <w:rsid w:val="008506D3"/>
    <w:rsid w:val="00971736"/>
    <w:rsid w:val="0099353C"/>
    <w:rsid w:val="009B1512"/>
    <w:rsid w:val="00C5641B"/>
    <w:rsid w:val="00C842AC"/>
    <w:rsid w:val="00CC4E8C"/>
    <w:rsid w:val="00DD4AF8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2023-12-07T09:34:00Z</dcterms:created>
  <dcterms:modified xsi:type="dcterms:W3CDTF">2023-12-07T09:47:00Z</dcterms:modified>
</cp:coreProperties>
</file>