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67" w:rsidRPr="00626567" w:rsidRDefault="00626567" w:rsidP="0062656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656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E34743" wp14:editId="543198D9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67" w:rsidRPr="00626567" w:rsidRDefault="00626567" w:rsidP="0062656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67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656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F23234" w:rsidRPr="00626567" w:rsidRDefault="00F23234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626567" w:rsidRPr="00626567" w:rsidTr="001E6E8F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626567" w:rsidRPr="00626567" w:rsidRDefault="00F23234" w:rsidP="00626567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24.09.2018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26567" w:rsidRPr="00626567" w:rsidRDefault="00F23234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251</w:t>
            </w:r>
          </w:p>
        </w:tc>
      </w:tr>
    </w:tbl>
    <w:p w:rsidR="006A2500" w:rsidRDefault="006A2500" w:rsidP="00626567">
      <w:pPr>
        <w:spacing w:after="0" w:line="240" w:lineRule="auto"/>
        <w:ind w:right="5527"/>
        <w:rPr>
          <w:rFonts w:ascii="Times New Roman" w:eastAsia="Calibri" w:hAnsi="Times New Roman" w:cs="Times New Roman"/>
          <w:sz w:val="28"/>
          <w:szCs w:val="28"/>
        </w:rPr>
      </w:pPr>
    </w:p>
    <w:p w:rsidR="00626567" w:rsidRPr="00626567" w:rsidRDefault="00626567" w:rsidP="00626567">
      <w:pPr>
        <w:spacing w:after="0" w:line="240" w:lineRule="auto"/>
        <w:ind w:right="5527"/>
        <w:rPr>
          <w:rFonts w:ascii="Times New Roman" w:eastAsia="Calibri" w:hAnsi="Times New Roman" w:cs="Times New Roman"/>
          <w:sz w:val="28"/>
          <w:szCs w:val="28"/>
        </w:rPr>
      </w:pPr>
      <w:r w:rsidRPr="00626567">
        <w:rPr>
          <w:rFonts w:ascii="Times New Roman" w:eastAsia="Calibri" w:hAnsi="Times New Roman" w:cs="Times New Roman"/>
          <w:sz w:val="28"/>
          <w:szCs w:val="28"/>
        </w:rPr>
        <w:t>Об утверждении Порядка организации, установки и вскрытия специализированного ящика «Для обращений граждан по вопросам коррупции»</w:t>
      </w:r>
    </w:p>
    <w:p w:rsidR="00C2020D" w:rsidRDefault="00C2020D" w:rsidP="006C0921">
      <w:pPr>
        <w:spacing w:after="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6A2500" w:rsidRDefault="006A2500" w:rsidP="006C0921">
      <w:pPr>
        <w:spacing w:after="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9626D" w:rsidRDefault="00C9626D" w:rsidP="0062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еральными законами от 02.03.2007 № 25-ФЗ «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25.12.2008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граждан Российской Федерации», в целях </w:t>
      </w:r>
      <w:r w:rsidR="00626567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политики в сфере противодействия </w:t>
      </w:r>
      <w:proofErr w:type="gramStart"/>
      <w:r w:rsidR="00626567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gramEnd"/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поведения граждан и развития общественного правосознания</w:t>
      </w:r>
    </w:p>
    <w:p w:rsidR="00626567" w:rsidRDefault="00626567" w:rsidP="0062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67" w:rsidRDefault="00626567" w:rsidP="00626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567">
        <w:rPr>
          <w:rFonts w:ascii="Times New Roman" w:eastAsia="Calibri" w:hAnsi="Times New Roman" w:cs="Times New Roman"/>
          <w:sz w:val="28"/>
          <w:szCs w:val="28"/>
        </w:rPr>
        <w:t>ПОСТАНОВЛЯЮ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2500" w:rsidRPr="00626567" w:rsidRDefault="006A2500" w:rsidP="0062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6A2500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9626D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организации, установки и вскрытия специализированного ящика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C9626D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обращений граждан по вопросам коррупции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6A2500" w:rsidRPr="00626567" w:rsidRDefault="006A2500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специализированный ящик </w:t>
      </w:r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обращений граждан по вопросам коррупции»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Ульяновского городского поселения </w:t>
      </w:r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187010, Ленинградская обл., </w:t>
      </w:r>
      <w:proofErr w:type="spellStart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Ульяновка, ул. Победы, д. 34.</w:t>
      </w:r>
    </w:p>
    <w:p w:rsidR="00626567" w:rsidRPr="00626567" w:rsidRDefault="00626567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F23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F23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F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сети «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26D" w:rsidRPr="00626567" w:rsidRDefault="00C9626D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9626D" w:rsidRDefault="00C9626D" w:rsidP="006C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67" w:rsidRDefault="00626567" w:rsidP="006C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67" w:rsidRPr="00C9626D" w:rsidRDefault="00626567" w:rsidP="006C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К.И. Камалетдинов</w:t>
      </w: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21" w:rsidRDefault="006C0921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C0921" w:rsidSect="0062656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321E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0321E2" w:rsidRDefault="000321E2" w:rsidP="000321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321E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Ульяновского городского поселения Тосненского ра</w:t>
      </w:r>
      <w:r w:rsidR="00F23234">
        <w:rPr>
          <w:rFonts w:ascii="Times New Roman" w:eastAsia="Calibri" w:hAnsi="Times New Roman" w:cs="Times New Roman"/>
          <w:sz w:val="28"/>
          <w:szCs w:val="28"/>
        </w:rPr>
        <w:t>йона Ленинградской области от 24</w:t>
      </w:r>
      <w:r w:rsidRPr="000321E2">
        <w:rPr>
          <w:rFonts w:ascii="Times New Roman" w:eastAsia="Calibri" w:hAnsi="Times New Roman" w:cs="Times New Roman"/>
          <w:sz w:val="28"/>
          <w:szCs w:val="28"/>
        </w:rPr>
        <w:t>.</w:t>
      </w:r>
      <w:r w:rsidR="00F23234">
        <w:rPr>
          <w:rFonts w:ascii="Times New Roman" w:eastAsia="Calibri" w:hAnsi="Times New Roman" w:cs="Times New Roman"/>
          <w:sz w:val="28"/>
          <w:szCs w:val="28"/>
        </w:rPr>
        <w:t>09.2018 № 251</w:t>
      </w:r>
      <w:r w:rsidRPr="000321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(приложение)</w:t>
      </w:r>
    </w:p>
    <w:p w:rsidR="000321E2" w:rsidRDefault="000321E2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E2" w:rsidRDefault="000321E2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E2" w:rsidRDefault="000321E2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893" w:rsidRDefault="00C85893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C85893" w:rsidRDefault="00C85893" w:rsidP="006C0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893">
        <w:rPr>
          <w:rFonts w:ascii="Times New Roman" w:eastAsia="Calibri" w:hAnsi="Times New Roman" w:cs="Times New Roman"/>
          <w:b/>
          <w:sz w:val="28"/>
          <w:szCs w:val="28"/>
        </w:rPr>
        <w:t>организации, установки и вскрытия специализированного ящика</w:t>
      </w:r>
    </w:p>
    <w:p w:rsidR="00C9626D" w:rsidRPr="00C85893" w:rsidRDefault="00C85893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5893">
        <w:rPr>
          <w:rFonts w:ascii="Times New Roman" w:eastAsia="Calibri" w:hAnsi="Times New Roman" w:cs="Times New Roman"/>
          <w:b/>
          <w:sz w:val="28"/>
          <w:szCs w:val="28"/>
        </w:rPr>
        <w:t>Для обращений граждан по вопросам коррупции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85893" w:rsidRPr="00C9626D" w:rsidRDefault="00C85893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89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ящик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обращений граждан по вопросам коррупции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ящик) устанавливается в здании администрации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D532F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предназначается для письменных обращений граждан по вопросам коррупции.</w:t>
      </w:r>
    </w:p>
    <w:p w:rsidR="004C3A89" w:rsidRDefault="004C3A89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ящик устанавливается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доступном для граждан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первом этаже здания Администрации, расположенного по адресу: 187010, Ленинградская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Тоснеснкий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Ульяновка, ул. Победы, д. 34.</w:t>
      </w:r>
    </w:p>
    <w:p w:rsidR="004C3A89" w:rsidRDefault="004C3A89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функционировании и режиме работы Ящика размещается на официальном сайте Администрации – </w:t>
      </w:r>
      <w:hyperlink r:id="rId6" w:history="1"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«Противодействие коррупции».</w:t>
      </w:r>
    </w:p>
    <w:p w:rsidR="004C3A89" w:rsidRDefault="004C3A89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граждан к ящику осуществляется 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09.00 до 18.00, в пятницу – с 09.00 до 17.00</w:t>
      </w:r>
      <w:r w:rsidR="0097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8D0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ящик должен закрываться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замок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опечатывать</w:t>
      </w:r>
      <w:r w:rsidR="00F2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А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B78D0" w:rsidRDefault="00EB78D0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специализированном ящике должна быть размещена вывеска с текстом следующего содержания: 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обращений граждан по вопросам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921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по вопросам коррупции, поступающие в специализированный ящик, изымаются один раз в месяц </w:t>
      </w:r>
      <w:r w:rsidR="00EB78D0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(последняя пятница месяца) 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рабочей группы </w:t>
      </w:r>
      <w:r w:rsidR="00E06372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выемке обращений граждан из специализированного ящика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группа).</w:t>
      </w:r>
    </w:p>
    <w:p w:rsidR="006C0921" w:rsidRDefault="006C0921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утверждается распоряжением Администрации.</w:t>
      </w:r>
    </w:p>
    <w:p w:rsidR="00E06372" w:rsidRPr="006C0921" w:rsidRDefault="00EB78D0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Выемка обращений из специализированного ящика оформляется актом выемки письменных обращений граждан </w:t>
      </w:r>
      <w:r w:rsidR="00E06372"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E06372" w:rsidRDefault="00C9626D" w:rsidP="006C092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повреждения конверта, приложений к нему и (или) их недостаче, в акте делается соответствующая запись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«Примечание»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письменным уведомлением отправителя.</w:t>
      </w:r>
    </w:p>
    <w:p w:rsid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вскрытия специализированного ящика обращения граждан обрабатываются, регистрируются в журнале регистрации обращений граждан по вопросам коррупции </w:t>
      </w:r>
      <w:r w:rsidR="00E06372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Извлеченные обращения граждан передаются гл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для наложения письменной резолюции и назначения специалиста, ответственного за рассмотрение, поступившего обращения.</w:t>
      </w:r>
    </w:p>
    <w:p w:rsid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обращения, содержащие сведения о фактах коррупции, должны быть тщательно проверены, в необходимых случаях с дополнительной встречей с заявителем.</w:t>
      </w:r>
    </w:p>
    <w:p w:rsidR="006C0921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фактов коррупции проводится служебная проверка, организуемая в соответствии с распоряжением </w:t>
      </w:r>
      <w:r w:rsidR="007D532F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служебной проверки 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bookmarkStart w:id="0" w:name="_GoBack"/>
      <w:bookmarkEnd w:id="0"/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подтверждения фактов, сведения о них направляются в соответствующие правоохранительные органы.</w:t>
      </w:r>
    </w:p>
    <w:p w:rsidR="00E06372" w:rsidRPr="006C0921" w:rsidRDefault="00E06372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А</w:t>
      </w:r>
      <w:r w:rsidR="00C9626D"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обращения граждан по вопросам коррупции, требующие дополнительной проверки, могут быть направлены в правоохранительные органы.</w:t>
      </w:r>
    </w:p>
    <w:p w:rsidR="00C9626D" w:rsidRP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содержащие нецензурные либо оскорбительные выражения, содержащие угрозы жизни, здоровью и имуществу муниципальных служащих, а также членам их семьи,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C9626D" w:rsidRPr="009F7D15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21" w:rsidRDefault="009F7D15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C0921" w:rsidRDefault="006C0921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21" w:rsidRDefault="009F7D15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0921" w:rsidSect="000321E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D15" w:rsidRPr="000321E2" w:rsidRDefault="006C0921" w:rsidP="006C09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C9626D"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C9626D" w:rsidRPr="000321E2" w:rsidRDefault="00C9626D" w:rsidP="006C09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организации, установки и вскрытия специализированного ящика</w:t>
      </w:r>
      <w:r w:rsid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921"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обращений граждан по вопросам коррупции</w:t>
      </w:r>
      <w:r w:rsidR="006C0921"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626D" w:rsidRP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5F" w:rsidRDefault="00BF075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9F7D15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75F" w:rsidRPr="00BF075F" w:rsidRDefault="00BF075F" w:rsidP="00BF075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75F">
        <w:rPr>
          <w:rFonts w:ascii="Times New Roman" w:eastAsia="Calibri" w:hAnsi="Times New Roman" w:cs="Times New Roman"/>
          <w:sz w:val="28"/>
          <w:szCs w:val="28"/>
        </w:rPr>
        <w:t>Администрация Ульяновского городского поселения</w:t>
      </w:r>
    </w:p>
    <w:p w:rsidR="00BF075F" w:rsidRPr="00BF075F" w:rsidRDefault="00BF075F" w:rsidP="00BF075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75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</w:t>
      </w:r>
    </w:p>
    <w:p w:rsidR="00BF075F" w:rsidRPr="00BF075F" w:rsidRDefault="00BF075F" w:rsidP="00BF0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F075F" w:rsidRPr="00BF075F" w:rsidRDefault="00BF075F" w:rsidP="00BF075F">
      <w:pPr>
        <w:spacing w:after="0" w:line="259" w:lineRule="auto"/>
        <w:jc w:val="center"/>
        <w:rPr>
          <w:rFonts w:ascii="Times New Roman" w:eastAsia="Calibri" w:hAnsi="Times New Roman" w:cs="Times New Roman"/>
          <w:b/>
          <w:spacing w:val="80"/>
          <w:sz w:val="32"/>
          <w:szCs w:val="32"/>
        </w:rPr>
      </w:pPr>
      <w:bookmarkStart w:id="1" w:name="Par894"/>
      <w:bookmarkEnd w:id="1"/>
      <w:r w:rsidRPr="00BF075F">
        <w:rPr>
          <w:rFonts w:ascii="Times New Roman" w:eastAsia="Calibri" w:hAnsi="Times New Roman" w:cs="Times New Roman"/>
          <w:b/>
          <w:spacing w:val="80"/>
          <w:sz w:val="32"/>
          <w:szCs w:val="32"/>
        </w:rPr>
        <w:t>АКТ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2632"/>
        <w:gridCol w:w="2773"/>
        <w:gridCol w:w="1899"/>
        <w:gridCol w:w="1485"/>
        <w:gridCol w:w="708"/>
      </w:tblGrid>
      <w:tr w:rsidR="00BF075F" w:rsidRPr="00BF075F" w:rsidTr="00BF075F">
        <w:tc>
          <w:tcPr>
            <w:tcW w:w="1385" w:type="pct"/>
            <w:tcBorders>
              <w:top w:val="nil"/>
              <w:left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7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075F" w:rsidRPr="00BF075F" w:rsidRDefault="00BF075F" w:rsidP="00BF0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F" w:rsidRDefault="00BF075F" w:rsidP="00BF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9626D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626D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</w:p>
    <w:p w:rsidR="00BF075F" w:rsidRDefault="00BF075F" w:rsidP="00BF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специализированного ящика</w:t>
      </w:r>
    </w:p>
    <w:p w:rsidR="00C9626D" w:rsidRPr="00E52B46" w:rsidRDefault="00BF075F" w:rsidP="00BF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626D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обращений граждан по вопросам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626D" w:rsidRPr="00E52B46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BF075F" w:rsidRDefault="00C9626D" w:rsidP="00B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BF075F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установки и вскрытия специализированного ящика</w:t>
      </w:r>
      <w:r w:rsid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75F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обращений граждан по вопросам коррупции»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</w:t>
      </w:r>
      <w:r w:rsidR="00A42C4F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выемке обращений граждан из специализированного ящика</w:t>
      </w:r>
      <w:r w:rsidR="00A42C4F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C9626D" w:rsidRPr="00BF075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9626D" w:rsidRPr="00BF075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9626D" w:rsidRPr="00BF075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42C4F" w:rsidRDefault="00A42C4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9626D" w:rsidRPr="00A42C4F" w:rsidRDefault="00A42C4F" w:rsidP="00A4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5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 20___ г. в ___ </w:t>
      </w: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ч.  _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мин.  </w:t>
      </w: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вскрытие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лизированного почтового ящика «</w:t>
      </w:r>
      <w:r w:rsidR="00C5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обращений </w:t>
      </w:r>
      <w:proofErr w:type="gramStart"/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по</w:t>
      </w:r>
      <w:proofErr w:type="gramEnd"/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9626D" w:rsidRPr="00A42C4F" w:rsidRDefault="00C577CF" w:rsidP="00A4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626D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или отсутствие механических повреждений замка </w:t>
      </w:r>
      <w:r w:rsidR="00A42C4F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специализированного</w:t>
      </w:r>
      <w:r w:rsidR="00C9626D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ящика,</w:t>
      </w:r>
      <w:r w:rsidR="00A42C4F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опечатывания, </w:t>
      </w:r>
      <w:r w:rsidR="00C9626D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обращений граждан)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на _____ страницах в 2 экземплярах.</w:t>
      </w:r>
    </w:p>
    <w:p w:rsidR="00A42C4F" w:rsidRDefault="00A42C4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F" w:rsidRDefault="00C577C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4F" w:rsidRDefault="00A42C4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рабочей группы</w:t>
      </w:r>
    </w:p>
    <w:p w:rsidR="00C577CF" w:rsidRPr="00A42C4F" w:rsidRDefault="00C577C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9626D" w:rsidRP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CF" w:rsidRDefault="00C577CF" w:rsidP="00A42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77CF" w:rsidSect="00A42C4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42C4F" w:rsidRDefault="00A42C4F" w:rsidP="00A42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Оборотная сторона</w:t>
      </w:r>
    </w:p>
    <w:p w:rsidR="00A42C4F" w:rsidRDefault="00A42C4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4F" w:rsidRDefault="00A42C4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Default="00C9626D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поступивших обращений граждан</w:t>
      </w:r>
    </w:p>
    <w:p w:rsidR="00C577CF" w:rsidRDefault="00C577C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307"/>
        <w:gridCol w:w="3359"/>
        <w:gridCol w:w="2422"/>
      </w:tblGrid>
      <w:tr w:rsidR="00C577CF" w:rsidTr="00C577CF">
        <w:tc>
          <w:tcPr>
            <w:tcW w:w="540" w:type="dxa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6" w:type="dxa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поступило обращение</w:t>
            </w:r>
          </w:p>
        </w:tc>
        <w:tc>
          <w:tcPr>
            <w:tcW w:w="3454" w:type="dxa"/>
            <w:vAlign w:val="center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Обратный адрес, телефон, </w:t>
            </w: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64" w:type="dxa"/>
            <w:vAlign w:val="center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7CF" w:rsidRPr="00C577CF" w:rsidRDefault="00C577C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E52B46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E52B46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E2" w:rsidRDefault="009F7D15" w:rsidP="0003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21E2" w:rsidSect="00A42C4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организации, установки и вскрытия специализированного ящика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обращений граждан по вопросам коррупции»</w:t>
      </w:r>
    </w:p>
    <w:p w:rsidR="00C9626D" w:rsidRPr="00C9626D" w:rsidRDefault="00C9626D" w:rsidP="00032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E2" w:rsidRDefault="000321E2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C9626D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C9626D" w:rsidRDefault="00C9626D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 граждан по вопросам коррупции</w:t>
      </w:r>
    </w:p>
    <w:p w:rsidR="00816470" w:rsidRDefault="00816470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409"/>
        <w:gridCol w:w="1134"/>
        <w:gridCol w:w="1241"/>
      </w:tblGrid>
      <w:tr w:rsidR="00816470" w:rsidTr="00816470">
        <w:tc>
          <w:tcPr>
            <w:tcW w:w="675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552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843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2409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134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41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6470" w:rsidRPr="00C9626D" w:rsidRDefault="00816470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816470" w:rsidRDefault="00816470" w:rsidP="008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6D" w:rsidRPr="0081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журнала нумеруются, прошиваются и скрепляются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рабочей группы</w:t>
      </w:r>
      <w:r w:rsidRPr="0081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выемке обращений граждан из специализированного ящика</w:t>
      </w: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7D15" w:rsidSect="00A42C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F0C8E"/>
    <w:multiLevelType w:val="hybridMultilevel"/>
    <w:tmpl w:val="AFCE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26A9"/>
    <w:multiLevelType w:val="hybridMultilevel"/>
    <w:tmpl w:val="CCF8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2C9B"/>
    <w:multiLevelType w:val="hybridMultilevel"/>
    <w:tmpl w:val="09DCB0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6D"/>
    <w:rsid w:val="000321E2"/>
    <w:rsid w:val="000B5897"/>
    <w:rsid w:val="001A61FB"/>
    <w:rsid w:val="001C30F7"/>
    <w:rsid w:val="004C3A89"/>
    <w:rsid w:val="00626567"/>
    <w:rsid w:val="006267E9"/>
    <w:rsid w:val="006A2500"/>
    <w:rsid w:val="006C0921"/>
    <w:rsid w:val="007D532F"/>
    <w:rsid w:val="00816470"/>
    <w:rsid w:val="00865975"/>
    <w:rsid w:val="00973215"/>
    <w:rsid w:val="009F7D15"/>
    <w:rsid w:val="00A42C4F"/>
    <w:rsid w:val="00B03043"/>
    <w:rsid w:val="00BF075F"/>
    <w:rsid w:val="00C2020D"/>
    <w:rsid w:val="00C577CF"/>
    <w:rsid w:val="00C85893"/>
    <w:rsid w:val="00C9626D"/>
    <w:rsid w:val="00D62337"/>
    <w:rsid w:val="00E06372"/>
    <w:rsid w:val="00E52B46"/>
    <w:rsid w:val="00EB78D0"/>
    <w:rsid w:val="00F23234"/>
    <w:rsid w:val="00F73419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2BD7-9B9B-48BC-ABA7-D6B67E2A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B"/>
  </w:style>
  <w:style w:type="paragraph" w:styleId="1">
    <w:name w:val="heading 1"/>
    <w:basedOn w:val="a"/>
    <w:link w:val="10"/>
    <w:uiPriority w:val="9"/>
    <w:qFormat/>
    <w:rsid w:val="00C9626D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9626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6D"/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3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A8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F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1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0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3</cp:revision>
  <cp:lastPrinted>2017-08-25T07:10:00Z</cp:lastPrinted>
  <dcterms:created xsi:type="dcterms:W3CDTF">2018-09-10T08:09:00Z</dcterms:created>
  <dcterms:modified xsi:type="dcterms:W3CDTF">2018-09-25T06:23:00Z</dcterms:modified>
</cp:coreProperties>
</file>