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773F" w14:textId="036DA644" w:rsidR="00171BFF" w:rsidRDefault="00171BFF" w:rsidP="00171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14.04.2021</w:t>
      </w:r>
    </w:p>
    <w:p w14:paraId="4A2523A3" w14:textId="2BA43678" w:rsidR="00FF652A" w:rsidRPr="00171BFF" w:rsidRDefault="00FF652A" w:rsidP="00FF6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541B3" wp14:editId="7AD37A71">
            <wp:extent cx="3099416" cy="2941320"/>
            <wp:effectExtent l="0" t="0" r="6350" b="0"/>
            <wp:docPr id="1" name="Рисунок 1" descr="C:\Users\user\Desktop\Новый сайт\ГО и ЧС\детская шалость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детская шалость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41" cy="29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FC5CD1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Памятка для родителей «Чтоб не ссориться с огнем»</w:t>
      </w:r>
    </w:p>
    <w:p w14:paraId="398188DB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396C059D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Закрепляйте с детьми правила пожарной безопасности:</w:t>
      </w:r>
    </w:p>
    <w:p w14:paraId="00201987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Не играть со спичками!</w:t>
      </w:r>
    </w:p>
    <w:p w14:paraId="6A7FFA13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Не включать электроприборы, если взрослых нет дома!</w:t>
      </w:r>
    </w:p>
    <w:p w14:paraId="4AA9A749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Не открывать дверцу печки!</w:t>
      </w:r>
    </w:p>
    <w:p w14:paraId="69837176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Нельзя бросать в огонь пустые баночки и флаконы от бытовых химических веществ, особенно аэрозоли!</w:t>
      </w:r>
    </w:p>
    <w:p w14:paraId="72A4A2D1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Не играть с бензином и другими горючими веществами!</w:t>
      </w:r>
    </w:p>
    <w:p w14:paraId="31071BCC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Никогда не прятаться при пожаре!</w:t>
      </w:r>
    </w:p>
    <w:p w14:paraId="78C21BED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Если в комнате огонь, нужно выбираться из нее на четвереньках и звать взрослых!</w:t>
      </w:r>
    </w:p>
    <w:p w14:paraId="49B6437D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При пожаре звонить 01, с мобильного телефона 101, 112 (назвать свой адрес, телефон, фамилию и что горит)!</w:t>
      </w:r>
    </w:p>
    <w:p w14:paraId="7047FDEE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</w:p>
    <w:p w14:paraId="14E58667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Не играть с огнем! Если, уходя, Вы оставили ваших детей одних в доме, пожалуйста:</w:t>
      </w:r>
    </w:p>
    <w:p w14:paraId="4461E978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отключите все электроприборы;</w:t>
      </w:r>
    </w:p>
    <w:p w14:paraId="7B468871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перекройте газовые краны;</w:t>
      </w:r>
    </w:p>
    <w:p w14:paraId="5BED4DD0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lastRenderedPageBreak/>
        <w:t>• положите спички, зажигалки в недоступные для них места;</w:t>
      </w:r>
    </w:p>
    <w:p w14:paraId="39CEFAA8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попросите соседей присмотреть за детьми;</w:t>
      </w:r>
    </w:p>
    <w:p w14:paraId="5472CD8E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периодически звоните домой;</w:t>
      </w:r>
    </w:p>
    <w:p w14:paraId="5344A836" w14:textId="77777777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запишите и положите возле телефонного аппарата номер службы спасения «01», 101, 112;</w:t>
      </w:r>
    </w:p>
    <w:p w14:paraId="50418192" w14:textId="344FE083" w:rsidR="002514E6" w:rsidRDefault="00171BFF" w:rsidP="00171BFF">
      <w:pPr>
        <w:rPr>
          <w:rFonts w:ascii="Times New Roman" w:hAnsi="Times New Roman" w:cs="Times New Roman"/>
          <w:sz w:val="28"/>
          <w:szCs w:val="28"/>
        </w:rPr>
      </w:pPr>
      <w:r w:rsidRPr="00171BFF">
        <w:rPr>
          <w:rFonts w:ascii="Times New Roman" w:hAnsi="Times New Roman" w:cs="Times New Roman"/>
          <w:sz w:val="28"/>
          <w:szCs w:val="28"/>
        </w:rPr>
        <w:t>•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14:paraId="7764E3E5" w14:textId="7487AE04" w:rsid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</w:p>
    <w:p w14:paraId="142BC9F7" w14:textId="71AB14F5" w:rsid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НДиПР</w:t>
      </w:r>
      <w:proofErr w:type="spellEnd"/>
    </w:p>
    <w:p w14:paraId="4B4FE3D4" w14:textId="1EE647A1" w:rsidR="00171BFF" w:rsidRPr="00171BFF" w:rsidRDefault="00171BFF" w:rsidP="0017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ОНДиПР Тосненского района Абдухакова О.А.</w:t>
      </w:r>
    </w:p>
    <w:sectPr w:rsidR="00171BFF" w:rsidRPr="0017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6"/>
    <w:rsid w:val="00134096"/>
    <w:rsid w:val="00171BFF"/>
    <w:rsid w:val="002514E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DDA"/>
  <w15:chartTrackingRefBased/>
  <w15:docId w15:val="{B310A408-A888-466C-AB42-9E952B6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Абдухакова</dc:creator>
  <cp:keywords/>
  <dc:description/>
  <cp:lastModifiedBy>user</cp:lastModifiedBy>
  <cp:revision>5</cp:revision>
  <dcterms:created xsi:type="dcterms:W3CDTF">2021-04-14T11:33:00Z</dcterms:created>
  <dcterms:modified xsi:type="dcterms:W3CDTF">2021-04-14T13:53:00Z</dcterms:modified>
</cp:coreProperties>
</file>