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0B" w:rsidRPr="001410BE" w:rsidRDefault="006C100B" w:rsidP="006C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1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11C7D" wp14:editId="06DED25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98" w:rsidRPr="001410BE" w:rsidRDefault="00A06C98" w:rsidP="00A0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C98" w:rsidRPr="001410BE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06C98" w:rsidRPr="001410BE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6C98" w:rsidRPr="001410BE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1410B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06C98" w:rsidRPr="001410BE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4044"/>
        <w:gridCol w:w="2903"/>
        <w:gridCol w:w="582"/>
        <w:gridCol w:w="728"/>
      </w:tblGrid>
      <w:tr w:rsidR="00A06C98" w:rsidRPr="001410BE" w:rsidTr="00A06C98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C98" w:rsidRPr="001410BE" w:rsidRDefault="00E17F02" w:rsidP="00A06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0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15.01.2019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C98" w:rsidRPr="001410BE" w:rsidRDefault="00A06C98" w:rsidP="00A06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C98" w:rsidRPr="001410BE" w:rsidRDefault="00A06C98" w:rsidP="00A06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C98" w:rsidRPr="001410BE" w:rsidRDefault="00A06C98" w:rsidP="00A06C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0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C98" w:rsidRPr="001410BE" w:rsidRDefault="00E17F02" w:rsidP="00A06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0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A06C98" w:rsidRPr="001410BE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</w:p>
    <w:p w:rsidR="00A06C98" w:rsidRPr="001410BE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sz w:val="28"/>
          <w:szCs w:val="28"/>
        </w:rPr>
        <w:t xml:space="preserve">регламента администрации Ульяновского  </w:t>
      </w:r>
    </w:p>
    <w:p w:rsidR="00A06C98" w:rsidRPr="001410BE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Тосненского района  </w:t>
      </w:r>
    </w:p>
    <w:p w:rsidR="00A06C98" w:rsidRPr="001410BE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</w:t>
      </w:r>
    </w:p>
    <w:p w:rsidR="00C95C60" w:rsidRPr="001410BE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найма жилого помещения </w:t>
      </w:r>
      <w:r w:rsidR="00C95C60" w:rsidRPr="001410BE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6C98" w:rsidRPr="001410BE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</w:rPr>
        <w:t>жилищного фонда»</w:t>
      </w:r>
    </w:p>
    <w:p w:rsidR="00A06C98" w:rsidRPr="001410BE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6C98" w:rsidRPr="001410BE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C98" w:rsidRPr="001410BE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sz w:val="28"/>
          <w:szCs w:val="28"/>
        </w:rPr>
        <w:tab/>
      </w:r>
      <w:r w:rsidR="00C95C60"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  <w:r w:rsidR="00C95C60" w:rsidRPr="001410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17F02" w:rsidRPr="001410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решением Совета депутатов Ульяновского городского поселения Тосненского района Ленинградской области от 25.12.2018 № 154 «Об утверждении Положения о порядке предоставления жилых помещений специализированного жилищного фонда Ульяновского городского поселения Тосненского района Ленинградской области»</w:t>
      </w:r>
    </w:p>
    <w:p w:rsidR="00A06C98" w:rsidRPr="001410BE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:rsidR="00A06C98" w:rsidRPr="001410BE" w:rsidRDefault="00A06C98" w:rsidP="00A06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06C98" w:rsidRPr="001410BE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административный регламент администрации Ульяновского городского поселения Тосненского района Ленинградской области </w:t>
      </w:r>
      <w:r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жилого помещения </w:t>
      </w:r>
      <w:r w:rsidR="00C95C60" w:rsidRPr="001410BE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</w:t>
      </w:r>
      <w:r w:rsidRPr="00141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C98" w:rsidRPr="001410BE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41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Опубликовать настоящее постановление в газете «Тосненский вестник» и </w:t>
      </w:r>
      <w:r w:rsidR="00E17F02" w:rsidRPr="00141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разместить </w:t>
      </w:r>
      <w:r w:rsidRPr="00141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официальном сайте администрации.</w:t>
      </w:r>
    </w:p>
    <w:p w:rsidR="00A06C98" w:rsidRPr="001410BE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3. Настоящее постановление вступает в силу с момента официального опубликования.</w:t>
      </w:r>
    </w:p>
    <w:p w:rsidR="00A06C98" w:rsidRPr="001410BE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410BE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4. Контроль за исполнением данного постановления оставляю за собой.</w:t>
      </w:r>
    </w:p>
    <w:p w:rsidR="00E17F02" w:rsidRPr="001410BE" w:rsidRDefault="00E17F02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C98" w:rsidRPr="001410BE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К.И. Камалетдинов</w:t>
      </w:r>
    </w:p>
    <w:p w:rsidR="00A06C98" w:rsidRPr="001410BE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884" w:rsidRPr="001410BE" w:rsidRDefault="00017F4A" w:rsidP="00D56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</w:t>
      </w:r>
      <w:r w:rsidR="00D56F8E" w:rsidRPr="001410BE">
        <w:rPr>
          <w:rFonts w:ascii="Times New Roman" w:eastAsia="Calibri" w:hAnsi="Times New Roman" w:cs="Times New Roman"/>
          <w:bCs/>
          <w:sz w:val="28"/>
          <w:szCs w:val="28"/>
        </w:rPr>
        <w:t>дминистративн</w:t>
      </w:r>
      <w:r w:rsidRPr="001410BE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D56F8E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 по предоставлению муниципальной услуги </w:t>
      </w:r>
      <w:r w:rsidR="00095E8A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жилого помещения </w:t>
      </w:r>
      <w:r w:rsidR="00C95C60" w:rsidRPr="001410BE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="00095E8A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</w:t>
      </w:r>
      <w:r w:rsidR="00D56F8E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71884" w:rsidRPr="001410BE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F8E" w:rsidRPr="001410BE" w:rsidRDefault="00DD0B03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10BE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  <w:r w:rsidR="00D56F8E" w:rsidRPr="001410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56F8E" w:rsidRPr="001410BE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F8E" w:rsidRPr="001410BE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Наименование муниципальной услуги.</w:t>
      </w:r>
    </w:p>
    <w:p w:rsidR="00D56F8E" w:rsidRPr="001410BE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095E8A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жилого помещения </w:t>
      </w:r>
      <w:r w:rsidR="00C95C60" w:rsidRPr="001410BE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="00095E8A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</w:t>
      </w:r>
      <w:r w:rsidR="00095E8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административный регламент</w:t>
      </w:r>
      <w:r w:rsidR="002C143F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</w:t>
      </w:r>
      <w:r w:rsidR="00017F4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администрация) при </w:t>
      </w:r>
      <w:r w:rsidR="002C143F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2C143F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143F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помещений по договорам </w:t>
      </w:r>
      <w:r w:rsidR="00C95C60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найма жилого помещения специализированного </w:t>
      </w:r>
      <w:r w:rsidR="002C143F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5C60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фонда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242D" w:rsidRPr="001410BE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C7242D" w:rsidRPr="001410BE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095E8A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жилого помещения </w:t>
      </w:r>
      <w:r w:rsidR="00C95C60" w:rsidRPr="001410BE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="00095E8A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017F4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017F4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сектор по управлению муниципальным имуществом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017F4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D5D06" w:rsidRPr="001410BE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="00017F4A"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Сектора</w:t>
      </w: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2"/>
    <w:p w:rsidR="002D5D06" w:rsidRPr="001410BE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1410BE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1410BE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1410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2D5D06" w:rsidRPr="001410BE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9" w:history="1">
        <w:r w:rsidRPr="001410BE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www.gu.lenobl.ru</w:t>
        </w:r>
      </w:hyperlink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5D06" w:rsidRPr="001410BE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017F4A" w:rsidRPr="001410BE" w:rsidRDefault="00017F4A" w:rsidP="00017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Ульяновского городского поселения в сети Интернет: www.admsablino.ru.</w:t>
      </w:r>
    </w:p>
    <w:p w:rsidR="002D5D06" w:rsidRPr="001410BE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</w:t>
      </w: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информирования.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63D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2D5D06" w:rsidRPr="001410BE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1410BE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1410B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1.7.8. Для получения услуги физические лица представляют в </w:t>
      </w:r>
      <w:r w:rsidR="00263D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1410BE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1410BE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пунктах 1.3 - 1.</w:t>
        </w:r>
      </w:hyperlink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</w:t>
      </w:r>
      <w:r w:rsidR="00AE0538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их методических рекомендаций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1410BE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EA18D3"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1410BE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</w:t>
      </w:r>
      <w:r w:rsidR="00863F29" w:rsidRPr="00141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BE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="00863F29" w:rsidRPr="001410BE">
        <w:rPr>
          <w:rFonts w:ascii="Times New Roman" w:eastAsia="Calibri" w:hAnsi="Times New Roman" w:cs="Times New Roman"/>
          <w:sz w:val="28"/>
          <w:szCs w:val="28"/>
        </w:rPr>
        <w:t>ми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лица,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</w:t>
      </w:r>
      <w:r w:rsidR="00863F29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10BE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</w:t>
      </w:r>
      <w:r w:rsidR="00863F29" w:rsidRPr="001410BE">
        <w:rPr>
          <w:rFonts w:ascii="Times New Roman" w:eastAsia="Calibri" w:hAnsi="Times New Roman" w:cs="Times New Roman"/>
          <w:sz w:val="28"/>
          <w:szCs w:val="28"/>
        </w:rPr>
        <w:t>ми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муниципальных услуг,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 и членов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его семьи по месту жительства (справка </w:t>
      </w:r>
      <w:r w:rsidR="00E17F02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регистрации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формы 9, выписка из домовой книги).</w:t>
      </w:r>
    </w:p>
    <w:p w:rsidR="005A4CD3" w:rsidRPr="001410BE" w:rsidRDefault="009D35E6" w:rsidP="005A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9831B6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Получателями муниципальной услуги </w:t>
      </w:r>
      <w:r w:rsidR="005A4CD3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являются:</w:t>
      </w:r>
    </w:p>
    <w:p w:rsidR="00C95C60" w:rsidRPr="001410BE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случае предоставления служебного жилого помещения: граждане Российской Федерации, не обеспеченные жильем на территории Ульяновского городского поселения Тосненского района Ленинградской области и имеющие трудовые отношения с органами местного самоуправления, муниципальными учреждениями, муниципальными унитарными предприятиями, а также избранные на выборные должности в органы местного самоуправления муниципального образования Ульяновского городского поселения Тосненского района Ленинградской области;</w:t>
      </w:r>
    </w:p>
    <w:p w:rsidR="00C95C60" w:rsidRPr="001410BE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случае предоставления жилых помещений маневренного жилищного фонда: </w:t>
      </w:r>
    </w:p>
    <w:p w:rsidR="00C95C60" w:rsidRPr="001410BE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граждане Российской Федерации в связи с капитальным ремонтом или реконструкцией дома, в котором находятся жилые помещения, занимаемые ими по договорам социального найма;    </w:t>
      </w:r>
    </w:p>
    <w:p w:rsidR="00C95C60" w:rsidRPr="001410BE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95C60" w:rsidRPr="001410BE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AE127F" w:rsidRPr="001410BE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иные граждане в случаях, предусмотренных федеральным законодательством.</w:t>
      </w:r>
    </w:p>
    <w:p w:rsidR="00C12ABD" w:rsidRPr="001410BE" w:rsidRDefault="00AE127F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C12ABD" w:rsidRPr="001410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С</w:t>
      </w:r>
      <w:r w:rsidR="00DD0B03" w:rsidRPr="001410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тандарт предоставления муниципальной услуги.</w:t>
      </w:r>
    </w:p>
    <w:p w:rsidR="00C12ABD" w:rsidRPr="001410BE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Наименование муниципальной услуги.</w:t>
      </w:r>
    </w:p>
    <w:p w:rsidR="00C12ABD" w:rsidRPr="001410BE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="004D291C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</w:t>
      </w:r>
      <w:r w:rsidR="000D5DFD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жилого помещения </w:t>
      </w:r>
      <w:r w:rsidR="00FB28D7" w:rsidRPr="001410BE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="004D291C"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1410BE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1410BE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1410BE">
        <w:rPr>
          <w:rFonts w:ascii="Times New Roman" w:eastAsia="Calibri" w:hAnsi="Times New Roman" w:cs="Times New Roman"/>
          <w:bCs/>
          <w:sz w:val="28"/>
          <w:szCs w:val="28"/>
        </w:rPr>
        <w:t>«Заключение договора найма жил</w:t>
      </w:r>
      <w:r w:rsidR="00FB28D7" w:rsidRPr="001410BE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помещения </w:t>
      </w:r>
      <w:r w:rsidR="00FB28D7" w:rsidRPr="001410BE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Pr="001410BE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8077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C12ABD" w:rsidRPr="001410BE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 предоставления муниципальной услуги.</w:t>
      </w:r>
    </w:p>
    <w:p w:rsidR="00C12ABD" w:rsidRPr="001410BE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оказания муниципальной услуги является заключение договора найма</w:t>
      </w:r>
      <w:r w:rsidR="00BB39E7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</w:t>
      </w:r>
      <w:r w:rsidR="00FB28D7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специализированного</w:t>
      </w:r>
      <w:r w:rsidR="00BB39E7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жилищного фонда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отказ в </w:t>
      </w:r>
      <w:r w:rsidR="00BB39E7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договора найма жилого помещения </w:t>
      </w:r>
      <w:r w:rsidR="00FB28D7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специализированного</w:t>
      </w:r>
      <w:r w:rsidR="00BB39E7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жилищного фонда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1410BE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C12ABD" w:rsidRPr="001410BE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</w:t>
      </w:r>
      <w:r w:rsidR="00863F29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найма жилого помещения </w:t>
      </w:r>
      <w:r w:rsidR="00281D26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найма жилого помещения </w:t>
      </w:r>
      <w:r w:rsidR="00281D26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</w:t>
      </w:r>
      <w:r w:rsidR="00863F29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договора найма жилого помещения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D26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и иных представленных документов не позднее чем через тридцать</w:t>
      </w:r>
      <w:r w:rsidR="00863F29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представления указанных документов в </w:t>
      </w:r>
      <w:r w:rsidR="008077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1410BE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 </w:t>
      </w:r>
      <w:r w:rsidR="008077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сектора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чем через три рабочих дня со дня принятия решения о </w:t>
      </w:r>
      <w:r w:rsidR="00863F29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найма жилого помещения </w:t>
      </w:r>
      <w:r w:rsidR="00281D26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найма жилого помещения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D26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выдает или направляет гражданину, подавшему соответствующее заявление о </w:t>
      </w:r>
      <w:r w:rsidR="008077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найма на жилое помещение</w:t>
      </w:r>
      <w:r w:rsidR="00281D26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специализированного жилищного фонда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, документ, подтверждающий такое решение.</w:t>
      </w:r>
    </w:p>
    <w:p w:rsidR="00C12ABD" w:rsidRPr="001410BE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1410BE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0A2259" w:rsidRPr="001410BE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410BE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DE2EAE" w:rsidRPr="001410BE">
        <w:rPr>
          <w:rFonts w:ascii="Times New Roman" w:hAnsi="Times New Roman" w:cs="Times New Roman"/>
          <w:sz w:val="28"/>
          <w:szCs w:val="28"/>
        </w:rPr>
        <w:t>я</w:t>
      </w:r>
      <w:r w:rsidRPr="001410B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A2259" w:rsidRPr="001410BE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- Граждански</w:t>
      </w:r>
      <w:r w:rsidR="00DE2EAE" w:rsidRPr="001410BE">
        <w:rPr>
          <w:rFonts w:ascii="Times New Roman" w:hAnsi="Times New Roman" w:cs="Times New Roman"/>
          <w:sz w:val="28"/>
          <w:szCs w:val="28"/>
        </w:rPr>
        <w:t>й</w:t>
      </w:r>
      <w:r w:rsidRPr="001410B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410B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410B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A2259" w:rsidRPr="001410BE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- Жилищны</w:t>
      </w:r>
      <w:r w:rsidR="00DE2EAE" w:rsidRPr="001410BE">
        <w:rPr>
          <w:rFonts w:ascii="Times New Roman" w:hAnsi="Times New Roman" w:cs="Times New Roman"/>
          <w:sz w:val="28"/>
          <w:szCs w:val="28"/>
        </w:rPr>
        <w:t>й</w:t>
      </w:r>
      <w:r w:rsidRPr="001410B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410B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410B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A2259" w:rsidRPr="001410BE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- Федеральны</w:t>
      </w:r>
      <w:r w:rsidR="00DE2EAE" w:rsidRPr="001410BE">
        <w:rPr>
          <w:rFonts w:ascii="Times New Roman" w:hAnsi="Times New Roman" w:cs="Times New Roman"/>
          <w:sz w:val="28"/>
          <w:szCs w:val="28"/>
        </w:rPr>
        <w:t>й</w:t>
      </w:r>
      <w:r w:rsidRPr="001410B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410B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10B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32953" w:rsidRPr="001410BE">
        <w:rPr>
          <w:rFonts w:ascii="Times New Roman" w:hAnsi="Times New Roman" w:cs="Times New Roman"/>
          <w:sz w:val="28"/>
          <w:szCs w:val="28"/>
        </w:rPr>
        <w:t>№</w:t>
      </w:r>
      <w:r w:rsidRPr="001410B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32953" w:rsidRPr="001410BE">
        <w:rPr>
          <w:rFonts w:ascii="Times New Roman" w:hAnsi="Times New Roman" w:cs="Times New Roman"/>
          <w:sz w:val="28"/>
          <w:szCs w:val="28"/>
        </w:rPr>
        <w:t>«</w:t>
      </w:r>
      <w:r w:rsidRPr="001410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2953" w:rsidRPr="001410BE">
        <w:rPr>
          <w:rFonts w:ascii="Times New Roman" w:hAnsi="Times New Roman" w:cs="Times New Roman"/>
          <w:sz w:val="28"/>
          <w:szCs w:val="28"/>
        </w:rPr>
        <w:t>»</w:t>
      </w:r>
      <w:r w:rsidRPr="001410BE">
        <w:rPr>
          <w:rFonts w:ascii="Times New Roman" w:hAnsi="Times New Roman" w:cs="Times New Roman"/>
          <w:sz w:val="28"/>
          <w:szCs w:val="28"/>
        </w:rPr>
        <w:t>;</w:t>
      </w:r>
    </w:p>
    <w:p w:rsidR="000A2259" w:rsidRPr="001410BE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- Федеральны</w:t>
      </w:r>
      <w:r w:rsidR="00DE2EAE" w:rsidRPr="001410BE">
        <w:rPr>
          <w:rFonts w:ascii="Times New Roman" w:hAnsi="Times New Roman" w:cs="Times New Roman"/>
          <w:sz w:val="28"/>
          <w:szCs w:val="28"/>
        </w:rPr>
        <w:t>й</w:t>
      </w:r>
      <w:r w:rsidRPr="001410B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410B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10BE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C32953" w:rsidRPr="001410BE">
        <w:rPr>
          <w:rFonts w:ascii="Times New Roman" w:hAnsi="Times New Roman" w:cs="Times New Roman"/>
          <w:sz w:val="28"/>
          <w:szCs w:val="28"/>
        </w:rPr>
        <w:t>№</w:t>
      </w:r>
      <w:r w:rsidRPr="001410BE">
        <w:rPr>
          <w:rFonts w:ascii="Times New Roman" w:hAnsi="Times New Roman" w:cs="Times New Roman"/>
          <w:sz w:val="28"/>
          <w:szCs w:val="28"/>
        </w:rPr>
        <w:t xml:space="preserve"> 149-ФЗ </w:t>
      </w:r>
      <w:r w:rsidR="00C32953" w:rsidRPr="001410BE">
        <w:rPr>
          <w:rFonts w:ascii="Times New Roman" w:hAnsi="Times New Roman" w:cs="Times New Roman"/>
          <w:sz w:val="28"/>
          <w:szCs w:val="28"/>
        </w:rPr>
        <w:t>«</w:t>
      </w:r>
      <w:r w:rsidRPr="001410BE">
        <w:rPr>
          <w:rFonts w:ascii="Times New Roman" w:hAnsi="Times New Roman" w:cs="Times New Roman"/>
          <w:sz w:val="28"/>
          <w:szCs w:val="28"/>
        </w:rPr>
        <w:t>Об информации, информационных тех</w:t>
      </w:r>
      <w:r w:rsidR="00C32953" w:rsidRPr="001410BE">
        <w:rPr>
          <w:rFonts w:ascii="Times New Roman" w:hAnsi="Times New Roman" w:cs="Times New Roman"/>
          <w:sz w:val="28"/>
          <w:szCs w:val="28"/>
        </w:rPr>
        <w:t>нологиях и о защите информации»;</w:t>
      </w:r>
    </w:p>
    <w:p w:rsidR="000A2259" w:rsidRPr="001410BE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- Федеральны</w:t>
      </w:r>
      <w:r w:rsidR="00DE2EAE" w:rsidRPr="001410BE">
        <w:rPr>
          <w:rFonts w:ascii="Times New Roman" w:hAnsi="Times New Roman" w:cs="Times New Roman"/>
          <w:sz w:val="28"/>
          <w:szCs w:val="28"/>
        </w:rPr>
        <w:t>й</w:t>
      </w:r>
      <w:r w:rsidRPr="001410B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410B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10BE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0A2259" w:rsidRPr="001410BE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- Федеральны</w:t>
      </w:r>
      <w:r w:rsidR="00DE2EAE" w:rsidRPr="001410BE">
        <w:rPr>
          <w:rFonts w:ascii="Times New Roman" w:hAnsi="Times New Roman" w:cs="Times New Roman"/>
          <w:sz w:val="28"/>
          <w:szCs w:val="28"/>
        </w:rPr>
        <w:t>й</w:t>
      </w:r>
      <w:r w:rsidRPr="001410B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410B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10B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1410B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06.12.2011 г. № 63-ФЗ "Об электронной подписи»;</w:t>
      </w:r>
    </w:p>
    <w:p w:rsidR="000A2259" w:rsidRPr="001410BE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1410B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410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DE2EAE" w:rsidRPr="001410B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1410B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1410B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DE2EAE" w:rsidRPr="001410B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а также учреждениями Ленинградской области и муниципальными учреждениями";</w:t>
      </w:r>
    </w:p>
    <w:p w:rsidR="00DE2EAE" w:rsidRPr="001410B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 </w:t>
      </w:r>
      <w:r w:rsidR="008077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681238" w:rsidRPr="001410BE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2.</w:t>
      </w:r>
      <w:r w:rsidR="00971E5E" w:rsidRPr="001410BE">
        <w:rPr>
          <w:rFonts w:ascii="Times New Roman" w:hAnsi="Times New Roman" w:cs="Times New Roman"/>
          <w:sz w:val="28"/>
          <w:szCs w:val="28"/>
        </w:rPr>
        <w:t>6</w:t>
      </w:r>
      <w:r w:rsidRPr="001410BE">
        <w:rPr>
          <w:rFonts w:ascii="Times New Roman" w:hAnsi="Times New Roman" w:cs="Times New Roman"/>
          <w:sz w:val="28"/>
          <w:szCs w:val="28"/>
        </w:rPr>
        <w:t xml:space="preserve">. </w:t>
      </w:r>
      <w:r w:rsidR="00681238" w:rsidRPr="001410BE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81238" w:rsidRPr="001410BE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2.6.1. Граждане в целях реализации их права на заключение договора найма жилого помещения </w:t>
      </w:r>
      <w:r w:rsidR="008238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обращаются с заявлением в </w:t>
      </w:r>
      <w:r w:rsidR="008077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="00591B26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заявление)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(Приложении № </w:t>
      </w:r>
      <w:r w:rsidR="007C6D43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81238" w:rsidRPr="001410BE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подписывается всеми совершеннолетними дееспособными членами семьи. Заявление о заключении договора найма жилого помещения </w:t>
      </w:r>
      <w:r w:rsidR="008238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от недееспособных граждан представляется их законными представителями.</w:t>
      </w:r>
    </w:p>
    <w:p w:rsidR="00572DE7" w:rsidRPr="001410BE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1410BE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Личная подпись заявителя (уполномоченного лица) заверяется квалифицированной электронной подписью заявителя (уполномоченного</w:t>
      </w:r>
      <w:r w:rsidR="008238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лица), подписавшего документ,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18" w:history="1">
        <w:r w:rsidRPr="001410B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572DE7" w:rsidRPr="001410BE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2.6.3. К заявлению прилагаются следующие документы: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случае предоставления служебного жилого помещения: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заявление о предоставлении служебного жилого помещения, подписанное всеми совершеннолетними членами семьи.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справка </w:t>
      </w:r>
      <w:r w:rsidR="00E17F02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регистрации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формы 9 (выписка из домовой книги);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подтверждающих родственные отношения, если указанные лица подлежат включению в договор найма специализированного жилого помещения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копия распоряжения (приказа) </w:t>
      </w:r>
      <w:r w:rsidR="00E17F02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приеме на работу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и трудового договора, заверенные должным образом;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подтверждающих избрание на выборную должность;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ходатайство работодателя, с которым гражданин состоит в трудовых отношениях, о предоставлении служебного жилого помеще</w:t>
      </w:r>
      <w:r w:rsidR="009D0B3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на имя главы администрации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для граждан, проживающих в индивидуальном жилищном фонде, копии технического паспорта (</w:t>
      </w:r>
      <w:r w:rsidR="00E17F02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документы могут быть представлены заявителем самостоятельно. 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предоставления жилого помещения маневренного жилищного фонда: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заявление, подписанное всеми совершеннолетними членами семьи и (или) решение о проведении капитального ремонта или реконструкции дома, в котором находится жилое помещение; 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уполномоченного органа о признании жилого помещения непригодным для проживания в результате чрезвычайных обстоятельств;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справка </w:t>
      </w:r>
      <w:r w:rsidR="00E17F02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регистрации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формы 9 (выписка из домовой книги);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документы, содержащие сведения об обеспеченности жилыми помещениями гражданина и членов его семьи, в том числе: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подтверждающие основания владения и пользования гражданином и членами его семьи занимаемым жилым помещением.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документы могут быть представлены заявителем самостоятельно. 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граждане утратили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единственным, предоставляют следующие документы: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заявление гражданина, утратившего жилое помещение в результате взыскания, подписанное всеми совершеннолетними членами его семьи, либо залогодержателя жилого помещения или уполномоченного им лица о предоставлении жилого помещения маневренного фонда;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копия договора об ипотеке;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удостоверяющих личность гражданина, утратившего жилое помещение в результате обращения взыскания, и членов его семьи;</w:t>
      </w:r>
    </w:p>
    <w:p w:rsidR="00607E73" w:rsidRPr="001410BE" w:rsidRDefault="00607E73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справка </w:t>
      </w:r>
      <w:r w:rsidR="00E17F02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регистрации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формы 9 (выписка из домовой книги);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содержащих сведения о составе семьи гражданина, утратившего жилое помещение в результате обращения взыскания;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копии документов, подтверждающих основания владения и пользования гражданином, утратившим жилое помещение в результате обращения взыскания, и членами его семьи занимаемым жилым помещением.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8238CC" w:rsidRPr="001410BE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документы могут быть представлены заявителем самостоятельно. </w:t>
      </w:r>
    </w:p>
    <w:p w:rsidR="00B3333F" w:rsidRPr="001410B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Все копии документов предоставляются с оригиналами для сверки.</w:t>
      </w:r>
    </w:p>
    <w:p w:rsidR="00980CAC" w:rsidRPr="001410BE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9D0B3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получения услуги физические лица представляют в </w:t>
      </w:r>
      <w:r w:rsidR="008077CC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заявление и документы, указанные в п.2.6.3</w:t>
      </w:r>
    </w:p>
    <w:p w:rsidR="0025601F" w:rsidRPr="001410BE" w:rsidRDefault="00980CAC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9D0B3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5601F" w:rsidRPr="001410BE">
        <w:rPr>
          <w:rFonts w:ascii="Times New Roman" w:hAnsi="Times New Roman" w:cs="Times New Roman"/>
          <w:sz w:val="28"/>
          <w:szCs w:val="28"/>
        </w:rPr>
        <w:t>Администрация</w:t>
      </w:r>
      <w:r w:rsidR="009831B6" w:rsidRPr="001410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5601F" w:rsidRPr="001410BE">
        <w:rPr>
          <w:rFonts w:ascii="Times New Roman" w:hAnsi="Times New Roman" w:cs="Times New Roman"/>
          <w:sz w:val="28"/>
          <w:szCs w:val="28"/>
        </w:rPr>
        <w:t xml:space="preserve"> и </w:t>
      </w:r>
      <w:r w:rsidR="009831B6" w:rsidRPr="001410BE">
        <w:rPr>
          <w:rFonts w:ascii="Times New Roman" w:hAnsi="Times New Roman" w:cs="Times New Roman"/>
          <w:sz w:val="28"/>
          <w:szCs w:val="28"/>
        </w:rPr>
        <w:t>МФЦ</w:t>
      </w:r>
      <w:r w:rsidR="0025601F" w:rsidRPr="001410B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A40A87" w:rsidRPr="001410BE">
        <w:rPr>
          <w:rFonts w:ascii="Times New Roman" w:hAnsi="Times New Roman" w:cs="Times New Roman"/>
          <w:sz w:val="28"/>
          <w:szCs w:val="28"/>
        </w:rPr>
        <w:t>Ленинградской</w:t>
      </w:r>
      <w:r w:rsidR="0025601F" w:rsidRPr="001410BE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980CAC" w:rsidRPr="001410BE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1410BE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 В принятии документов заявителю может быть отказано, в случае </w:t>
      </w:r>
      <w:r w:rsidRPr="001410BE">
        <w:rPr>
          <w:rFonts w:ascii="Times New Roman" w:eastAsia="Calibri" w:hAnsi="Times New Roman" w:cs="Times New Roman"/>
          <w:sz w:val="28"/>
          <w:szCs w:val="28"/>
        </w:rPr>
        <w:t>если при обращении от имени заявителя доверенного лица не представлены документы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80CAC" w:rsidRPr="001410BE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доверенным лицом:</w:t>
      </w:r>
    </w:p>
    <w:p w:rsidR="00980CAC" w:rsidRPr="001410BE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980CAC" w:rsidRPr="001410BE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1410BE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законным представителем (опекун, попечитель):</w:t>
      </w:r>
    </w:p>
    <w:p w:rsidR="00980CAC" w:rsidRPr="001410BE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1)паспорт либо иной документ, удостоверяющий личность;</w:t>
      </w:r>
    </w:p>
    <w:p w:rsidR="00980CAC" w:rsidRPr="001410BE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1410BE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1410BE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2.8.1. В предоставлении муниципальной услуги отказывается  в случае, если:</w:t>
      </w:r>
    </w:p>
    <w:p w:rsidR="00591B26" w:rsidRPr="001410BE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- не представлены документы, обязанность по представлению которых возложена на заявителя;</w:t>
      </w:r>
    </w:p>
    <w:p w:rsidR="00591B26" w:rsidRPr="001410BE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1B26" w:rsidRPr="001410BE">
        <w:rPr>
          <w:rFonts w:ascii="Times New Roman" w:hAnsi="Times New Roman" w:cs="Times New Roman"/>
          <w:sz w:val="28"/>
          <w:szCs w:val="28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1410BE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- текст в заявлении не поддается прочтению либо отсутствует.</w:t>
      </w:r>
    </w:p>
    <w:p w:rsidR="00BA0673" w:rsidRPr="001410BE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2.8.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2</w:t>
      </w:r>
      <w:r w:rsidRPr="001410BE">
        <w:rPr>
          <w:rFonts w:ascii="Times New Roman" w:eastAsia="Calibri" w:hAnsi="Times New Roman" w:cs="Times New Roman"/>
          <w:sz w:val="28"/>
          <w:szCs w:val="28"/>
        </w:rPr>
        <w:t>.</w:t>
      </w:r>
      <w:r w:rsidRPr="001410BE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</w:t>
      </w:r>
      <w:r w:rsidRPr="001410B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 предусмотрены.</w:t>
      </w:r>
    </w:p>
    <w:p w:rsidR="00BA0673" w:rsidRPr="001410BE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1410BE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1410BE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1410BE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1410BE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0A772A" w:rsidRPr="001410BE" w:rsidRDefault="000A772A" w:rsidP="000A772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1410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A772A" w:rsidRPr="001410BE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0A772A" w:rsidRPr="001410BE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1410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A772A" w:rsidRPr="001410BE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0A772A" w:rsidRPr="001410BE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2.15.4.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0A772A" w:rsidRPr="001410BE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A772A" w:rsidRPr="001410BE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2.15.6. Помещения приема и выдачи документов должны предусматривать места для ожидания, информирования и приема заявителей. </w:t>
      </w:r>
    </w:p>
    <w:p w:rsidR="000A772A" w:rsidRPr="001410BE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2.15.7.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hAnsi="Times New Roman" w:cs="Times New Roman"/>
          <w:sz w:val="28"/>
          <w:szCs w:val="28"/>
          <w:lang w:val="x-none"/>
        </w:rPr>
        <w:t>2.1</w:t>
      </w:r>
      <w:r w:rsidR="00F6591A" w:rsidRPr="001410BE">
        <w:rPr>
          <w:rFonts w:ascii="Times New Roman" w:hAnsi="Times New Roman" w:cs="Times New Roman"/>
          <w:sz w:val="28"/>
          <w:szCs w:val="28"/>
        </w:rPr>
        <w:t>3</w:t>
      </w:r>
      <w:r w:rsidRPr="001410BE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Pr="001410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3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E127F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доступности муниципальной услуги (специальные, применимые в отношении инвалидов):</w:t>
      </w:r>
    </w:p>
    <w:p w:rsidR="000659A6" w:rsidRPr="001410BE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1410BE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</w:t>
      </w:r>
      <w:r w:rsidR="00AE127F" w:rsidRPr="001410BE">
        <w:rPr>
          <w:rFonts w:ascii="Times New Roman" w:eastAsia="Calibri" w:hAnsi="Times New Roman" w:cs="Times New Roman"/>
          <w:sz w:val="28"/>
          <w:szCs w:val="28"/>
        </w:rPr>
        <w:t xml:space="preserve">оступа инвалидов к помещениям, </w:t>
      </w:r>
      <w:r w:rsidRPr="001410BE">
        <w:rPr>
          <w:rFonts w:ascii="Times New Roman" w:eastAsia="Calibri" w:hAnsi="Times New Roman" w:cs="Times New Roman"/>
          <w:sz w:val="28"/>
          <w:szCs w:val="28"/>
        </w:rPr>
        <w:t>в которых предоставляется муниципальная услуга;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</w:t>
      </w:r>
      <w:r w:rsidR="00DD0B03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исле об оформлении необходимых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.3. Показатели качества муниципальной услуги: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соблюдение времени ожидания в очереди при подаче запроса и получении результата;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1410BE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22"/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6591A"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в элек</w:t>
      </w:r>
      <w:r w:rsidR="00DD0B03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тронном виде в составе пакетов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электронных дел за электронной подписью специалиста филиала  МФЦ – в день обращения гражданина в МФЦ;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- на бумажных носителях – в течение двух рабочих дней со дня обращения</w:t>
      </w:r>
      <w:r w:rsidR="00DD0B03"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0659A6" w:rsidRPr="001410BE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6591A"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1410BE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.3. Муниципальная услуга может быть получена через ПГУ ЛО следующими способами: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с обязательной личной явкой на прием в </w:t>
      </w:r>
      <w:r w:rsidR="00AA5B13" w:rsidRPr="001410BE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</w:t>
      </w:r>
      <w:r w:rsidR="00AA5B13" w:rsidRPr="001410BE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.4. Муниципальная услуга может быть получена через ЕПГУ с обязательной личной явкой на прием в </w:t>
      </w:r>
      <w:r w:rsidR="00AA5B13" w:rsidRPr="001410BE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.5.  Для получения муниципальной услуги без личной явки на приём в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>.6. Для подачи заявления через ЕПГУ заявитель должен выполнить следующие действия: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lastRenderedPageBreak/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ЕПГУ.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>.7. Для подачи заявления через ПГУ ЛО заявитель должен выполнить следующие действия: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>.7.1. пройти идентификацию и аутентификацию в ЕСИА;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>.7.2. в личном кабинете на ПГУ ЛО  заполнить в электронном виде заявление на оказание услуги;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.7.3. в случае, если заявитель выбрал способ оказания услуги без личной явки на прием в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документы, заверенные усиленной квалифицированной ЭП;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.7.4. в случае, если заявитель выбрал способ оказания услуги с личной явкой на прием в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.7.5. направить пакет электронных документов в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ПГУ ЛО.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1410BE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</w:t>
      </w:r>
      <w:r w:rsidRPr="001410BE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1410BE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1410BE">
        <w:rPr>
          <w:rFonts w:ascii="Times New Roman" w:eastAsia="Calibri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1410BE">
        <w:rPr>
          <w:rFonts w:ascii="Times New Roman" w:eastAsia="Calibri" w:hAnsi="Times New Roman" w:cs="Times New Roman"/>
          <w:sz w:val="28"/>
          <w:szCs w:val="28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F5436F" w:rsidRPr="001410BE">
        <w:rPr>
          <w:rFonts w:ascii="Times New Roman" w:eastAsia="Calibri" w:hAnsi="Times New Roman" w:cs="Times New Roman"/>
          <w:sz w:val="28"/>
          <w:szCs w:val="28"/>
        </w:rPr>
        <w:t>О</w:t>
      </w:r>
      <w:r w:rsidRPr="001410BE">
        <w:rPr>
          <w:rFonts w:ascii="Times New Roman" w:eastAsia="Calibri" w:hAnsi="Times New Roman" w:cs="Times New Roman"/>
          <w:sz w:val="28"/>
          <w:szCs w:val="28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>.11. В случае поступления всех документов, указанных в пункте 2.6. настоящ</w:t>
      </w:r>
      <w:r w:rsidR="009831B6" w:rsidRPr="001410BE">
        <w:rPr>
          <w:rFonts w:ascii="Times New Roman" w:eastAsia="Calibri" w:hAnsi="Times New Roman" w:cs="Times New Roman"/>
          <w:sz w:val="28"/>
          <w:szCs w:val="28"/>
        </w:rPr>
        <w:t>их методических рекомендаций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документов, указанных в пункте 2.6. настоящ</w:t>
      </w:r>
      <w:r w:rsidR="009831B6" w:rsidRPr="001410BE">
        <w:rPr>
          <w:rFonts w:ascii="Times New Roman" w:eastAsia="Calibri" w:hAnsi="Times New Roman" w:cs="Times New Roman"/>
          <w:sz w:val="28"/>
          <w:szCs w:val="28"/>
        </w:rPr>
        <w:t>их методических рекомендаций</w:t>
      </w:r>
      <w:r w:rsidRPr="001410BE">
        <w:rPr>
          <w:rFonts w:ascii="Times New Roman" w:eastAsia="Calibri" w:hAnsi="Times New Roman" w:cs="Times New Roman"/>
          <w:sz w:val="28"/>
          <w:szCs w:val="28"/>
        </w:rPr>
        <w:t>, и отвечающих требованиям.</w:t>
      </w:r>
    </w:p>
    <w:p w:rsidR="000659A6" w:rsidRPr="001410BE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F6591A" w:rsidRPr="001410BE">
        <w:rPr>
          <w:rFonts w:ascii="Times New Roman" w:eastAsia="Calibri" w:hAnsi="Times New Roman" w:cs="Times New Roman"/>
          <w:sz w:val="28"/>
          <w:szCs w:val="28"/>
        </w:rPr>
        <w:t>5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.12. Специалист </w:t>
      </w:r>
      <w:r w:rsidR="002669CC" w:rsidRPr="001410BE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1410BE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1B6" w:rsidRPr="001410BE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9831B6" w:rsidRPr="001410BE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9831B6" w:rsidRPr="001410BE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6" w:rsidRPr="001410BE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1410BE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86D" w:rsidRPr="001410BE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003"/>
      <w:r w:rsidRPr="0014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14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5"/>
      <w:r w:rsidRPr="0014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410BE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4.1. </w:t>
      </w:r>
      <w:r w:rsidR="0021086D" w:rsidRPr="001410B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1086D" w:rsidRPr="001410BE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21086D" w:rsidRPr="001410BE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21086D" w:rsidRPr="001410BE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21086D" w:rsidRPr="001410BE" w:rsidRDefault="009B5677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4</w:t>
      </w:r>
      <w:r w:rsidR="0021086D" w:rsidRPr="001410BE">
        <w:rPr>
          <w:rFonts w:ascii="Times New Roman" w:hAnsi="Times New Roman" w:cs="Times New Roman"/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21086D" w:rsidRPr="001410BE" w:rsidRDefault="009B5677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5</w:t>
      </w:r>
      <w:r w:rsidR="0021086D" w:rsidRPr="001410BE">
        <w:rPr>
          <w:rFonts w:ascii="Times New Roman" w:hAnsi="Times New Roman" w:cs="Times New Roman"/>
          <w:sz w:val="28"/>
          <w:szCs w:val="28"/>
        </w:rPr>
        <w:t>) выдача документа, являющегося результатом предоставления муниципальной услуги.</w:t>
      </w:r>
    </w:p>
    <w:p w:rsidR="0021086D" w:rsidRPr="001410BE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1410BE">
        <w:rPr>
          <w:rFonts w:ascii="Times New Roman" w:hAnsi="Times New Roman" w:cs="Times New Roman"/>
          <w:sz w:val="28"/>
          <w:szCs w:val="28"/>
        </w:rPr>
        <w:t>4</w:t>
      </w:r>
      <w:r w:rsidRPr="001410BE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410BE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4.2. </w:t>
      </w:r>
      <w:r w:rsidR="0021086D" w:rsidRPr="001410BE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  <w:r w:rsidRPr="001410BE">
        <w:rPr>
          <w:rFonts w:ascii="Times New Roman" w:hAnsi="Times New Roman" w:cs="Times New Roman"/>
          <w:sz w:val="28"/>
          <w:szCs w:val="28"/>
        </w:rPr>
        <w:t xml:space="preserve"> </w:t>
      </w:r>
      <w:r w:rsidR="0021086D" w:rsidRPr="001410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1086D" w:rsidRPr="001410BE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4.2.1. </w:t>
      </w:r>
      <w:r w:rsidR="0021086D" w:rsidRPr="001410BE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</w:t>
      </w:r>
      <w:r w:rsidR="005E2D82" w:rsidRPr="001410BE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410BE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4.2.2. </w:t>
      </w:r>
      <w:r w:rsidR="0021086D" w:rsidRPr="001410BE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</w:t>
      </w:r>
      <w:r w:rsidR="00824632" w:rsidRPr="001410BE">
        <w:rPr>
          <w:rFonts w:ascii="Times New Roman" w:hAnsi="Times New Roman" w:cs="Times New Roman"/>
          <w:sz w:val="28"/>
          <w:szCs w:val="28"/>
        </w:rPr>
        <w:t>е</w:t>
      </w:r>
      <w:r w:rsidR="0021086D" w:rsidRPr="001410BE">
        <w:rPr>
          <w:rFonts w:ascii="Times New Roman" w:hAnsi="Times New Roman" w:cs="Times New Roman"/>
          <w:sz w:val="28"/>
          <w:szCs w:val="28"/>
        </w:rPr>
        <w:t>т сотрудник</w:t>
      </w:r>
      <w:r w:rsidR="00824632" w:rsidRPr="001410BE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21086D" w:rsidRPr="001410BE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410BE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4.2.3. 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1410BE">
        <w:rPr>
          <w:rFonts w:ascii="Times New Roman" w:hAnsi="Times New Roman" w:cs="Times New Roman"/>
          <w:sz w:val="28"/>
          <w:szCs w:val="28"/>
        </w:rPr>
        <w:t>МФЦ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взаимодействии между Администрацией и </w:t>
      </w:r>
      <w:r w:rsidRPr="001410BE">
        <w:rPr>
          <w:rFonts w:ascii="Times New Roman" w:hAnsi="Times New Roman" w:cs="Times New Roman"/>
          <w:sz w:val="28"/>
          <w:szCs w:val="28"/>
        </w:rPr>
        <w:t>МФЦ</w:t>
      </w:r>
      <w:r w:rsidR="0021086D" w:rsidRPr="001410BE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1410BE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4.2.4. 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</w:t>
      </w:r>
      <w:r w:rsidR="0021086D" w:rsidRPr="001410BE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личного обращения заявителя в Администрацию или </w:t>
      </w:r>
      <w:r w:rsidRPr="001410BE">
        <w:rPr>
          <w:rFonts w:ascii="Times New Roman" w:hAnsi="Times New Roman" w:cs="Times New Roman"/>
          <w:sz w:val="28"/>
          <w:szCs w:val="28"/>
        </w:rPr>
        <w:t>МФЦ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1410BE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427A19" w:rsidRPr="001410BE">
        <w:rPr>
          <w:rFonts w:ascii="Times New Roman" w:hAnsi="Times New Roman" w:cs="Times New Roman"/>
          <w:sz w:val="28"/>
          <w:szCs w:val="28"/>
        </w:rPr>
        <w:t xml:space="preserve"> 2.6.3.</w:t>
      </w:r>
      <w:r w:rsidRPr="001410BE">
        <w:rPr>
          <w:rFonts w:ascii="Times New Roman" w:hAnsi="Times New Roman" w:cs="Times New Roman"/>
          <w:sz w:val="28"/>
          <w:szCs w:val="28"/>
        </w:rPr>
        <w:t xml:space="preserve"> </w:t>
      </w:r>
      <w:r w:rsidR="00DD0B03" w:rsidRPr="001410B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10BE">
        <w:rPr>
          <w:rFonts w:ascii="Times New Roman" w:hAnsi="Times New Roman" w:cs="Times New Roman"/>
          <w:sz w:val="28"/>
          <w:szCs w:val="28"/>
        </w:rPr>
        <w:t>;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8) вручает копию описи заявителю.</w:t>
      </w:r>
    </w:p>
    <w:p w:rsidR="0021086D" w:rsidRPr="001410BE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4.2.5.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Pr="001410BE">
        <w:rPr>
          <w:rFonts w:ascii="Times New Roman" w:hAnsi="Times New Roman" w:cs="Times New Roman"/>
          <w:sz w:val="28"/>
          <w:szCs w:val="28"/>
        </w:rPr>
        <w:t>МФЦ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1410BE">
          <w:rPr>
            <w:rFonts w:ascii="Times New Roman" w:hAnsi="Times New Roman" w:cs="Times New Roman"/>
            <w:sz w:val="28"/>
            <w:szCs w:val="28"/>
          </w:rPr>
          <w:t>4.2.4.</w:t>
        </w:r>
      </w:hyperlink>
      <w:r w:rsidR="0021086D" w:rsidRPr="001410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2) направляет сотруднику </w:t>
      </w:r>
      <w:r w:rsidR="00F2276C" w:rsidRPr="001410BE">
        <w:rPr>
          <w:rFonts w:ascii="Times New Roman" w:hAnsi="Times New Roman" w:cs="Times New Roman"/>
          <w:sz w:val="28"/>
          <w:szCs w:val="28"/>
        </w:rPr>
        <w:t>МФЦ</w:t>
      </w:r>
      <w:r w:rsidRPr="001410BE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3) при наличии всех документов и сведений, предусмотренных </w:t>
      </w:r>
      <w:hyperlink w:anchor="P114" w:history="1">
        <w:r w:rsidR="00F2276C" w:rsidRPr="001410BE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1410BE">
        <w:rPr>
          <w:rFonts w:ascii="Times New Roman" w:hAnsi="Times New Roman" w:cs="Times New Roman"/>
          <w:sz w:val="28"/>
          <w:szCs w:val="28"/>
        </w:rPr>
        <w:t xml:space="preserve">, передает заявление и прилагаемые к нему документы сотруднику </w:t>
      </w:r>
      <w:r w:rsidR="00F2276C" w:rsidRPr="001410BE">
        <w:rPr>
          <w:rFonts w:ascii="Times New Roman" w:hAnsi="Times New Roman" w:cs="Times New Roman"/>
          <w:sz w:val="28"/>
          <w:szCs w:val="28"/>
        </w:rPr>
        <w:t>МФЦ</w:t>
      </w:r>
      <w:r w:rsidRPr="001410BE">
        <w:rPr>
          <w:rFonts w:ascii="Times New Roman" w:hAnsi="Times New Roman" w:cs="Times New Roman"/>
          <w:sz w:val="28"/>
          <w:szCs w:val="28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F2276C" w:rsidRPr="001410BE">
        <w:rPr>
          <w:rFonts w:ascii="Times New Roman" w:hAnsi="Times New Roman" w:cs="Times New Roman"/>
          <w:sz w:val="28"/>
          <w:szCs w:val="28"/>
        </w:rPr>
        <w:t>МФЦ</w:t>
      </w:r>
      <w:r w:rsidRPr="001410BE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1410BE">
        <w:rPr>
          <w:rFonts w:ascii="Times New Roman" w:hAnsi="Times New Roman" w:cs="Times New Roman"/>
          <w:sz w:val="28"/>
          <w:szCs w:val="28"/>
        </w:rPr>
        <w:t>МФЦ</w:t>
      </w:r>
      <w:r w:rsidRPr="001410BE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410BE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4.2</w:t>
      </w:r>
      <w:r w:rsidR="0021086D" w:rsidRPr="001410BE">
        <w:rPr>
          <w:rFonts w:ascii="Times New Roman" w:hAnsi="Times New Roman" w:cs="Times New Roman"/>
          <w:sz w:val="28"/>
          <w:szCs w:val="28"/>
        </w:rPr>
        <w:t>.</w:t>
      </w:r>
      <w:r w:rsidRPr="001410BE">
        <w:rPr>
          <w:rFonts w:ascii="Times New Roman" w:hAnsi="Times New Roman" w:cs="Times New Roman"/>
          <w:sz w:val="28"/>
          <w:szCs w:val="28"/>
        </w:rPr>
        <w:t>6.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1410BE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4.2.7. 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1410BE">
        <w:rPr>
          <w:rFonts w:ascii="Times New Roman" w:hAnsi="Times New Roman" w:cs="Times New Roman"/>
          <w:sz w:val="28"/>
          <w:szCs w:val="28"/>
        </w:rPr>
        <w:t>МФЦ</w:t>
      </w:r>
      <w:r w:rsidR="0021086D" w:rsidRPr="001410BE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1410BE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4.2.8. 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</w:t>
      </w:r>
      <w:r w:rsidR="0021086D" w:rsidRPr="001410BE">
        <w:rPr>
          <w:rFonts w:ascii="Times New Roman" w:hAnsi="Times New Roman" w:cs="Times New Roman"/>
          <w:sz w:val="28"/>
          <w:szCs w:val="28"/>
        </w:rPr>
        <w:lastRenderedPageBreak/>
        <w:t xml:space="preserve">может превышать 1 рабочего дня с момента поступления заявления в Администрацию или </w:t>
      </w:r>
      <w:r w:rsidRPr="001410BE">
        <w:rPr>
          <w:rFonts w:ascii="Times New Roman" w:hAnsi="Times New Roman" w:cs="Times New Roman"/>
          <w:sz w:val="28"/>
          <w:szCs w:val="28"/>
        </w:rPr>
        <w:t>МФЦ</w:t>
      </w:r>
      <w:r w:rsidR="0021086D" w:rsidRPr="001410BE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410BE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4.2.9. </w:t>
      </w:r>
      <w:r w:rsidR="0021086D" w:rsidRPr="001410BE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 w:rsidR="005E2D82" w:rsidRPr="001410BE"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 </w:t>
      </w:r>
      <w:r w:rsidR="0021086D" w:rsidRPr="001410BE">
        <w:rPr>
          <w:rFonts w:ascii="Times New Roman" w:hAnsi="Times New Roman" w:cs="Times New Roman"/>
          <w:sz w:val="28"/>
          <w:szCs w:val="28"/>
        </w:rPr>
        <w:t>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</w:t>
      </w:r>
      <w:r w:rsidR="005E2D82" w:rsidRPr="001410BE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410BE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2) в </w:t>
      </w:r>
      <w:r w:rsidR="00F2276C" w:rsidRPr="001410BE">
        <w:rPr>
          <w:rFonts w:ascii="Times New Roman" w:hAnsi="Times New Roman" w:cs="Times New Roman"/>
          <w:sz w:val="28"/>
          <w:szCs w:val="28"/>
        </w:rPr>
        <w:t>МФЦ</w:t>
      </w:r>
      <w:r w:rsidRPr="001410BE">
        <w:rPr>
          <w:rFonts w:ascii="Times New Roman" w:hAnsi="Times New Roman" w:cs="Times New Roman"/>
          <w:sz w:val="28"/>
          <w:szCs w:val="28"/>
        </w:rPr>
        <w:t xml:space="preserve"> - при наличии всех документов, предусмотренных </w:t>
      </w:r>
      <w:hyperlink w:anchor="P114" w:history="1">
        <w:r w:rsidR="00F2276C" w:rsidRPr="001410BE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1410BE">
        <w:rPr>
          <w:rFonts w:ascii="Times New Roman" w:hAnsi="Times New Roman" w:cs="Times New Roman"/>
          <w:sz w:val="28"/>
          <w:szCs w:val="28"/>
        </w:rPr>
        <w:t>, передача заявления и прилагаемых к нему документов в Администрацию.</w:t>
      </w:r>
    </w:p>
    <w:p w:rsidR="0021086D" w:rsidRPr="001410BE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4.2.10.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1410BE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</w:t>
      </w:r>
      <w:r w:rsidR="00F5436F"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1410BE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1410BE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1410BE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1410BE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0B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1086D" w:rsidRPr="001410BE">
        <w:rPr>
          <w:rFonts w:ascii="Times New Roman" w:hAnsi="Times New Roman" w:cs="Times New Roman"/>
          <w:b/>
          <w:sz w:val="28"/>
          <w:szCs w:val="28"/>
        </w:rPr>
        <w:t xml:space="preserve">Регистрация заявления и документов, </w:t>
      </w:r>
    </w:p>
    <w:p w:rsidR="0021086D" w:rsidRPr="001410BE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0BE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F2276C" w:rsidRPr="00141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0B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04751" w:rsidRPr="001410BE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086D" w:rsidRPr="001410BE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5.1. </w:t>
      </w:r>
      <w:r w:rsidR="0021086D" w:rsidRPr="001410BE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1410BE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5.2. 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</w:t>
      </w:r>
      <w:r w:rsidR="0021086D" w:rsidRPr="001410B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(или) в соответствующую информационную систему Администрации.</w:t>
      </w:r>
    </w:p>
    <w:p w:rsidR="0021086D" w:rsidRPr="001410BE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5.3. </w:t>
      </w:r>
      <w:r w:rsidR="0021086D" w:rsidRPr="001410BE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1410BE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5.4.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1410BE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5.5.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После регистрации в Администрации заявление и прилагаемые к нему документы направляются на рассмотрение сотруднику </w:t>
      </w:r>
      <w:r w:rsidR="00824632" w:rsidRPr="001410BE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1410BE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21086D" w:rsidRPr="001410BE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5.6</w:t>
      </w:r>
      <w:r w:rsidR="0021086D" w:rsidRPr="001410BE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1410BE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5.7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5010F" w:rsidRPr="001410BE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1410BE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1086D" w:rsidRPr="001410BE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5.8</w:t>
      </w:r>
      <w:r w:rsidR="0021086D" w:rsidRPr="001410BE">
        <w:rPr>
          <w:rFonts w:ascii="Times New Roman" w:hAnsi="Times New Roman" w:cs="Times New Roman"/>
          <w:sz w:val="28"/>
          <w:szCs w:val="28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410BE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0B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1086D" w:rsidRPr="001410BE">
        <w:rPr>
          <w:rFonts w:ascii="Times New Roman" w:hAnsi="Times New Roman" w:cs="Times New Roman"/>
          <w:b/>
          <w:sz w:val="28"/>
          <w:szCs w:val="28"/>
        </w:rPr>
        <w:t>Обработка и предварительное рассмотрение заявления</w:t>
      </w:r>
    </w:p>
    <w:p w:rsidR="0021086D" w:rsidRPr="001410BE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BE">
        <w:rPr>
          <w:rFonts w:ascii="Times New Roman" w:hAnsi="Times New Roman" w:cs="Times New Roman"/>
          <w:b/>
          <w:sz w:val="28"/>
          <w:szCs w:val="28"/>
        </w:rPr>
        <w:t>и представленных документов</w:t>
      </w:r>
    </w:p>
    <w:p w:rsidR="0021086D" w:rsidRPr="001410BE" w:rsidRDefault="0021086D" w:rsidP="00967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410BE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6.1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заявления и документов сотруднику </w:t>
      </w:r>
      <w:r w:rsidR="001F386E" w:rsidRPr="001410BE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1410BE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1086D" w:rsidRPr="001410BE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6.2.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1F386E" w:rsidRPr="001410BE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1410BE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21086D" w:rsidRPr="001410BE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6.2.1. 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1410B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6751F" w:rsidRPr="001410BE">
          <w:rPr>
            <w:rFonts w:ascii="Times New Roman" w:hAnsi="Times New Roman" w:cs="Times New Roman"/>
            <w:sz w:val="28"/>
            <w:szCs w:val="28"/>
          </w:rPr>
          <w:t>.6.</w:t>
        </w:r>
        <w:r w:rsidR="0021086D" w:rsidRPr="001410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1086D" w:rsidRPr="001410BE">
        <w:rPr>
          <w:rFonts w:ascii="Times New Roman" w:hAnsi="Times New Roman" w:cs="Times New Roman"/>
          <w:sz w:val="28"/>
          <w:szCs w:val="28"/>
        </w:rPr>
        <w:t>;</w:t>
      </w:r>
    </w:p>
    <w:p w:rsidR="0021086D" w:rsidRPr="001410BE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6.2.2.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1410BE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6.2.</w:t>
      </w:r>
      <w:r w:rsidR="00075B66" w:rsidRPr="001410BE">
        <w:rPr>
          <w:rFonts w:ascii="Times New Roman" w:hAnsi="Times New Roman" w:cs="Times New Roman"/>
          <w:sz w:val="28"/>
          <w:szCs w:val="28"/>
        </w:rPr>
        <w:t>3</w:t>
      </w:r>
      <w:r w:rsidRPr="001410BE">
        <w:rPr>
          <w:rFonts w:ascii="Times New Roman" w:hAnsi="Times New Roman" w:cs="Times New Roman"/>
          <w:sz w:val="28"/>
          <w:szCs w:val="28"/>
        </w:rPr>
        <w:t>.</w:t>
      </w:r>
      <w:r w:rsidR="00075B66" w:rsidRPr="001410BE">
        <w:rPr>
          <w:rFonts w:ascii="Times New Roman" w:hAnsi="Times New Roman" w:cs="Times New Roman"/>
          <w:sz w:val="28"/>
          <w:szCs w:val="28"/>
        </w:rPr>
        <w:t xml:space="preserve"> 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в случае наличия полного комплекта документов, предусмотренных </w:t>
      </w:r>
      <w:hyperlink w:anchor="P114" w:history="1">
        <w:r w:rsidR="0021086D" w:rsidRPr="001410B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075B66" w:rsidRPr="001410BE">
          <w:rPr>
            <w:rFonts w:ascii="Times New Roman" w:hAnsi="Times New Roman" w:cs="Times New Roman"/>
            <w:sz w:val="28"/>
            <w:szCs w:val="28"/>
          </w:rPr>
          <w:t>.6.</w:t>
        </w:r>
        <w:r w:rsidR="0021086D" w:rsidRPr="001410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1086D" w:rsidRPr="001410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1410BE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6.3</w:t>
      </w:r>
      <w:r w:rsidR="0021086D" w:rsidRPr="001410BE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может превышать 3 рабочих дней.</w:t>
      </w:r>
    </w:p>
    <w:p w:rsidR="0021086D" w:rsidRPr="001410BE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6.4</w:t>
      </w:r>
      <w:r w:rsidR="0021086D" w:rsidRPr="001410B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1086D" w:rsidRPr="001410BE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передача сотруднику Администрации, ответственному за осуществление </w:t>
      </w:r>
      <w:r w:rsidRPr="001410BE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1410BE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6.5</w:t>
      </w:r>
      <w:r w:rsidR="0021086D" w:rsidRPr="001410BE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один из следующих документов:</w:t>
      </w:r>
    </w:p>
    <w:p w:rsidR="0021086D" w:rsidRPr="001410BE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1) перечень документов, не представленных заявителем;</w:t>
      </w:r>
    </w:p>
    <w:p w:rsidR="0021086D" w:rsidRPr="001410BE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2) проект уведомления заявителя об отказе в представлении муниципальной услуги.</w:t>
      </w:r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410BE" w:rsidRDefault="00232948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0BE">
        <w:rPr>
          <w:rFonts w:ascii="Times New Roman" w:hAnsi="Times New Roman" w:cs="Times New Roman"/>
          <w:b/>
          <w:sz w:val="28"/>
          <w:szCs w:val="28"/>
        </w:rPr>
        <w:t>7</w:t>
      </w:r>
      <w:r w:rsidR="00BA743A" w:rsidRPr="001410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1410B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</w:p>
    <w:p w:rsidR="0021086D" w:rsidRPr="001410BE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BE">
        <w:rPr>
          <w:rFonts w:ascii="Times New Roman" w:hAnsi="Times New Roman" w:cs="Times New Roman"/>
          <w:b/>
          <w:sz w:val="28"/>
          <w:szCs w:val="28"/>
        </w:rPr>
        <w:t>в предоставлении) муниципальной услуги</w:t>
      </w:r>
    </w:p>
    <w:p w:rsidR="0021086D" w:rsidRPr="001410BE" w:rsidRDefault="0021086D" w:rsidP="009675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6D" w:rsidRPr="001410BE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7</w:t>
      </w:r>
      <w:r w:rsidR="0021086D" w:rsidRPr="001410BE">
        <w:rPr>
          <w:rFonts w:ascii="Times New Roman" w:hAnsi="Times New Roman" w:cs="Times New Roman"/>
          <w:sz w:val="28"/>
          <w:szCs w:val="28"/>
        </w:rPr>
        <w:t>.</w:t>
      </w:r>
      <w:r w:rsidR="00BA743A" w:rsidRPr="001410BE">
        <w:rPr>
          <w:rFonts w:ascii="Times New Roman" w:hAnsi="Times New Roman" w:cs="Times New Roman"/>
          <w:sz w:val="28"/>
          <w:szCs w:val="28"/>
        </w:rPr>
        <w:t>1.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1410BE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7</w:t>
      </w:r>
      <w:r w:rsidR="00BA743A" w:rsidRPr="001410BE">
        <w:rPr>
          <w:rFonts w:ascii="Times New Roman" w:hAnsi="Times New Roman" w:cs="Times New Roman"/>
          <w:sz w:val="28"/>
          <w:szCs w:val="28"/>
        </w:rPr>
        <w:t>.2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1F386E" w:rsidRPr="001410BE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</w:t>
      </w:r>
      <w:r w:rsidR="001F60C5" w:rsidRPr="001410BE">
        <w:rPr>
          <w:rFonts w:ascii="Times New Roman" w:hAnsi="Times New Roman" w:cs="Times New Roman"/>
          <w:sz w:val="28"/>
          <w:szCs w:val="28"/>
        </w:rPr>
        <w:t xml:space="preserve">постановления о заключении </w:t>
      </w:r>
      <w:r w:rsidR="0021086D" w:rsidRPr="001410BE">
        <w:rPr>
          <w:rFonts w:ascii="Times New Roman" w:hAnsi="Times New Roman" w:cs="Times New Roman"/>
          <w:sz w:val="28"/>
          <w:szCs w:val="28"/>
        </w:rPr>
        <w:t>договора соц</w:t>
      </w:r>
      <w:r w:rsidR="001F60C5" w:rsidRPr="001410BE">
        <w:rPr>
          <w:rFonts w:ascii="Times New Roman" w:hAnsi="Times New Roman" w:cs="Times New Roman"/>
          <w:sz w:val="28"/>
          <w:szCs w:val="28"/>
        </w:rPr>
        <w:t>иального найма жилого помещения</w:t>
      </w:r>
      <w:r w:rsidR="0021086D" w:rsidRPr="001410BE">
        <w:rPr>
          <w:rFonts w:ascii="Times New Roman" w:hAnsi="Times New Roman" w:cs="Times New Roman"/>
          <w:sz w:val="28"/>
          <w:szCs w:val="28"/>
        </w:rPr>
        <w:t>.</w:t>
      </w:r>
    </w:p>
    <w:p w:rsidR="001F60C5" w:rsidRPr="001410BE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7</w:t>
      </w:r>
      <w:r w:rsidR="00BA743A" w:rsidRPr="001410BE">
        <w:rPr>
          <w:rFonts w:ascii="Times New Roman" w:hAnsi="Times New Roman" w:cs="Times New Roman"/>
          <w:sz w:val="28"/>
          <w:szCs w:val="28"/>
        </w:rPr>
        <w:t>.3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. Пакет документов с проектом </w:t>
      </w:r>
      <w:r w:rsidR="001F60C5" w:rsidRPr="001410BE">
        <w:rPr>
          <w:rFonts w:ascii="Times New Roman" w:hAnsi="Times New Roman" w:cs="Times New Roman"/>
          <w:sz w:val="28"/>
          <w:szCs w:val="28"/>
        </w:rPr>
        <w:t xml:space="preserve">постановления о заключении </w:t>
      </w:r>
      <w:r w:rsidR="0021086D" w:rsidRPr="001410BE">
        <w:rPr>
          <w:rFonts w:ascii="Times New Roman" w:hAnsi="Times New Roman" w:cs="Times New Roman"/>
          <w:sz w:val="28"/>
          <w:szCs w:val="28"/>
        </w:rPr>
        <w:t>договора социального найма, передается на согласование</w:t>
      </w:r>
      <w:r w:rsidR="001F60C5" w:rsidRPr="001410BE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410BE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7</w:t>
      </w:r>
      <w:r w:rsidR="00BA743A" w:rsidRPr="001410BE">
        <w:rPr>
          <w:rFonts w:ascii="Times New Roman" w:hAnsi="Times New Roman" w:cs="Times New Roman"/>
          <w:sz w:val="28"/>
          <w:szCs w:val="28"/>
        </w:rPr>
        <w:t>.4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. После согласования договор социального найма жилого помещения в двух экземплярах подписывается </w:t>
      </w:r>
      <w:r w:rsidR="001F60C5" w:rsidRPr="001410BE">
        <w:rPr>
          <w:rFonts w:ascii="Times New Roman" w:hAnsi="Times New Roman" w:cs="Times New Roman"/>
          <w:sz w:val="28"/>
          <w:szCs w:val="28"/>
        </w:rPr>
        <w:t>главой администрацией</w:t>
      </w:r>
      <w:r w:rsidR="00E713BE" w:rsidRPr="001410BE">
        <w:rPr>
          <w:rFonts w:ascii="Times New Roman" w:hAnsi="Times New Roman" w:cs="Times New Roman"/>
          <w:sz w:val="28"/>
          <w:szCs w:val="28"/>
        </w:rPr>
        <w:t xml:space="preserve"> (лицом, в полномочия которого входит подписания договора социального найма жилого помещения) (далее – уполномоченное </w:t>
      </w:r>
      <w:r w:rsidR="0021086D" w:rsidRPr="001410BE">
        <w:rPr>
          <w:rFonts w:ascii="Times New Roman" w:hAnsi="Times New Roman" w:cs="Times New Roman"/>
          <w:sz w:val="28"/>
          <w:szCs w:val="28"/>
        </w:rPr>
        <w:t>лицо</w:t>
      </w:r>
      <w:r w:rsidR="00E713BE" w:rsidRPr="001410BE">
        <w:rPr>
          <w:rFonts w:ascii="Times New Roman" w:hAnsi="Times New Roman" w:cs="Times New Roman"/>
          <w:sz w:val="28"/>
          <w:szCs w:val="28"/>
        </w:rPr>
        <w:t>)</w:t>
      </w:r>
      <w:r w:rsidR="0021086D" w:rsidRPr="001410BE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410BE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7</w:t>
      </w:r>
      <w:r w:rsidR="00BA743A" w:rsidRPr="001410BE">
        <w:rPr>
          <w:rFonts w:ascii="Times New Roman" w:hAnsi="Times New Roman" w:cs="Times New Roman"/>
          <w:sz w:val="28"/>
          <w:szCs w:val="28"/>
        </w:rPr>
        <w:t>.5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. Подписанный уполномоченным лицом договор социального найма возвращается в </w:t>
      </w:r>
      <w:r w:rsidR="001F60C5" w:rsidRPr="001410BE">
        <w:rPr>
          <w:rFonts w:ascii="Times New Roman" w:hAnsi="Times New Roman" w:cs="Times New Roman"/>
          <w:sz w:val="28"/>
          <w:szCs w:val="28"/>
        </w:rPr>
        <w:t>Сектор</w:t>
      </w:r>
      <w:r w:rsidR="0021086D" w:rsidRPr="001410B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1410BE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7</w:t>
      </w:r>
      <w:r w:rsidR="00BA743A" w:rsidRPr="001410BE">
        <w:rPr>
          <w:rFonts w:ascii="Times New Roman" w:hAnsi="Times New Roman" w:cs="Times New Roman"/>
          <w:sz w:val="28"/>
          <w:szCs w:val="28"/>
        </w:rPr>
        <w:t>.6</w:t>
      </w:r>
      <w:r w:rsidR="0021086D" w:rsidRPr="001410BE">
        <w:rPr>
          <w:rFonts w:ascii="Times New Roman" w:hAnsi="Times New Roman" w:cs="Times New Roman"/>
          <w:sz w:val="28"/>
          <w:szCs w:val="28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1410BE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превышает 15 (пятнадцати) рабочих дней.</w:t>
      </w:r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410BE" w:rsidRDefault="00232948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0BE">
        <w:rPr>
          <w:rFonts w:ascii="Times New Roman" w:hAnsi="Times New Roman" w:cs="Times New Roman"/>
          <w:b/>
          <w:sz w:val="28"/>
          <w:szCs w:val="28"/>
        </w:rPr>
        <w:t>8</w:t>
      </w:r>
      <w:r w:rsidR="00BA743A" w:rsidRPr="001410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1410BE">
        <w:rPr>
          <w:rFonts w:ascii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</w:t>
      </w:r>
      <w:r w:rsidR="008F1793" w:rsidRPr="00141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1410BE">
        <w:rPr>
          <w:rFonts w:ascii="Times New Roman" w:hAnsi="Times New Roman" w:cs="Times New Roman"/>
          <w:b/>
          <w:sz w:val="28"/>
          <w:szCs w:val="28"/>
        </w:rPr>
        <w:t>муниципальной услуги (доведение до заявителя факта</w:t>
      </w:r>
      <w:r w:rsidR="008F1793" w:rsidRPr="00141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1410BE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услуги)</w:t>
      </w:r>
    </w:p>
    <w:p w:rsidR="0021086D" w:rsidRPr="001410BE" w:rsidRDefault="0021086D" w:rsidP="00E71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1410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1410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1410BE">
        <w:rPr>
          <w:rFonts w:ascii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1410BE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43703" w:rsidRPr="001410BE">
        <w:rPr>
          <w:rFonts w:ascii="Times New Roman" w:hAnsi="Times New Roman" w:cs="Times New Roman"/>
          <w:sz w:val="28"/>
          <w:szCs w:val="28"/>
        </w:rPr>
        <w:t>Сектор</w:t>
      </w:r>
      <w:r w:rsidRPr="001410BE">
        <w:rPr>
          <w:rFonts w:ascii="Times New Roman" w:hAnsi="Times New Roman" w:cs="Times New Roman"/>
          <w:sz w:val="28"/>
          <w:szCs w:val="28"/>
        </w:rPr>
        <w:t>.</w:t>
      </w:r>
    </w:p>
    <w:p w:rsidR="0021086D" w:rsidRPr="001410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договора социального найма вручается </w:t>
      </w:r>
      <w:r w:rsidRPr="001410B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способом, указанным заявителем, второй экземпляр остается в </w:t>
      </w:r>
      <w:r w:rsidR="00A43703" w:rsidRPr="001410BE">
        <w:rPr>
          <w:rFonts w:ascii="Times New Roman" w:hAnsi="Times New Roman" w:cs="Times New Roman"/>
          <w:sz w:val="28"/>
          <w:szCs w:val="28"/>
        </w:rPr>
        <w:t>Секторе</w:t>
      </w:r>
      <w:r w:rsidRPr="001410BE">
        <w:rPr>
          <w:rFonts w:ascii="Times New Roman" w:hAnsi="Times New Roman" w:cs="Times New Roman"/>
          <w:sz w:val="28"/>
          <w:szCs w:val="28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1410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DD0B03" w:rsidRPr="001410BE">
        <w:rPr>
          <w:rFonts w:ascii="Times New Roman" w:hAnsi="Times New Roman" w:cs="Times New Roman"/>
          <w:sz w:val="28"/>
          <w:szCs w:val="28"/>
        </w:rPr>
        <w:t>сектора</w:t>
      </w:r>
      <w:r w:rsidRPr="001410BE">
        <w:rPr>
          <w:rFonts w:ascii="Times New Roman" w:hAnsi="Times New Roman" w:cs="Times New Roman"/>
          <w:sz w:val="28"/>
          <w:szCs w:val="28"/>
        </w:rPr>
        <w:t xml:space="preserve"> выдается заявителю способом, указанным заявителем, при личном обращении в МФЦ.</w:t>
      </w:r>
    </w:p>
    <w:p w:rsidR="0021086D" w:rsidRPr="001410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 w:rsidR="00E713BE" w:rsidRPr="001410BE">
        <w:rPr>
          <w:rFonts w:ascii="Times New Roman" w:hAnsi="Times New Roman" w:cs="Times New Roman"/>
          <w:sz w:val="28"/>
          <w:szCs w:val="28"/>
        </w:rPr>
        <w:t>МФЦ</w:t>
      </w:r>
      <w:r w:rsidRPr="001410BE">
        <w:rPr>
          <w:rFonts w:ascii="Times New Roman" w:hAnsi="Times New Roman" w:cs="Times New Roman"/>
          <w:sz w:val="28"/>
          <w:szCs w:val="28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1410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1410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BE"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превышает 1 (одного) рабочего дня.</w:t>
      </w:r>
    </w:p>
    <w:p w:rsidR="008F1793" w:rsidRPr="001410BE" w:rsidRDefault="00232948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BE">
        <w:rPr>
          <w:rFonts w:ascii="Times New Roman" w:hAnsi="Times New Roman" w:cs="Times New Roman"/>
          <w:b/>
          <w:sz w:val="28"/>
          <w:szCs w:val="28"/>
        </w:rPr>
        <w:t>9</w:t>
      </w:r>
      <w:r w:rsidR="008F1793" w:rsidRPr="001410B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F1793" w:rsidRPr="001410BE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за совершением действий и принятием решений при предоставлении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главой администрации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текущего мониторинга предоставления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64567" w:rsidRPr="001410BE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64567" w:rsidRPr="001410BE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64567" w:rsidRPr="001410BE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567" w:rsidRPr="001410BE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567" w:rsidRPr="001410BE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обращений о представлении информации о порядке предоставления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сектора администрации МО осуществляет начальник ответственного структурного подразделения МО.</w:t>
      </w:r>
    </w:p>
    <w:p w:rsidR="00064567" w:rsidRPr="001410BE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текущего контроля используются сведения, полученные из электронной базы данных, служебной корреспонденции органа местного 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устной и письменной информации должностных лиц органа местного самоуправления.</w:t>
      </w:r>
    </w:p>
    <w:p w:rsidR="00064567" w:rsidRPr="001410BE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64567" w:rsidRPr="001410BE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участвующие в предоставлении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64567" w:rsidRPr="001410BE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1410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9.8.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Досудебный (внесудебный) порядок обжалования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и действий (бездействия) органа, предоставляющего </w:t>
      </w:r>
      <w:r w:rsidRPr="001410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муниципальную</w:t>
      </w:r>
      <w:r w:rsidRPr="0014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а также должностных лиц, муниципальных служащих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A6584" w:rsidRPr="001410BE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10.2.</w:t>
      </w: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3A6584" w:rsidRPr="001410BE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A6584" w:rsidRPr="001410BE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A6584" w:rsidRPr="001410BE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</w:t>
      </w: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A6584" w:rsidRPr="001410BE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A6584" w:rsidRPr="001410BE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A6584" w:rsidRPr="001410BE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A6584" w:rsidRPr="001410BE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A6584" w:rsidRPr="001410BE" w:rsidRDefault="003A6584" w:rsidP="003A6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9" w:anchor="/document/95/244082/XA00M382M4/" w:tgtFrame="_self" w:history="1">
        <w:r w:rsidRPr="001410BE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пунктом 4 части 1 статьи 7 настоящего Федерального закона</w:t>
        </w:r>
      </w:hyperlink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64567" w:rsidRPr="001410BE" w:rsidRDefault="00064567" w:rsidP="003A6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подается: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МО;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филиалы, отделы, удаленные рабочие места ГБУ ЛО «МФЦ»;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администрацию МО;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10.7.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F4B69" w:rsidRPr="001410BE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10.8.</w:t>
      </w: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F4B69" w:rsidRPr="001410BE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F4B69" w:rsidRPr="001410BE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F4B69" w:rsidRPr="001410BE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4B69" w:rsidRPr="001410BE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4B69" w:rsidRPr="001410BE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4B69" w:rsidRPr="001410BE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Pr="001410BE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E41" w:rsidRPr="001410BE" w:rsidRDefault="002D0E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E41" w:rsidRPr="001410BE" w:rsidRDefault="002D0E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E41" w:rsidRPr="001410BE" w:rsidRDefault="002D0E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E41" w:rsidRPr="001410BE" w:rsidRDefault="002D0E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Pr="001410BE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Pr="001410BE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Pr="001410BE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1410BE" w:rsidRDefault="00B81132" w:rsidP="00DD0B03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81132" w:rsidRPr="001410BE" w:rsidRDefault="00B81132" w:rsidP="00DD0B03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064567"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  <w:r w:rsidR="00064567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«Заключение договора найма жилого </w:t>
      </w:r>
      <w:r w:rsidR="00DD0B03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064567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мещения </w:t>
      </w:r>
      <w:r w:rsidR="00177D43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специализированного </w:t>
      </w:r>
      <w:r w:rsidR="00DD0B03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</w:t>
      </w:r>
      <w:r w:rsidR="00064567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щного фонда»</w:t>
      </w:r>
      <w:r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64567" w:rsidRPr="001410BE" w:rsidRDefault="00064567" w:rsidP="000645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администрации Ульяновского городского поселения Тосненского района Ленинградской области: 187010, Ленинградская область, Тосненский район, г.п. Ульяновка, ул. Победы, д. 34.</w:t>
      </w:r>
    </w:p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Справочные телефоны структурных подразделений администрации МО для получения информации, связанной с предоставлением муниципальной услуги: 8-813-61-93-552, 8-831-61-93-357</w:t>
      </w:r>
    </w:p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od_admsablino@mail.ru.</w:t>
      </w:r>
    </w:p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МО:</w:t>
      </w:r>
    </w:p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64567" w:rsidRPr="001410BE" w:rsidTr="00A06C98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064567" w:rsidRPr="001410BE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4567" w:rsidRPr="001410BE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18.00, перерыв с 13.00 до 14.00</w:t>
            </w:r>
          </w:p>
        </w:tc>
      </w:tr>
      <w:tr w:rsidR="00064567" w:rsidRPr="001410BE" w:rsidTr="00A06C9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95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064567" w:rsidRPr="001410BE" w:rsidTr="00A06C98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 МО</w:t>
            </w:r>
          </w:p>
        </w:tc>
      </w:tr>
      <w:tr w:rsidR="00064567" w:rsidRPr="001410BE" w:rsidTr="00A06C9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4567" w:rsidRPr="001410BE" w:rsidTr="00A06C9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18.00, перерыв с 13.00 до 14.00</w:t>
            </w:r>
          </w:p>
        </w:tc>
      </w:tr>
      <w:tr w:rsidR="00064567" w:rsidRPr="001410BE" w:rsidTr="00A06C9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1410BE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64567" w:rsidRPr="001410BE" w:rsidRDefault="00064567" w:rsidP="0006456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1410BE" w:rsidRDefault="00064567" w:rsidP="000645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графике работы Сектора.</w:t>
      </w:r>
    </w:p>
    <w:p w:rsidR="00064567" w:rsidRPr="001410BE" w:rsidRDefault="00064567" w:rsidP="0006456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1410BE" w:rsidRDefault="00064567" w:rsidP="0006456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Сектора: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64567" w:rsidRPr="001410BE" w:rsidTr="00A06C98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Сектора</w:t>
            </w:r>
          </w:p>
        </w:tc>
      </w:tr>
      <w:tr w:rsidR="00064567" w:rsidRPr="001410BE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4567" w:rsidRPr="001410BE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16.00, перерыв с 13.00 до 14.00</w:t>
            </w:r>
          </w:p>
        </w:tc>
      </w:tr>
      <w:tr w:rsidR="00064567" w:rsidRPr="001410BE" w:rsidTr="00A06C9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1410BE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C98" w:rsidRPr="001410BE" w:rsidRDefault="00A06C98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E" w:rsidRPr="001410BE" w:rsidRDefault="001410BE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41" w:rsidRPr="001410BE" w:rsidRDefault="002D0E41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43CAA" w:rsidRPr="001410BE" w:rsidRDefault="002D0E41" w:rsidP="00243CA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«Заключение </w:t>
      </w:r>
      <w:r w:rsidR="001410BE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найма жилого помещения с</w:t>
      </w:r>
      <w:r w:rsidR="00177D43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пециализированного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фонда»</w:t>
      </w:r>
    </w:p>
    <w:p w:rsidR="00B81132" w:rsidRPr="001410BE" w:rsidRDefault="002D0E41" w:rsidP="00243CA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81132" w:rsidRPr="001410BE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местах нахождения, </w:t>
      </w:r>
    </w:p>
    <w:p w:rsidR="00B81132" w:rsidRPr="001410BE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B81132" w:rsidRPr="001410BE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1410BE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10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410B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1410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1410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1410BE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47.</w:t>
        </w:r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0E6EF8" w:rsidRPr="001410BE" w:rsidTr="00017F4A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6EF8" w:rsidRPr="001410BE" w:rsidTr="00017F4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0E6EF8" w:rsidRPr="001410BE" w:rsidTr="00017F4A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0E6EF8" w:rsidRPr="001410BE" w:rsidTr="00017F4A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0E6EF8" w:rsidRPr="001410BE" w:rsidTr="00017F4A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E6EF8" w:rsidRPr="001410BE" w:rsidRDefault="000E6EF8" w:rsidP="00017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E6EF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E6E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E6EF8" w:rsidRPr="001410BE" w:rsidTr="00017F4A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0E6EF8" w:rsidRPr="001410BE" w:rsidTr="00017F4A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E6EF8" w:rsidRPr="001410BE" w:rsidRDefault="000E6EF8" w:rsidP="00017F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0E6EF8" w:rsidRPr="001410BE" w:rsidTr="00017F4A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410B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E6E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E6EF8" w:rsidRPr="001410BE" w:rsidTr="00017F4A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E6EF8" w:rsidRPr="001410BE" w:rsidRDefault="000E6EF8" w:rsidP="00017F4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0E6EF8" w:rsidRPr="001410BE" w:rsidRDefault="000E6EF8" w:rsidP="00017F4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0E6EF8" w:rsidRPr="001410BE" w:rsidRDefault="000E6EF8" w:rsidP="00017F4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E6EF8" w:rsidRPr="001410BE" w:rsidTr="00017F4A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0E6EF8" w:rsidRPr="001410BE" w:rsidRDefault="000E6EF8" w:rsidP="00017F4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Юридический адрес: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Почтовый адрес: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Смольного, д. 3, лит. А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Фактический адрес</w:t>
            </w:r>
            <w:r w:rsidRPr="001410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191024, г. Санкт-Петербург,  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пн-чт –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9.00 до 18.00,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пт. –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 9.00 до 17.00, 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перерыв с</w:t>
            </w:r>
          </w:p>
          <w:p w:rsidR="000E6EF8" w:rsidRPr="001410BE" w:rsidRDefault="000E6EF8" w:rsidP="00017F4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13.00 до 13.48, выходные дни -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1410BE" w:rsidRPr="001410BE" w:rsidRDefault="001410BE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E" w:rsidRPr="001410BE" w:rsidRDefault="001410BE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AA" w:rsidRPr="001410BE" w:rsidRDefault="00243CAA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43CAA" w:rsidRPr="001410BE" w:rsidRDefault="00243CAA" w:rsidP="00243CA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«Заключение договора найма жилого помещения </w:t>
      </w:r>
      <w:r w:rsidR="00177D43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специализированного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фонда»</w:t>
      </w:r>
    </w:p>
    <w:p w:rsidR="00513341" w:rsidRPr="001410BE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1410BE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177E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7E2" w:rsidRPr="001410BE" w:rsidRDefault="00A177E2" w:rsidP="00A177E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7E2" w:rsidRPr="001410BE" w:rsidRDefault="00A177E2" w:rsidP="00A17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Прошу выделить моей семье из ___ человек ___ комнатную квартиру по адресу: ________________________________________________________________________________________________________________________________________________________________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на условиях договора найма специализированного (служебного) жилого помещения.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Ф.И.О. полностью (указать нанимателя, родственные отношения)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 - наниматель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За квартиру по адресу: ____________________________________________________________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обязуюсь оплачивать квартплату с момента получения ключей.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«____»____________ 20____г.</w:t>
      </w:r>
    </w:p>
    <w:p w:rsidR="00A177E2" w:rsidRPr="001410BE" w:rsidRDefault="00A177E2" w:rsidP="00A177E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0B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E870" wp14:editId="54DCD732">
                <wp:simplePos x="0" y="0"/>
                <wp:positionH relativeFrom="page">
                  <wp:posOffset>3343910</wp:posOffset>
                </wp:positionH>
                <wp:positionV relativeFrom="paragraph">
                  <wp:posOffset>48260</wp:posOffset>
                </wp:positionV>
                <wp:extent cx="3059430" cy="1414145"/>
                <wp:effectExtent l="635" t="6350" r="6985" b="825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1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5" w:type="dxa"/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425"/>
                              <w:gridCol w:w="2126"/>
                            </w:tblGrid>
                            <w:tr w:rsidR="00E17F02">
                              <w:trPr>
                                <w:trHeight w:val="127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17F02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заявителя)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17F02"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17F02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члена семьи)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  <w:tr w:rsidR="00E17F02"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17F02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члена семьи)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  <w:tr w:rsidR="00E17F02"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17F02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члена семьи)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E17F02" w:rsidRDefault="00E17F0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</w:tbl>
                          <w:p w:rsidR="00E17F02" w:rsidRDefault="00E17F02" w:rsidP="00A177E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7E8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3pt;margin-top:3.8pt;width:240.9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5" w:type="dxa"/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425"/>
                        <w:gridCol w:w="2126"/>
                      </w:tblGrid>
                      <w:tr w:rsidR="00E17F02">
                        <w:trPr>
                          <w:trHeight w:val="127"/>
                        </w:trPr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17F02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заявителя)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</w:tr>
                      <w:tr w:rsidR="00E17F02"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17F02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члена семьи)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(Ф.И.О.)</w:t>
                            </w:r>
                          </w:p>
                        </w:tc>
                      </w:tr>
                      <w:tr w:rsidR="00E17F02"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17F02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члена семьи)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(Ф.И.О.)</w:t>
                            </w:r>
                          </w:p>
                        </w:tc>
                      </w:tr>
                      <w:tr w:rsidR="00E17F02"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17F02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члена семьи)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E17F02" w:rsidRDefault="00E17F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(Ф.И.О.)</w:t>
                            </w:r>
                          </w:p>
                        </w:tc>
                      </w:tr>
                    </w:tbl>
                    <w:p w:rsidR="00E17F02" w:rsidRDefault="00E17F02" w:rsidP="00A177E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13341" w:rsidRPr="001410BE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1410BE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98" w:rsidRPr="001410BE" w:rsidRDefault="00A06C98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98" w:rsidRPr="001410BE" w:rsidRDefault="00A06C98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513341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127F" w:rsidRPr="001410BE" w:rsidRDefault="00AE127F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AE127F" w:rsidRPr="001410BE" w:rsidRDefault="00AE127F" w:rsidP="00AE127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  <w:r w:rsidRPr="001410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«Заключение договора найма жилого помещения </w:t>
      </w:r>
      <w:r w:rsidR="00177D43"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специализированного</w:t>
      </w:r>
      <w:r w:rsidRPr="001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фонда»</w:t>
      </w:r>
    </w:p>
    <w:p w:rsidR="00513341" w:rsidRPr="001410BE" w:rsidRDefault="00513341" w:rsidP="00AE1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1410BE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1410BE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1410BE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1410BE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1410BE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1410BE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1410BE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1410B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1410BE">
        <w:rPr>
          <w:rFonts w:ascii="Times New Roman" w:hAnsi="Times New Roman" w:cs="Times New Roman"/>
          <w:sz w:val="24"/>
          <w:szCs w:val="24"/>
        </w:rPr>
        <w:t>"</w:t>
      </w:r>
    </w:p>
    <w:p w:rsidR="00671884" w:rsidRPr="001410BE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1410BE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Pr="001410BE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677" w:rsidRPr="001410BE" w:rsidRDefault="009B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677" w:rsidRPr="001410BE" w:rsidRDefault="009B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5677" w:rsidRPr="001410BE" w:rsidSect="00E17F02">
      <w:headerReference w:type="default" r:id="rId21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11" w:rsidRDefault="00387111" w:rsidP="000659A6">
      <w:pPr>
        <w:spacing w:after="0" w:line="240" w:lineRule="auto"/>
      </w:pPr>
      <w:r>
        <w:separator/>
      </w:r>
    </w:p>
  </w:endnote>
  <w:endnote w:type="continuationSeparator" w:id="0">
    <w:p w:rsidR="00387111" w:rsidRDefault="00387111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11" w:rsidRDefault="00387111" w:rsidP="000659A6">
      <w:pPr>
        <w:spacing w:after="0" w:line="240" w:lineRule="auto"/>
      </w:pPr>
      <w:r>
        <w:separator/>
      </w:r>
    </w:p>
  </w:footnote>
  <w:footnote w:type="continuationSeparator" w:id="0">
    <w:p w:rsidR="00387111" w:rsidRDefault="00387111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02" w:rsidRDefault="00E17F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17F4A"/>
    <w:rsid w:val="0002321B"/>
    <w:rsid w:val="00040243"/>
    <w:rsid w:val="00064567"/>
    <w:rsid w:val="000659A6"/>
    <w:rsid w:val="00075B66"/>
    <w:rsid w:val="00095E8A"/>
    <w:rsid w:val="000A2259"/>
    <w:rsid w:val="000A772A"/>
    <w:rsid w:val="000D5DFD"/>
    <w:rsid w:val="000E6EF8"/>
    <w:rsid w:val="000F5649"/>
    <w:rsid w:val="00132DB5"/>
    <w:rsid w:val="001410BE"/>
    <w:rsid w:val="001741F9"/>
    <w:rsid w:val="00176524"/>
    <w:rsid w:val="00177D43"/>
    <w:rsid w:val="00181E05"/>
    <w:rsid w:val="0019204A"/>
    <w:rsid w:val="001F386E"/>
    <w:rsid w:val="001F60C5"/>
    <w:rsid w:val="0021086D"/>
    <w:rsid w:val="00232948"/>
    <w:rsid w:val="00243CAA"/>
    <w:rsid w:val="0025601F"/>
    <w:rsid w:val="00263DCC"/>
    <w:rsid w:val="002669CC"/>
    <w:rsid w:val="00281D26"/>
    <w:rsid w:val="00292405"/>
    <w:rsid w:val="002A0952"/>
    <w:rsid w:val="002B6514"/>
    <w:rsid w:val="002C143F"/>
    <w:rsid w:val="002D0E41"/>
    <w:rsid w:val="002D5D06"/>
    <w:rsid w:val="002E478D"/>
    <w:rsid w:val="00304751"/>
    <w:rsid w:val="00350666"/>
    <w:rsid w:val="00387111"/>
    <w:rsid w:val="003A6584"/>
    <w:rsid w:val="003E45F6"/>
    <w:rsid w:val="003F4B69"/>
    <w:rsid w:val="00427A19"/>
    <w:rsid w:val="00464D6B"/>
    <w:rsid w:val="004B4813"/>
    <w:rsid w:val="004D291C"/>
    <w:rsid w:val="004E5259"/>
    <w:rsid w:val="00513341"/>
    <w:rsid w:val="00516932"/>
    <w:rsid w:val="00572DE7"/>
    <w:rsid w:val="00591B26"/>
    <w:rsid w:val="00592072"/>
    <w:rsid w:val="005A4CD3"/>
    <w:rsid w:val="005D000F"/>
    <w:rsid w:val="005E2D82"/>
    <w:rsid w:val="005E7826"/>
    <w:rsid w:val="00607E73"/>
    <w:rsid w:val="00654567"/>
    <w:rsid w:val="00671884"/>
    <w:rsid w:val="00681238"/>
    <w:rsid w:val="00686259"/>
    <w:rsid w:val="00690D6A"/>
    <w:rsid w:val="006A1C59"/>
    <w:rsid w:val="006C100B"/>
    <w:rsid w:val="006E0AA8"/>
    <w:rsid w:val="00704F6E"/>
    <w:rsid w:val="007C6D43"/>
    <w:rsid w:val="00801C96"/>
    <w:rsid w:val="008077CC"/>
    <w:rsid w:val="008238CC"/>
    <w:rsid w:val="00824632"/>
    <w:rsid w:val="0085010F"/>
    <w:rsid w:val="00863F29"/>
    <w:rsid w:val="00887C75"/>
    <w:rsid w:val="008F1793"/>
    <w:rsid w:val="00900F4E"/>
    <w:rsid w:val="00956B41"/>
    <w:rsid w:val="00960C1C"/>
    <w:rsid w:val="0096751F"/>
    <w:rsid w:val="00971E5E"/>
    <w:rsid w:val="00980CAC"/>
    <w:rsid w:val="009831B6"/>
    <w:rsid w:val="009B5677"/>
    <w:rsid w:val="009D0B3A"/>
    <w:rsid w:val="009D35E6"/>
    <w:rsid w:val="009D6F7F"/>
    <w:rsid w:val="009E21F5"/>
    <w:rsid w:val="00A06C98"/>
    <w:rsid w:val="00A177E2"/>
    <w:rsid w:val="00A40A87"/>
    <w:rsid w:val="00A43703"/>
    <w:rsid w:val="00AA5B13"/>
    <w:rsid w:val="00AE0538"/>
    <w:rsid w:val="00AE127F"/>
    <w:rsid w:val="00B3333F"/>
    <w:rsid w:val="00B81132"/>
    <w:rsid w:val="00BA0673"/>
    <w:rsid w:val="00BA743A"/>
    <w:rsid w:val="00BB39E7"/>
    <w:rsid w:val="00C12ABD"/>
    <w:rsid w:val="00C32953"/>
    <w:rsid w:val="00C7242D"/>
    <w:rsid w:val="00C81148"/>
    <w:rsid w:val="00C86BED"/>
    <w:rsid w:val="00C95C60"/>
    <w:rsid w:val="00CE552C"/>
    <w:rsid w:val="00CE7D99"/>
    <w:rsid w:val="00D321FA"/>
    <w:rsid w:val="00D3693B"/>
    <w:rsid w:val="00D37D24"/>
    <w:rsid w:val="00D56F8E"/>
    <w:rsid w:val="00D92E37"/>
    <w:rsid w:val="00DA6B42"/>
    <w:rsid w:val="00DA72C0"/>
    <w:rsid w:val="00DD0B03"/>
    <w:rsid w:val="00DE2EAE"/>
    <w:rsid w:val="00E17F02"/>
    <w:rsid w:val="00E713BE"/>
    <w:rsid w:val="00EA18D3"/>
    <w:rsid w:val="00F2276C"/>
    <w:rsid w:val="00F31A8B"/>
    <w:rsid w:val="00F376E7"/>
    <w:rsid w:val="00F4100F"/>
    <w:rsid w:val="00F41DA5"/>
    <w:rsid w:val="00F5436F"/>
    <w:rsid w:val="00F6591A"/>
    <w:rsid w:val="00FB28D7"/>
    <w:rsid w:val="00FB4112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1AB07-A270-4C83-8053-67698D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41"/>
  </w:style>
  <w:style w:type="paragraph" w:styleId="2">
    <w:name w:val="heading 2"/>
    <w:basedOn w:val="a"/>
    <w:next w:val="a"/>
    <w:link w:val="20"/>
    <w:unhideWhenUsed/>
    <w:qFormat/>
    <w:rsid w:val="000E6E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6E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6A77234287D7894EF4328V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7657-237B-4BCB-9020-3A223382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11359</Words>
  <Characters>64751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2019-01-16T14:28:00Z</cp:lastPrinted>
  <dcterms:created xsi:type="dcterms:W3CDTF">2019-01-17T13:03:00Z</dcterms:created>
  <dcterms:modified xsi:type="dcterms:W3CDTF">2019-01-17T13:03:00Z</dcterms:modified>
</cp:coreProperties>
</file>