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30CE" w14:textId="032F0C55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6D3D">
        <w:rPr>
          <w:sz w:val="28"/>
          <w:szCs w:val="28"/>
        </w:rPr>
        <w:t xml:space="preserve">Уважаемые жители </w:t>
      </w:r>
      <w:r w:rsidR="00A40211">
        <w:rPr>
          <w:sz w:val="28"/>
          <w:szCs w:val="28"/>
        </w:rPr>
        <w:t xml:space="preserve">Ульяновского </w:t>
      </w:r>
      <w:r w:rsidR="00A40211" w:rsidRPr="00806D3D">
        <w:rPr>
          <w:sz w:val="28"/>
          <w:szCs w:val="28"/>
        </w:rPr>
        <w:t>городского</w:t>
      </w:r>
      <w:r w:rsidRPr="00806D3D">
        <w:rPr>
          <w:sz w:val="28"/>
          <w:szCs w:val="28"/>
        </w:rPr>
        <w:t xml:space="preserve"> поселения Тосненского района Ленинградской области!</w:t>
      </w:r>
    </w:p>
    <w:p w14:paraId="22A31933" w14:textId="77777777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/>
        </w:rPr>
      </w:pPr>
    </w:p>
    <w:p w14:paraId="5C971F9B" w14:textId="2A0E6132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D3D">
        <w:rPr>
          <w:sz w:val="28"/>
          <w:szCs w:val="28"/>
        </w:rPr>
        <w:t xml:space="preserve">Сообщаем об имеющихся на территории </w:t>
      </w:r>
      <w:r w:rsidR="00A40211">
        <w:rPr>
          <w:sz w:val="28"/>
          <w:szCs w:val="28"/>
        </w:rPr>
        <w:t xml:space="preserve">Ульяновского </w:t>
      </w:r>
      <w:r w:rsidR="00A40211" w:rsidRPr="00806D3D">
        <w:rPr>
          <w:sz w:val="28"/>
          <w:szCs w:val="28"/>
        </w:rPr>
        <w:t>городского</w:t>
      </w:r>
      <w:r w:rsidRPr="00806D3D">
        <w:rPr>
          <w:sz w:val="28"/>
          <w:szCs w:val="28"/>
        </w:rPr>
        <w:t xml:space="preserve"> поселения Тосненского района Ленинградской области защитных сооружениях, расположенных в многоквартирных домах:</w:t>
      </w:r>
    </w:p>
    <w:p w14:paraId="5754BCB7" w14:textId="77777777" w:rsidR="00806D3D" w:rsidRPr="00806D3D" w:rsidRDefault="00806D3D" w:rsidP="00806D3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3D">
        <w:rPr>
          <w:rFonts w:ascii="Roboto" w:hAnsi="Roboto"/>
        </w:rPr>
        <w:t> 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82"/>
      </w:tblGrid>
      <w:tr w:rsidR="00806D3D" w:rsidRPr="00806D3D" w14:paraId="15D5336B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9910" w14:textId="0CD2239D" w:rsidR="00806D3D" w:rsidRPr="00806D3D" w:rsidRDefault="00A40211" w:rsidP="001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Укрытие 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9D2" w14:textId="77777777" w:rsidR="00806D3D" w:rsidRPr="00806D3D" w:rsidRDefault="00806D3D" w:rsidP="001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</w:tr>
      <w:tr w:rsidR="00A40211" w:rsidRPr="00806D3D" w14:paraId="44128650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4D0" w14:textId="2D966DB7" w:rsidR="00A40211" w:rsidRDefault="00A4021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520" w14:textId="6DE4DF98" w:rsidR="00A40211" w:rsidRPr="00806D3D" w:rsidRDefault="00A40211" w:rsidP="001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ул. Победы, дом 44</w:t>
            </w:r>
          </w:p>
        </w:tc>
      </w:tr>
      <w:tr w:rsidR="00A40211" w:rsidRPr="00806D3D" w14:paraId="4BBE1955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A08" w14:textId="57F07CCB" w:rsidR="00A40211" w:rsidRDefault="00A4021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0F" w14:textId="408A7236" w:rsidR="00A40211" w:rsidRDefault="00A40211" w:rsidP="0015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пр. Володарского, дом 135</w:t>
            </w:r>
          </w:p>
        </w:tc>
      </w:tr>
      <w:tr w:rsidR="00A40211" w:rsidRPr="00806D3D" w14:paraId="2DF003FE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A2F" w14:textId="49F0B34A" w:rsidR="00A40211" w:rsidRDefault="00A4021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79F" w14:textId="53180085" w:rsidR="00A40211" w:rsidRDefault="00A4021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пр. Володарского, дом 80</w:t>
            </w:r>
          </w:p>
        </w:tc>
      </w:tr>
      <w:tr w:rsidR="00A40211" w:rsidRPr="00806D3D" w14:paraId="4F7B9A05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760" w14:textId="4CB66C71" w:rsidR="00A40211" w:rsidRDefault="00A4021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07C" w14:textId="6CC0CEB3" w:rsidR="00A40211" w:rsidRDefault="00A4021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8-я Улица, дом 39.</w:t>
            </w:r>
          </w:p>
        </w:tc>
      </w:tr>
      <w:tr w:rsidR="00A40211" w:rsidRPr="00806D3D" w14:paraId="22CF1DC6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8BA" w14:textId="0DF7137D" w:rsidR="00A40211" w:rsidRDefault="00A4021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3E3" w14:textId="12DC8C1D" w:rsidR="00A40211" w:rsidRDefault="00A4021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Ульяновка, 8-я Улица,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0211" w:rsidRPr="00806D3D" w14:paraId="66E31881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EF6" w14:textId="11B7E5A3" w:rsidR="00A40211" w:rsidRDefault="00A4021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CA5" w14:textId="2C092D67" w:rsidR="00A40211" w:rsidRDefault="00A4021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ул. Победы, дом 40</w:t>
            </w:r>
          </w:p>
        </w:tc>
      </w:tr>
      <w:tr w:rsidR="00A40211" w:rsidRPr="00806D3D" w14:paraId="32FF2880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974" w14:textId="2D47F616" w:rsidR="00A40211" w:rsidRPr="00806D3D" w:rsidRDefault="00C02A4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8DA" w14:textId="291B7912" w:rsidR="00A40211" w:rsidRPr="00806D3D" w:rsidRDefault="00A4021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Ульяновка, ул. Калинина, дом 74  </w:t>
            </w:r>
          </w:p>
        </w:tc>
      </w:tr>
      <w:tr w:rsidR="00A40211" w:rsidRPr="00806D3D" w14:paraId="09869A63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C92" w14:textId="339E3884" w:rsidR="00A40211" w:rsidRPr="00806D3D" w:rsidRDefault="00C02A4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527" w14:textId="08A33F60" w:rsidR="00A40211" w:rsidRDefault="00C02A4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ул. Калинина, дом 74 а</w:t>
            </w:r>
          </w:p>
        </w:tc>
      </w:tr>
      <w:tr w:rsidR="00A40211" w:rsidRPr="00806D3D" w14:paraId="76DEC3CC" w14:textId="77777777" w:rsidTr="00C02A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029" w14:textId="6A39190E" w:rsidR="00A40211" w:rsidRPr="00806D3D" w:rsidRDefault="00C02A41" w:rsidP="00C0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735" w14:textId="5FDE87AC" w:rsidR="00A40211" w:rsidRPr="00806D3D" w:rsidRDefault="00C02A41" w:rsidP="00A4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 область, Тосненский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Ульяновка, ул. Калинина, дом 74 б</w:t>
            </w:r>
          </w:p>
        </w:tc>
      </w:tr>
    </w:tbl>
    <w:p w14:paraId="3C2557DF" w14:textId="4766A313" w:rsidR="00806D3D" w:rsidRPr="00806D3D" w:rsidRDefault="00806D3D" w:rsidP="00806D3D">
      <w:pPr>
        <w:pStyle w:val="a3"/>
        <w:shd w:val="clear" w:color="auto" w:fill="FFFFFF"/>
        <w:spacing w:before="0" w:beforeAutospacing="0" w:after="160" w:afterAutospacing="0" w:line="450" w:lineRule="atLeast"/>
        <w:jc w:val="both"/>
        <w:rPr>
          <w:rFonts w:ascii="Roboto" w:hAnsi="Roboto"/>
        </w:rPr>
      </w:pPr>
    </w:p>
    <w:p w14:paraId="7FA8DAE7" w14:textId="69DFFFA8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D3D">
        <w:rPr>
          <w:sz w:val="28"/>
          <w:szCs w:val="28"/>
        </w:rPr>
        <w:t>Жители частного сектора, расположенного на территории поселения, могут воспользоваться защитными сооружениями по указанным выше адресам или использовать в качестве укрытий погреба и подвалы.</w:t>
      </w:r>
    </w:p>
    <w:p w14:paraId="0BE2C868" w14:textId="77777777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D3D">
        <w:rPr>
          <w:rFonts w:ascii="Roboto" w:hAnsi="Roboto"/>
        </w:rPr>
        <w:t> </w:t>
      </w:r>
    </w:p>
    <w:p w14:paraId="162EF442" w14:textId="7B26EBEF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D3D">
        <w:rPr>
          <w:sz w:val="28"/>
          <w:szCs w:val="28"/>
        </w:rPr>
        <w:t xml:space="preserve">Для сведения: согласно раздела 3 п.3.1 «Укрытие населения городов и сельских поселения обеспечивается за счет комплексного использования подземного пространства, в том числе подвалов и цокольных этажей существующих зданий и сооружений, а также других помещений подземного пространства на территории Российской Федерации» </w:t>
      </w:r>
    </w:p>
    <w:p w14:paraId="516F804D" w14:textId="3D99EE87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6081BD" w14:textId="77777777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</w:p>
    <w:p w14:paraId="225D3D7A" w14:textId="77777777" w:rsidR="00806D3D" w:rsidRPr="00806D3D" w:rsidRDefault="00806D3D" w:rsidP="00806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806D3D">
        <w:rPr>
          <w:rFonts w:ascii="Roboto" w:hAnsi="Roboto"/>
        </w:rPr>
        <w:t> </w:t>
      </w:r>
    </w:p>
    <w:p w14:paraId="6E0C3F51" w14:textId="5EBAE33B" w:rsidR="00806D3D" w:rsidRPr="00806D3D" w:rsidRDefault="00806D3D" w:rsidP="00C02A4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Roboto" w:hAnsi="Roboto"/>
        </w:rPr>
      </w:pPr>
      <w:r w:rsidRPr="00806D3D">
        <w:rPr>
          <w:sz w:val="28"/>
          <w:szCs w:val="28"/>
        </w:rPr>
        <w:t xml:space="preserve">Администрация </w:t>
      </w:r>
      <w:r w:rsidR="00C02A41">
        <w:rPr>
          <w:sz w:val="28"/>
          <w:szCs w:val="28"/>
        </w:rPr>
        <w:t>Ульяновского</w:t>
      </w:r>
      <w:r w:rsidRPr="00806D3D">
        <w:rPr>
          <w:sz w:val="28"/>
          <w:szCs w:val="28"/>
        </w:rPr>
        <w:t xml:space="preserve"> городского поселения</w:t>
      </w:r>
    </w:p>
    <w:p w14:paraId="66E609FF" w14:textId="77777777" w:rsidR="00806D3D" w:rsidRPr="00806D3D" w:rsidRDefault="00806D3D" w:rsidP="00C02A4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Roboto" w:hAnsi="Roboto"/>
        </w:rPr>
      </w:pPr>
      <w:r w:rsidRPr="00806D3D">
        <w:rPr>
          <w:sz w:val="28"/>
          <w:szCs w:val="28"/>
        </w:rPr>
        <w:t>Тосненского района Ленинградской области</w:t>
      </w:r>
    </w:p>
    <w:p w14:paraId="0295127C" w14:textId="77777777" w:rsidR="0078760A" w:rsidRPr="00806D3D" w:rsidRDefault="0078760A"/>
    <w:sectPr w:rsidR="0078760A" w:rsidRPr="0080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3D"/>
    <w:rsid w:val="00222729"/>
    <w:rsid w:val="007700A2"/>
    <w:rsid w:val="0078760A"/>
    <w:rsid w:val="00806D3D"/>
    <w:rsid w:val="00A40211"/>
    <w:rsid w:val="00C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2F52"/>
  <w15:chartTrackingRefBased/>
  <w15:docId w15:val="{CED6E92E-C216-4986-824E-5FBCE21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User</cp:lastModifiedBy>
  <cp:revision>3</cp:revision>
  <dcterms:created xsi:type="dcterms:W3CDTF">2024-01-15T07:58:00Z</dcterms:created>
  <dcterms:modified xsi:type="dcterms:W3CDTF">2024-02-08T12:25:00Z</dcterms:modified>
</cp:coreProperties>
</file>