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3C9E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3F98CFD" wp14:editId="57A2909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6FDC" w14:textId="77777777" w:rsidR="00ED6BC5" w:rsidRDefault="00ED6BC5" w:rsidP="0094668F">
      <w:pPr>
        <w:spacing w:after="0" w:line="240" w:lineRule="auto"/>
        <w:jc w:val="center"/>
      </w:pPr>
    </w:p>
    <w:p w14:paraId="112A2B8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DB36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9D3D2E0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4D9B23" w14:textId="77777777" w:rsidR="0094668F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CA48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457DA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5339787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EF27E42" w14:textId="77777777" w:rsidR="00B442ED" w:rsidRPr="00B442ED" w:rsidRDefault="002543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7E276DB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5F670F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A58C9E3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B45E39A" w14:textId="77777777" w:rsidR="00B442ED" w:rsidRPr="0094668F" w:rsidRDefault="00A22F8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14:paraId="5ED042A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92"/>
      </w:tblGrid>
      <w:tr w:rsidR="000777CC" w14:paraId="57560263" w14:textId="77777777" w:rsidTr="00950E0C">
        <w:trPr>
          <w:trHeight w:val="2247"/>
        </w:trPr>
        <w:tc>
          <w:tcPr>
            <w:tcW w:w="5387" w:type="dxa"/>
          </w:tcPr>
          <w:p w14:paraId="769ADCEE" w14:textId="77777777" w:rsidR="00950E0C" w:rsidRDefault="00950E0C" w:rsidP="00950E0C">
            <w:pPr>
              <w:shd w:val="clear" w:color="auto" w:fill="FFFFFF"/>
              <w:ind w:right="-42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="000777CC" w:rsidRPr="0095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тверждении  </w:t>
            </w:r>
            <w:r w:rsidRPr="0095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="000777CC" w:rsidRPr="0095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действий персонала при угрозе или возникновении чрезвычайных ситуаций</w:t>
            </w:r>
          </w:p>
          <w:p w14:paraId="2E1AA0DB" w14:textId="77777777" w:rsidR="00950E0C" w:rsidRPr="00950E0C" w:rsidRDefault="00950E0C" w:rsidP="00950E0C">
            <w:pPr>
              <w:shd w:val="clear" w:color="auto" w:fill="FFFFFF"/>
              <w:ind w:right="-42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9B7EA" w14:textId="77777777" w:rsidR="000777CC" w:rsidRPr="00950E0C" w:rsidRDefault="000777CC" w:rsidP="00950E0C">
            <w:pPr>
              <w:pStyle w:val="a6"/>
              <w:shd w:val="clear" w:color="auto" w:fill="FFFFFF"/>
              <w:tabs>
                <w:tab w:val="left" w:pos="3261"/>
                <w:tab w:val="left" w:pos="3544"/>
              </w:tabs>
              <w:ind w:right="600"/>
              <w:rPr>
                <w:sz w:val="28"/>
                <w:szCs w:val="28"/>
              </w:rPr>
            </w:pPr>
          </w:p>
        </w:tc>
        <w:tc>
          <w:tcPr>
            <w:tcW w:w="4292" w:type="dxa"/>
          </w:tcPr>
          <w:p w14:paraId="7A317B59" w14:textId="77777777" w:rsidR="000777CC" w:rsidRPr="00950E0C" w:rsidRDefault="000777CC" w:rsidP="009466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A66FF3" w14:textId="77777777" w:rsidR="00950E0C" w:rsidRDefault="000A353D" w:rsidP="00F839CA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6D2D2E">
        <w:rPr>
          <w:sz w:val="28"/>
          <w:szCs w:val="28"/>
        </w:rPr>
        <w:t xml:space="preserve">В целях реализации требований </w:t>
      </w:r>
      <w:r w:rsidR="00950E0C">
        <w:rPr>
          <w:sz w:val="28"/>
          <w:szCs w:val="28"/>
        </w:rPr>
        <w:t>подпункта «а» пункта 2 статьи 11 и статьи 20 Федерального закона от 21.12.1994 №68-ФЗ «О защите населения и территории от чрезвычайных ситу</w:t>
      </w:r>
      <w:r w:rsidR="00F839CA">
        <w:rPr>
          <w:sz w:val="28"/>
          <w:szCs w:val="28"/>
        </w:rPr>
        <w:t>аций  природного и техногенного характера</w:t>
      </w:r>
      <w:r w:rsidR="00950E0C">
        <w:rPr>
          <w:sz w:val="28"/>
          <w:szCs w:val="28"/>
        </w:rPr>
        <w:t>»</w:t>
      </w:r>
      <w:r w:rsidR="00F839CA">
        <w:rPr>
          <w:sz w:val="28"/>
          <w:szCs w:val="28"/>
        </w:rPr>
        <w:t>, подпункта «а» пункта 2 и подпункта «а» пункта 4 Положения о подготовке граждан Российской Федерации , иностранных граждан и лиц без гражданства в области защиты.</w:t>
      </w:r>
    </w:p>
    <w:p w14:paraId="21218AE8" w14:textId="77777777" w:rsidR="000A353D" w:rsidRPr="006D2D2E" w:rsidRDefault="000A353D" w:rsidP="006D2D2E">
      <w:pPr>
        <w:pStyle w:val="a6"/>
        <w:shd w:val="clear" w:color="auto" w:fill="FFFFFF"/>
        <w:jc w:val="both"/>
        <w:rPr>
          <w:sz w:val="28"/>
          <w:szCs w:val="28"/>
        </w:rPr>
      </w:pPr>
      <w:r w:rsidRPr="006D2D2E">
        <w:rPr>
          <w:sz w:val="28"/>
          <w:szCs w:val="28"/>
        </w:rPr>
        <w:t>РАСПОРЯЖАЮСЬ:</w:t>
      </w:r>
    </w:p>
    <w:p w14:paraId="1EDAA0A7" w14:textId="77777777" w:rsidR="00F839CA" w:rsidRDefault="000A353D" w:rsidP="00F839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2D2E">
        <w:rPr>
          <w:sz w:val="28"/>
          <w:szCs w:val="28"/>
        </w:rPr>
        <w:t>1. Утвердить</w:t>
      </w:r>
      <w:r w:rsidR="00F839CA" w:rsidRPr="00950E0C">
        <w:rPr>
          <w:sz w:val="28"/>
          <w:szCs w:val="28"/>
        </w:rPr>
        <w:t xml:space="preserve">  </w:t>
      </w:r>
      <w:r w:rsidR="00F839CA">
        <w:rPr>
          <w:sz w:val="28"/>
          <w:szCs w:val="28"/>
        </w:rPr>
        <w:t>инструкцию</w:t>
      </w:r>
      <w:r w:rsidR="00F839CA" w:rsidRPr="00950E0C">
        <w:rPr>
          <w:sz w:val="28"/>
          <w:szCs w:val="28"/>
        </w:rPr>
        <w:t xml:space="preserve"> о порядке действий персонала</w:t>
      </w:r>
      <w:r w:rsidR="00F839CA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F839CA" w:rsidRPr="00950E0C">
        <w:rPr>
          <w:sz w:val="28"/>
          <w:szCs w:val="28"/>
        </w:rPr>
        <w:t xml:space="preserve"> при угрозе или возникновении чрезвычайных ситуаций</w:t>
      </w:r>
      <w:r w:rsidR="00F839CA">
        <w:rPr>
          <w:sz w:val="28"/>
          <w:szCs w:val="28"/>
        </w:rPr>
        <w:t>, согласно приложению № 1.</w:t>
      </w:r>
      <w:r w:rsidRPr="006D2D2E">
        <w:rPr>
          <w:sz w:val="28"/>
          <w:szCs w:val="28"/>
        </w:rPr>
        <w:t xml:space="preserve"> </w:t>
      </w:r>
    </w:p>
    <w:p w14:paraId="4451ED40" w14:textId="77777777" w:rsidR="001D2FBD" w:rsidRDefault="001D2FBD" w:rsidP="00F839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форму журнала проверки инструктажа</w:t>
      </w:r>
      <w:r w:rsidR="00F839CA">
        <w:rPr>
          <w:sz w:val="28"/>
          <w:szCs w:val="28"/>
        </w:rPr>
        <w:t xml:space="preserve"> о порядке </w:t>
      </w:r>
      <w:r w:rsidR="00F839CA" w:rsidRPr="00950E0C">
        <w:rPr>
          <w:sz w:val="28"/>
          <w:szCs w:val="28"/>
        </w:rPr>
        <w:t>действий персонала</w:t>
      </w:r>
      <w:r w:rsidR="00F839CA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F839CA" w:rsidRPr="00950E0C">
        <w:rPr>
          <w:sz w:val="28"/>
          <w:szCs w:val="28"/>
        </w:rPr>
        <w:t xml:space="preserve"> при угрозе или возникновении чрезвычайных ситуаций</w:t>
      </w:r>
      <w:r>
        <w:rPr>
          <w:sz w:val="28"/>
          <w:szCs w:val="28"/>
        </w:rPr>
        <w:t xml:space="preserve"> сотрудников администрации Ульяновского городского поселения Тосненского района Ленинградской области согласно приложению №2</w:t>
      </w:r>
      <w:r w:rsidRPr="006D2D2E">
        <w:rPr>
          <w:sz w:val="28"/>
          <w:szCs w:val="28"/>
        </w:rPr>
        <w:t>.</w:t>
      </w:r>
    </w:p>
    <w:p w14:paraId="16078E23" w14:textId="77777777" w:rsidR="001D2FBD" w:rsidRPr="001C1C83" w:rsidRDefault="001D2FBD" w:rsidP="00F8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0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5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49F0B" w14:textId="77777777" w:rsidR="000777CC" w:rsidRDefault="001D2FBD" w:rsidP="00F839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53D" w:rsidRPr="006D2D2E">
        <w:rPr>
          <w:sz w:val="28"/>
          <w:szCs w:val="28"/>
        </w:rPr>
        <w:t>.</w:t>
      </w:r>
      <w:r w:rsidR="000777CC">
        <w:rPr>
          <w:sz w:val="28"/>
          <w:szCs w:val="28"/>
        </w:rPr>
        <w:t xml:space="preserve"> </w:t>
      </w:r>
      <w:r w:rsidR="000A353D" w:rsidRPr="006D2D2E">
        <w:rPr>
          <w:sz w:val="28"/>
          <w:szCs w:val="28"/>
        </w:rPr>
        <w:t>Контроль за выпо</w:t>
      </w:r>
      <w:r w:rsidR="00405D71">
        <w:rPr>
          <w:sz w:val="28"/>
          <w:szCs w:val="28"/>
        </w:rPr>
        <w:t>лнением настоящего распоряжения</w:t>
      </w:r>
      <w:r w:rsidR="000A353D" w:rsidRPr="006D2D2E">
        <w:rPr>
          <w:sz w:val="28"/>
          <w:szCs w:val="28"/>
        </w:rPr>
        <w:t xml:space="preserve"> оставляю за собой.</w:t>
      </w:r>
    </w:p>
    <w:p w14:paraId="6FB64A07" w14:textId="77777777" w:rsidR="001D2FBD" w:rsidRDefault="001D2FBD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F42D100" w14:textId="77777777" w:rsidR="00F839CA" w:rsidRDefault="00F839CA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158BA8E" w14:textId="24B4DF4F" w:rsidR="000777CC" w:rsidRDefault="000777CC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14:paraId="49E7A347" w14:textId="566FC2DE" w:rsidR="00C8258B" w:rsidRDefault="00C8258B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893A3F4" w14:textId="7305914B" w:rsidR="00C8258B" w:rsidRDefault="00C8258B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59CBD33" w14:textId="77777777" w:rsidR="00C8258B" w:rsidRPr="00FC3247" w:rsidRDefault="00C8258B" w:rsidP="00C8258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912F47D" w14:textId="77777777" w:rsidR="00C8258B" w:rsidRPr="00FC3247" w:rsidRDefault="00C8258B" w:rsidP="00C8258B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14:paraId="173A4AA3" w14:textId="77777777" w:rsidR="00C8258B" w:rsidRDefault="00C8258B" w:rsidP="00C8258B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</w:t>
      </w: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14:paraId="324DFFEB" w14:textId="77777777" w:rsidR="00C8258B" w:rsidRDefault="00C8258B" w:rsidP="00C8258B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28.12.2020 №46</w:t>
      </w:r>
    </w:p>
    <w:p w14:paraId="755FB6C1" w14:textId="77777777" w:rsidR="00C8258B" w:rsidRPr="00651921" w:rsidRDefault="00C8258B" w:rsidP="00C8258B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5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</w:t>
      </w:r>
    </w:p>
    <w:p w14:paraId="73F308E4" w14:textId="77777777" w:rsidR="00C8258B" w:rsidRPr="00651921" w:rsidRDefault="00C8258B" w:rsidP="00C8258B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порядке действий персонала при угрозе или возникновении чрезвычайных ситуаций</w:t>
      </w:r>
    </w:p>
    <w:p w14:paraId="4DA8F98E" w14:textId="77777777" w:rsidR="00C8258B" w:rsidRPr="00651921" w:rsidRDefault="00C8258B" w:rsidP="00C8258B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667A979F" w14:textId="77777777" w:rsidR="00C8258B" w:rsidRDefault="00C8258B" w:rsidP="00C8258B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0817A334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CBFB6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1.Настоящая</w:t>
      </w:r>
      <w:proofErr w:type="gramEnd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определяет порядок действий работников при угрозе и возникновении чрезвычайных ситуаций (далее — ЧС) различного характера.</w:t>
      </w:r>
    </w:p>
    <w:p w14:paraId="68B356F9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.Все</w:t>
      </w:r>
      <w:proofErr w:type="gramEnd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независимо от занимаемой должности, обяза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четко знать и строго выполнять установленный порядок дей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при угрозе и возникновении ЧС, не допускать действий, кото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рые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угрозу жизни и здоровья.</w:t>
      </w:r>
    </w:p>
    <w:p w14:paraId="431C6E97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.ЧС</w:t>
      </w:r>
      <w:proofErr w:type="gramEnd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возникнуть внезапно или после различного по продолжительности периода уг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розы возникновения. Исходя из этого период угрозы возникнове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ЧС должен быть в максимальной мере использован для предот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вращения ЧС или уменьшения возможного ущерба. С этой целью, исходя из режима функционирования территориальной или мест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подсистемы Единой государственной системы предупреждения и ликвидации чрезвычайных ситуаций (РСЧС), объект переводится в режим повышенной готов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или в чрезвычайный режим.</w:t>
      </w:r>
    </w:p>
    <w:p w14:paraId="34CB726B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4B5C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ДЕЙСТВИЯ РАБОТНИКОВ ПРИ УГРОЗЕ ВОЗНИКНОВЕНИЯ ЧС</w:t>
      </w:r>
    </w:p>
    <w:p w14:paraId="72E4F61D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4C2B3BD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РЕЖИМ ПОВЫШЕННОЙ ГОТОВНОСТИ.</w:t>
      </w:r>
    </w:p>
    <w:p w14:paraId="4C764794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ухудшении обстановки и получении информации об опас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или угрозе возникновения ЧС — временно прекратить вы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повседневных задач и сосредоточить все силы и средства на выполнении работ по предотвращению или уменьшению послед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возникшей угрозы, для чего необходимо знать, как правильно действовать в той или иной ситуации.</w:t>
      </w:r>
    </w:p>
    <w:p w14:paraId="70A4E483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DF5713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взрыва:</w:t>
      </w:r>
    </w:p>
    <w:p w14:paraId="131C3385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—сообщить о полученной информации оперативному </w:t>
      </w:r>
      <w:proofErr w:type="gramStart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</w:t>
      </w:r>
      <w:proofErr w:type="gramEnd"/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по тел. 8-813-61-30-999</w:t>
      </w:r>
    </w:p>
    <w:p w14:paraId="3BF130F6" w14:textId="77777777" w:rsidR="00C8258B" w:rsidRPr="008578DC" w:rsidRDefault="00C8258B" w:rsidP="00C8258B">
      <w:pPr>
        <w:shd w:val="clear" w:color="auto" w:fill="FFFFFF"/>
        <w:spacing w:before="375"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—безаварийно приостановить все работы, эвакуировать 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из помещений,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всех в установленном месте сбора;</w:t>
      </w:r>
    </w:p>
    <w:p w14:paraId="2EF022D3" w14:textId="77777777" w:rsidR="00C8258B" w:rsidRPr="008578DC" w:rsidRDefault="00C8258B" w:rsidP="00C8258B">
      <w:pPr>
        <w:shd w:val="clear" w:color="auto" w:fill="FFFFFF"/>
        <w:spacing w:after="0" w:line="240" w:lineRule="atLeast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—организовать наблюдение за обстановкой в помещениях и на прилегающей территории;</w:t>
      </w:r>
    </w:p>
    <w:p w14:paraId="4D74C587" w14:textId="77777777" w:rsidR="00C8258B" w:rsidRPr="008578DC" w:rsidRDefault="00C8258B" w:rsidP="00C8258B">
      <w:pPr>
        <w:shd w:val="clear" w:color="auto" w:fill="FFFFFF"/>
        <w:spacing w:before="375" w:after="0" w:line="240" w:lineRule="atLeast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—встретить прибывшее спецподразделение орга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внутренних дел и обеспечить 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территории и помещений;</w:t>
      </w:r>
    </w:p>
    <w:p w14:paraId="13CAB3D2" w14:textId="77777777" w:rsidR="00C8258B" w:rsidRDefault="00C8258B" w:rsidP="00C8258B">
      <w:pPr>
        <w:shd w:val="clear" w:color="auto" w:fill="FFFFFF"/>
        <w:spacing w:after="0" w:line="240" w:lineRule="atLeast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26148B8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возникновения пожара:</w:t>
      </w:r>
    </w:p>
    <w:p w14:paraId="492F94FB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—сообщить об угрозе возникновения на пульт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 телефону «112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41734EBB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адрес, место возникновения пожара, свою должность, фамилию, имя, отчество;</w:t>
      </w:r>
    </w:p>
    <w:p w14:paraId="7FA024D6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адействовать систему оповещения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B21BD4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—безаварийно приостановить все работы, эвакуировать работников из помещений;</w:t>
      </w:r>
    </w:p>
    <w:p w14:paraId="74E2780B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—выключить систему </w:t>
      </w:r>
      <w:hyperlink r:id="rId6" w:tooltip="Вентиляция" w:history="1">
        <w:r w:rsidRPr="008578DC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вентиляции</w:t>
        </w:r>
      </w:hyperlink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обесточить помещения, за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крыть окна и двери;</w:t>
      </w:r>
    </w:p>
    <w:p w14:paraId="2F242AA5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—приступить к тушению очага возгорания и спасению ценного имущества, документации;</w:t>
      </w:r>
    </w:p>
    <w:p w14:paraId="1984BE1B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—после эвакуации организовать проверку наличия работников в месте сбора;</w:t>
      </w:r>
    </w:p>
    <w:p w14:paraId="147DD433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—выделить работника для встречи пожарной команды (знающе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место пожара, расположение пожарного гидранта и кранов);</w:t>
      </w:r>
    </w:p>
    <w:p w14:paraId="3A425975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выставить посты безопасности для исключения возврата в </w:t>
      </w:r>
      <w:proofErr w:type="gramStart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 работников</w:t>
      </w:r>
      <w:proofErr w:type="gramEnd"/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6EA86F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встретить прибывшее подразделение </w:t>
      </w:r>
      <w:hyperlink r:id="rId7" w:tooltip="Пожарная охрана" w:history="1">
        <w:r w:rsidRPr="008578DC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пожарной охраны</w:t>
        </w:r>
      </w:hyperlink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обес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печить доступ к очагу возгорания;</w:t>
      </w:r>
    </w:p>
    <w:p w14:paraId="16407661" w14:textId="77777777" w:rsidR="00C8258B" w:rsidRDefault="00C8258B" w:rsidP="00C8258B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20A28BA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возникновения аварии на энергетических, инженерных и технологических системах:</w:t>
      </w:r>
    </w:p>
    <w:p w14:paraId="1AC937F9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оценить обстановку и ее возможные последствия в случае аварии;</w:t>
      </w:r>
    </w:p>
    <w:p w14:paraId="3474FB1D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сообщить в аварийную службу организаций, обслуживающих энергетические, инженерные и (или) технологические системы;</w:t>
      </w:r>
    </w:p>
    <w:p w14:paraId="1B83A754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организовать наблюдение за опасным участком и при необ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начать вывод воспитанников и работников из опасной зоны;</w:t>
      </w:r>
    </w:p>
    <w:p w14:paraId="4D31111A" w14:textId="0565553D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далее действовать по плану эвакуации при возникновении пожара.</w:t>
      </w:r>
    </w:p>
    <w:p w14:paraId="6E69F3ED" w14:textId="77777777" w:rsidR="00C8258B" w:rsidRPr="008578DC" w:rsidRDefault="00C8258B" w:rsidP="00C8258B">
      <w:pPr>
        <w:shd w:val="clear" w:color="auto" w:fill="FFFFFF"/>
        <w:spacing w:before="375" w:after="45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химического заражения (подхода облака):</w:t>
      </w:r>
    </w:p>
    <w:p w14:paraId="71BFB0FF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организовать наблюдение за обстановкой в районе объекта. Оповестить и привести сотрудников в готовность к возмож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действиям в условиях ЧС, сократить до минимума присутствие людей;</w:t>
      </w:r>
    </w:p>
    <w:p w14:paraId="61F62809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организовать выдачу сотрудникам средств индивидуальной защиты (далее — СИЗ);</w:t>
      </w:r>
    </w:p>
    <w:p w14:paraId="3B6AD5C9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подготовиться к отключению вентиляции и кондиционеров, создать запас воды или готовиться к экстренной эвакуации;</w:t>
      </w:r>
    </w:p>
    <w:p w14:paraId="0C9844CF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подготовить медикаменты и имущество для оказания первой медицинской помощи пострадавшим.</w:t>
      </w:r>
    </w:p>
    <w:p w14:paraId="489462EF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FA44B54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радиоактивного заражения:</w:t>
      </w:r>
    </w:p>
    <w:p w14:paraId="5CEAD3EB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(далее — РЗМ);</w:t>
      </w:r>
    </w:p>
    <w:p w14:paraId="37D0C8B2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—выдать сотрудникам СИЗ, в случае необходимости организо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изготовление ватно-марлевых повязок;</w:t>
      </w:r>
    </w:p>
    <w:p w14:paraId="5FB024D6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—подготовиться к отключению </w:t>
      </w:r>
      <w:hyperlink r:id="rId8" w:tooltip="Вентиляционные системы" w:history="1">
        <w:r w:rsidRPr="008578DC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вентиляционных систем</w:t>
        </w:r>
      </w:hyperlink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кон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диционеров, создать запасы материалов для герметизации помеще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запас воды в герметичной таре, быть готовым к эвакуации;</w:t>
      </w:r>
    </w:p>
    <w:p w14:paraId="03820D39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—организовать накопление необходимых количеств препаратов стабильного йода;</w:t>
      </w:r>
    </w:p>
    <w:p w14:paraId="2F41F144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—обеспечить постоянное взаимодействие с управлением по ГО и ЧС и комиссией по ЧС города.</w:t>
      </w:r>
    </w:p>
    <w:p w14:paraId="0FD181F7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73A669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угрозе возникновения стихийных бедствий (резком измене</w:t>
      </w: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нии температуры воздуха, сильном ветре, ливневых дождях, снего</w:t>
      </w:r>
      <w:r w:rsidRPr="00857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падах и т. п.):</w:t>
      </w:r>
    </w:p>
    <w:p w14:paraId="36C40780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08EFF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—организовать наблюдение за состоянием окружающей среды;</w:t>
      </w:r>
    </w:p>
    <w:p w14:paraId="285A89C8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—организовать посменное круглосуточное дежурство администрации;</w:t>
      </w:r>
    </w:p>
    <w:p w14:paraId="34647986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—оце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противопожарное состояние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провести меро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 по повышению уровня готовности пожарного расчета, противопожарной защищенности, усилить контроль за состоя</w:t>
      </w: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коммунально-энергетических сетей;</w:t>
      </w:r>
      <w:r w:rsidRPr="00FE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96E88B" w14:textId="77777777" w:rsidR="00C8258B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—Быть готовым к эвакуации.</w:t>
      </w:r>
    </w:p>
    <w:p w14:paraId="7163CE52" w14:textId="77777777" w:rsidR="00C8258B" w:rsidRPr="008578DC" w:rsidRDefault="00C8258B" w:rsidP="00C8258B">
      <w:pPr>
        <w:shd w:val="clear" w:color="auto" w:fill="FFFFFF"/>
        <w:spacing w:after="0" w:line="24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организовать взаимодействие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КЧС и ПБ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Ленинградской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8-813-61-33-200, 8-813-61-30-999 и  ЕДДС.</w:t>
      </w:r>
      <w:r w:rsidRPr="00E6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748EF3" w14:textId="77777777" w:rsidR="00C8258B" w:rsidRPr="00BC3597" w:rsidRDefault="00C8258B" w:rsidP="00C8258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C8258B" w:rsidRPr="00BC3597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777CC"/>
    <w:rsid w:val="000A353D"/>
    <w:rsid w:val="0016157D"/>
    <w:rsid w:val="001D2FBD"/>
    <w:rsid w:val="002213AA"/>
    <w:rsid w:val="002543ED"/>
    <w:rsid w:val="00306FB1"/>
    <w:rsid w:val="00405D71"/>
    <w:rsid w:val="005C2FE0"/>
    <w:rsid w:val="006D2D2E"/>
    <w:rsid w:val="00774804"/>
    <w:rsid w:val="00787C19"/>
    <w:rsid w:val="0094668F"/>
    <w:rsid w:val="00950E0C"/>
    <w:rsid w:val="00A22F83"/>
    <w:rsid w:val="00B442ED"/>
    <w:rsid w:val="00BB7FB6"/>
    <w:rsid w:val="00C8258B"/>
    <w:rsid w:val="00CA4883"/>
    <w:rsid w:val="00D56686"/>
    <w:rsid w:val="00DB36E5"/>
    <w:rsid w:val="00ED6BC5"/>
    <w:rsid w:val="00F80591"/>
    <w:rsid w:val="00F839CA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F8ED"/>
  <w15:docId w15:val="{A1191F0C-6575-4A64-BF66-9F9B026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53D"/>
    <w:rPr>
      <w:b/>
      <w:bCs/>
    </w:rPr>
  </w:style>
  <w:style w:type="character" w:customStyle="1" w:styleId="apple-converted-space">
    <w:name w:val="apple-converted-space"/>
    <w:basedOn w:val="a0"/>
    <w:rsid w:val="000A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ntilyatcionnie_siste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ohra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5" Type="http://schemas.openxmlformats.org/officeDocument/2006/relationships/hyperlink" Target="http://www.admsabli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2015-12-28T11:41:00Z</cp:lastPrinted>
  <dcterms:created xsi:type="dcterms:W3CDTF">2015-12-28T09:20:00Z</dcterms:created>
  <dcterms:modified xsi:type="dcterms:W3CDTF">2022-01-20T13:24:00Z</dcterms:modified>
</cp:coreProperties>
</file>