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C9" w:rsidRDefault="00347CC9" w:rsidP="00F540DD">
      <w:pPr>
        <w:contextualSpacing/>
        <w:jc w:val="both"/>
        <w:rPr>
          <w:sz w:val="28"/>
          <w:szCs w:val="28"/>
        </w:rPr>
      </w:pPr>
    </w:p>
    <w:p w:rsidR="00BA04CD" w:rsidRPr="009A081B" w:rsidRDefault="00BA04CD" w:rsidP="00BA04CD">
      <w:pPr>
        <w:autoSpaceDE w:val="0"/>
        <w:autoSpaceDN w:val="0"/>
        <w:adjustRightInd w:val="0"/>
        <w:ind w:right="-9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EB255A" w:rsidRPr="00857FE8" w:rsidRDefault="00EB255A" w:rsidP="00EB255A">
      <w:pPr>
        <w:pStyle w:val="a7"/>
        <w:ind w:right="-23"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26 декабря 2019 года п</w:t>
      </w:r>
      <w:r w:rsidRPr="00857FE8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исковому заявлению </w:t>
      </w:r>
      <w:r w:rsidRPr="00857FE8">
        <w:rPr>
          <w:rFonts w:ascii="Times New Roman" w:hAnsi="Times New Roman"/>
          <w:sz w:val="28"/>
          <w:szCs w:val="28"/>
        </w:rPr>
        <w:t xml:space="preserve">Ленинградского межрайонного природоохранного прокурора </w:t>
      </w:r>
      <w:r>
        <w:rPr>
          <w:rFonts w:ascii="Times New Roman" w:hAnsi="Times New Roman"/>
          <w:sz w:val="28"/>
          <w:szCs w:val="28"/>
        </w:rPr>
        <w:t xml:space="preserve">Волховский городской суд Ленинградской области обязал </w:t>
      </w:r>
      <w:r w:rsidRPr="00DF39FD">
        <w:rPr>
          <w:rFonts w:ascii="Times New Roman" w:hAnsi="Times New Roman"/>
          <w:sz w:val="28"/>
          <w:szCs w:val="28"/>
        </w:rPr>
        <w:t>администрацию Волховского муниципального района Ленинградской области осуществить снос 144 гаражей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незаконно размещенных в береговой полосе реки Волхо</w:t>
      </w:r>
      <w:bookmarkStart w:id="0" w:name="_GoBack"/>
      <w:bookmarkEnd w:id="0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в.</w:t>
      </w:r>
    </w:p>
    <w:p w:rsidR="00EB255A" w:rsidRPr="00DF39FD" w:rsidRDefault="00EB255A" w:rsidP="00EB255A">
      <w:pPr>
        <w:pStyle w:val="a7"/>
        <w:ind w:right="-23"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Ранее п</w:t>
      </w:r>
      <w:r w:rsidRPr="00DF39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риродоохранной прокуратурой проведена проверка исполнения законодательства при возведении строений и сооружений в береговой полосе водного объекта - р. Волхов на территории г. Волхов Волховского муниципального района Ленинградской области. </w:t>
      </w:r>
    </w:p>
    <w:p w:rsidR="00EB255A" w:rsidRDefault="00EB255A" w:rsidP="00EB255A">
      <w:pPr>
        <w:pStyle w:val="a7"/>
        <w:ind w:right="-23"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F39FD">
        <w:rPr>
          <w:rFonts w:ascii="Times New Roman" w:eastAsiaTheme="minorHAnsi" w:hAnsi="Times New Roman" w:cstheme="minorBidi"/>
          <w:sz w:val="28"/>
          <w:szCs w:val="28"/>
          <w:lang w:eastAsia="en-US"/>
        </w:rPr>
        <w:t>В ходе проведения проверки пров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еден осмотр береговой полосы р. </w:t>
      </w:r>
      <w:r w:rsidRPr="00DF39FD">
        <w:rPr>
          <w:rFonts w:ascii="Times New Roman" w:eastAsiaTheme="minorHAnsi" w:hAnsi="Times New Roman" w:cstheme="minorBidi"/>
          <w:sz w:val="28"/>
          <w:szCs w:val="28"/>
          <w:lang w:eastAsia="en-US"/>
        </w:rPr>
        <w:t>Волхов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. </w:t>
      </w:r>
    </w:p>
    <w:p w:rsidR="00EB255A" w:rsidRDefault="00EB255A" w:rsidP="00EB255A">
      <w:pPr>
        <w:pStyle w:val="a7"/>
        <w:ind w:right="-23"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F39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результате осмотра в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границах </w:t>
      </w:r>
      <w:r w:rsidRPr="00DF39FD">
        <w:rPr>
          <w:rFonts w:ascii="Times New Roman" w:eastAsiaTheme="minorHAnsi" w:hAnsi="Times New Roman" w:cstheme="minorBidi"/>
          <w:sz w:val="28"/>
          <w:szCs w:val="28"/>
          <w:lang w:eastAsia="en-US"/>
        </w:rPr>
        <w:t>бе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реговой полосы</w:t>
      </w:r>
      <w:r w:rsidRPr="00DF39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р. Волхов, на земельных участках, не состоящих на кадастровом учете выявлено 144 самовольно возведенных объекта</w:t>
      </w:r>
    </w:p>
    <w:p w:rsidR="00EB255A" w:rsidRDefault="00EB255A" w:rsidP="00EB255A">
      <w:pPr>
        <w:pStyle w:val="a7"/>
        <w:ind w:right="-23"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В силу положений статьи</w:t>
      </w:r>
      <w:r w:rsidRPr="00DF39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6 Водного кодекса Российской Федерации поверхностные водные объекты, находящиеся в государственной или муниципальной собственности, в том числе – р. Волхов, являются водными объектами общего пользования, то есть общедоступными водными объектами. Каждый гражданин вправе иметь доступ к водным объектам общего пользования и бесплатно использовать их для личных и бытовых нужд.</w:t>
      </w:r>
    </w:p>
    <w:p w:rsidR="00EB255A" w:rsidRDefault="00EB255A" w:rsidP="00EB255A">
      <w:pPr>
        <w:pStyle w:val="a7"/>
        <w:ind w:right="-23" w:firstLine="708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Исполнение решения Волховского городского суда находится на контроле Ленинградской межрайонной природоохранной прокураты.</w:t>
      </w:r>
    </w:p>
    <w:p w:rsidR="00BA04CD" w:rsidRPr="009958FE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A04CD" w:rsidRDefault="00BA04CD" w:rsidP="00BA04CD">
      <w:pPr>
        <w:jc w:val="both"/>
        <w:rPr>
          <w:sz w:val="28"/>
          <w:szCs w:val="28"/>
        </w:rPr>
      </w:pPr>
      <w:r w:rsidRPr="009958FE">
        <w:rPr>
          <w:sz w:val="28"/>
          <w:szCs w:val="28"/>
        </w:rPr>
        <w:t xml:space="preserve">И.о. заместителя </w:t>
      </w:r>
      <w:r>
        <w:rPr>
          <w:sz w:val="28"/>
          <w:szCs w:val="28"/>
        </w:rPr>
        <w:t xml:space="preserve">Ленинградского </w:t>
      </w:r>
    </w:p>
    <w:p w:rsidR="00EB255A" w:rsidRDefault="00EB255A" w:rsidP="00BA04CD">
      <w:pPr>
        <w:jc w:val="both"/>
        <w:rPr>
          <w:sz w:val="28"/>
          <w:szCs w:val="28"/>
        </w:rPr>
      </w:pPr>
    </w:p>
    <w:p w:rsidR="00BA04CD" w:rsidRPr="009958FE" w:rsidRDefault="00BA04CD" w:rsidP="00BA0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природоохранного </w:t>
      </w:r>
      <w:r w:rsidRPr="009958FE">
        <w:rPr>
          <w:sz w:val="28"/>
          <w:szCs w:val="28"/>
        </w:rPr>
        <w:t xml:space="preserve">прокурора </w:t>
      </w:r>
      <w:r>
        <w:rPr>
          <w:sz w:val="28"/>
          <w:szCs w:val="28"/>
        </w:rPr>
        <w:t xml:space="preserve">                                    </w:t>
      </w:r>
      <w:r w:rsidRPr="009958FE">
        <w:rPr>
          <w:sz w:val="28"/>
          <w:szCs w:val="28"/>
        </w:rPr>
        <w:t xml:space="preserve">Агаева Р.Э. </w:t>
      </w:r>
    </w:p>
    <w:p w:rsidR="00C35E13" w:rsidRPr="00EB255A" w:rsidRDefault="00C35E13" w:rsidP="002B0181">
      <w:pPr>
        <w:pStyle w:val="2"/>
        <w:ind w:firstLine="0"/>
        <w:contextualSpacing/>
        <w:rPr>
          <w:szCs w:val="28"/>
        </w:rPr>
      </w:pPr>
    </w:p>
    <w:sectPr w:rsidR="00C35E13" w:rsidRPr="00EB255A" w:rsidSect="00D17E17">
      <w:pgSz w:w="11906" w:h="16838" w:code="9"/>
      <w:pgMar w:top="1134" w:right="851" w:bottom="1134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3DAE"/>
    <w:rsid w:val="001742A9"/>
    <w:rsid w:val="00175066"/>
    <w:rsid w:val="00177DB1"/>
    <w:rsid w:val="001844C9"/>
    <w:rsid w:val="0019203E"/>
    <w:rsid w:val="00196561"/>
    <w:rsid w:val="001A680C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54A2"/>
    <w:rsid w:val="002570D8"/>
    <w:rsid w:val="00267F7D"/>
    <w:rsid w:val="00272047"/>
    <w:rsid w:val="0028488F"/>
    <w:rsid w:val="00291679"/>
    <w:rsid w:val="00293304"/>
    <w:rsid w:val="002A6B3E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3056DA"/>
    <w:rsid w:val="00310CB1"/>
    <w:rsid w:val="00312AB9"/>
    <w:rsid w:val="00313350"/>
    <w:rsid w:val="00314B4D"/>
    <w:rsid w:val="00314E18"/>
    <w:rsid w:val="0032302C"/>
    <w:rsid w:val="003400FB"/>
    <w:rsid w:val="003467BF"/>
    <w:rsid w:val="00347CC9"/>
    <w:rsid w:val="00354A8D"/>
    <w:rsid w:val="003559F6"/>
    <w:rsid w:val="00355E65"/>
    <w:rsid w:val="0035655F"/>
    <w:rsid w:val="00356A7B"/>
    <w:rsid w:val="00356C61"/>
    <w:rsid w:val="00360A6C"/>
    <w:rsid w:val="00364062"/>
    <w:rsid w:val="00380032"/>
    <w:rsid w:val="003808B7"/>
    <w:rsid w:val="00384A9E"/>
    <w:rsid w:val="003A285A"/>
    <w:rsid w:val="003A4468"/>
    <w:rsid w:val="003C2609"/>
    <w:rsid w:val="003C5543"/>
    <w:rsid w:val="003C776C"/>
    <w:rsid w:val="003D1671"/>
    <w:rsid w:val="003D79F6"/>
    <w:rsid w:val="003E13B5"/>
    <w:rsid w:val="003E2512"/>
    <w:rsid w:val="003F4BD8"/>
    <w:rsid w:val="003F4E37"/>
    <w:rsid w:val="003F76AB"/>
    <w:rsid w:val="00414992"/>
    <w:rsid w:val="00421079"/>
    <w:rsid w:val="00437B49"/>
    <w:rsid w:val="00442873"/>
    <w:rsid w:val="00452EF3"/>
    <w:rsid w:val="004548BF"/>
    <w:rsid w:val="00463574"/>
    <w:rsid w:val="004667DE"/>
    <w:rsid w:val="00475485"/>
    <w:rsid w:val="00475538"/>
    <w:rsid w:val="00492294"/>
    <w:rsid w:val="00493E6E"/>
    <w:rsid w:val="00495518"/>
    <w:rsid w:val="0049703C"/>
    <w:rsid w:val="004B6295"/>
    <w:rsid w:val="004B6E12"/>
    <w:rsid w:val="004C23A9"/>
    <w:rsid w:val="004D354D"/>
    <w:rsid w:val="004E269C"/>
    <w:rsid w:val="004E294B"/>
    <w:rsid w:val="004F4E17"/>
    <w:rsid w:val="004F7DA5"/>
    <w:rsid w:val="00516B7A"/>
    <w:rsid w:val="00521669"/>
    <w:rsid w:val="0052783D"/>
    <w:rsid w:val="00533C37"/>
    <w:rsid w:val="005359E5"/>
    <w:rsid w:val="00535C03"/>
    <w:rsid w:val="00541FFB"/>
    <w:rsid w:val="00555737"/>
    <w:rsid w:val="00563487"/>
    <w:rsid w:val="0056723C"/>
    <w:rsid w:val="00574E87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F5955"/>
    <w:rsid w:val="0060102A"/>
    <w:rsid w:val="006109A8"/>
    <w:rsid w:val="00611DA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0F02"/>
    <w:rsid w:val="007F4E53"/>
    <w:rsid w:val="007F57C4"/>
    <w:rsid w:val="007F7BB6"/>
    <w:rsid w:val="00800592"/>
    <w:rsid w:val="008106B7"/>
    <w:rsid w:val="008111ED"/>
    <w:rsid w:val="00812019"/>
    <w:rsid w:val="00815EFA"/>
    <w:rsid w:val="00820A33"/>
    <w:rsid w:val="00824E45"/>
    <w:rsid w:val="00833FA3"/>
    <w:rsid w:val="00836251"/>
    <w:rsid w:val="00837822"/>
    <w:rsid w:val="00844301"/>
    <w:rsid w:val="00853670"/>
    <w:rsid w:val="00856CE1"/>
    <w:rsid w:val="00860E1D"/>
    <w:rsid w:val="00887500"/>
    <w:rsid w:val="0089591F"/>
    <w:rsid w:val="008A0BEC"/>
    <w:rsid w:val="008C5585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6849"/>
    <w:rsid w:val="0091505E"/>
    <w:rsid w:val="009172DD"/>
    <w:rsid w:val="00917AB4"/>
    <w:rsid w:val="00920E3E"/>
    <w:rsid w:val="0092100C"/>
    <w:rsid w:val="00942033"/>
    <w:rsid w:val="009427CC"/>
    <w:rsid w:val="00944A2E"/>
    <w:rsid w:val="00950211"/>
    <w:rsid w:val="00953843"/>
    <w:rsid w:val="00953E21"/>
    <w:rsid w:val="00962655"/>
    <w:rsid w:val="009644A0"/>
    <w:rsid w:val="00965725"/>
    <w:rsid w:val="0099782D"/>
    <w:rsid w:val="00997AF7"/>
    <w:rsid w:val="009A2ED3"/>
    <w:rsid w:val="009A6216"/>
    <w:rsid w:val="009B304B"/>
    <w:rsid w:val="009C6A39"/>
    <w:rsid w:val="009E2612"/>
    <w:rsid w:val="009E6736"/>
    <w:rsid w:val="009E7B57"/>
    <w:rsid w:val="009F1BD8"/>
    <w:rsid w:val="009F1C9B"/>
    <w:rsid w:val="00A006DF"/>
    <w:rsid w:val="00A02B56"/>
    <w:rsid w:val="00A1245C"/>
    <w:rsid w:val="00A219B1"/>
    <w:rsid w:val="00A379FA"/>
    <w:rsid w:val="00A470A7"/>
    <w:rsid w:val="00A52D7F"/>
    <w:rsid w:val="00A53D35"/>
    <w:rsid w:val="00A54825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6140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410FA"/>
    <w:rsid w:val="00B45FE5"/>
    <w:rsid w:val="00B47DA2"/>
    <w:rsid w:val="00B51002"/>
    <w:rsid w:val="00B51EC7"/>
    <w:rsid w:val="00B5719F"/>
    <w:rsid w:val="00B6196B"/>
    <w:rsid w:val="00B7209E"/>
    <w:rsid w:val="00B73575"/>
    <w:rsid w:val="00B82286"/>
    <w:rsid w:val="00BA04CD"/>
    <w:rsid w:val="00BA4B60"/>
    <w:rsid w:val="00BA7F85"/>
    <w:rsid w:val="00BB0031"/>
    <w:rsid w:val="00BB5ED4"/>
    <w:rsid w:val="00BC3D84"/>
    <w:rsid w:val="00BC48C2"/>
    <w:rsid w:val="00BD488E"/>
    <w:rsid w:val="00BE162A"/>
    <w:rsid w:val="00BF15E9"/>
    <w:rsid w:val="00BF413D"/>
    <w:rsid w:val="00C01804"/>
    <w:rsid w:val="00C01C11"/>
    <w:rsid w:val="00C21145"/>
    <w:rsid w:val="00C2150B"/>
    <w:rsid w:val="00C31850"/>
    <w:rsid w:val="00C35E13"/>
    <w:rsid w:val="00C41071"/>
    <w:rsid w:val="00C50845"/>
    <w:rsid w:val="00C54310"/>
    <w:rsid w:val="00C65ED2"/>
    <w:rsid w:val="00C70C6F"/>
    <w:rsid w:val="00C81259"/>
    <w:rsid w:val="00C84FB8"/>
    <w:rsid w:val="00CB4F4C"/>
    <w:rsid w:val="00CB7EDD"/>
    <w:rsid w:val="00CC2B93"/>
    <w:rsid w:val="00CD0461"/>
    <w:rsid w:val="00CD0B6F"/>
    <w:rsid w:val="00CD23C9"/>
    <w:rsid w:val="00CE4187"/>
    <w:rsid w:val="00CE4792"/>
    <w:rsid w:val="00CF1CD6"/>
    <w:rsid w:val="00CF1DE7"/>
    <w:rsid w:val="00CF3A5E"/>
    <w:rsid w:val="00CF7DB6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522EA"/>
    <w:rsid w:val="00D64330"/>
    <w:rsid w:val="00D67E2E"/>
    <w:rsid w:val="00D70971"/>
    <w:rsid w:val="00D71C36"/>
    <w:rsid w:val="00D72920"/>
    <w:rsid w:val="00D8197F"/>
    <w:rsid w:val="00D84AC8"/>
    <w:rsid w:val="00D95576"/>
    <w:rsid w:val="00D96C1E"/>
    <w:rsid w:val="00DA47B6"/>
    <w:rsid w:val="00DB4FE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E030AC"/>
    <w:rsid w:val="00E04C75"/>
    <w:rsid w:val="00E12DF6"/>
    <w:rsid w:val="00E31A06"/>
    <w:rsid w:val="00E41C3E"/>
    <w:rsid w:val="00E43445"/>
    <w:rsid w:val="00E456D1"/>
    <w:rsid w:val="00E54260"/>
    <w:rsid w:val="00E63F4A"/>
    <w:rsid w:val="00E72402"/>
    <w:rsid w:val="00E94F52"/>
    <w:rsid w:val="00E95405"/>
    <w:rsid w:val="00E95927"/>
    <w:rsid w:val="00E96658"/>
    <w:rsid w:val="00E97BC6"/>
    <w:rsid w:val="00EA0515"/>
    <w:rsid w:val="00EB255A"/>
    <w:rsid w:val="00EC3267"/>
    <w:rsid w:val="00ED1AE9"/>
    <w:rsid w:val="00ED1E1D"/>
    <w:rsid w:val="00ED28A0"/>
    <w:rsid w:val="00EE5FBA"/>
    <w:rsid w:val="00EE71E6"/>
    <w:rsid w:val="00EF7768"/>
    <w:rsid w:val="00F07027"/>
    <w:rsid w:val="00F225E4"/>
    <w:rsid w:val="00F2360D"/>
    <w:rsid w:val="00F25D09"/>
    <w:rsid w:val="00F270C7"/>
    <w:rsid w:val="00F30B82"/>
    <w:rsid w:val="00F37128"/>
    <w:rsid w:val="00F40F73"/>
    <w:rsid w:val="00F540DD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5DC9"/>
    <w:rsid w:val="00FD11E9"/>
    <w:rsid w:val="00FE5273"/>
    <w:rsid w:val="00FE74F3"/>
    <w:rsid w:val="00FE7800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68CD5F-6D16-4786-A1A3-D267B5E0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user</cp:lastModifiedBy>
  <cp:revision>4</cp:revision>
  <cp:lastPrinted>2019-11-08T06:14:00Z</cp:lastPrinted>
  <dcterms:created xsi:type="dcterms:W3CDTF">2020-01-16T11:27:00Z</dcterms:created>
  <dcterms:modified xsi:type="dcterms:W3CDTF">2020-01-16T11:29:00Z</dcterms:modified>
</cp:coreProperties>
</file>