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6B2F">
        <w:rPr>
          <w:rFonts w:ascii="Times New Roman" w:hAnsi="Times New Roman" w:cs="Times New Roman"/>
          <w:b/>
          <w:sz w:val="28"/>
          <w:szCs w:val="28"/>
        </w:rPr>
        <w:t>06</w:t>
      </w:r>
      <w:r w:rsidR="00507B39">
        <w:rPr>
          <w:rFonts w:ascii="Times New Roman" w:hAnsi="Times New Roman" w:cs="Times New Roman"/>
          <w:b/>
          <w:sz w:val="28"/>
          <w:szCs w:val="28"/>
        </w:rPr>
        <w:t>/2022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6B2F">
        <w:rPr>
          <w:rFonts w:ascii="Times New Roman" w:hAnsi="Times New Roman" w:cs="Times New Roman"/>
          <w:sz w:val="24"/>
          <w:szCs w:val="24"/>
        </w:rPr>
        <w:t>24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656B2F">
        <w:rPr>
          <w:rFonts w:ascii="Times New Roman" w:hAnsi="Times New Roman" w:cs="Times New Roman"/>
          <w:sz w:val="24"/>
          <w:szCs w:val="24"/>
        </w:rPr>
        <w:t>июня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07B39">
        <w:rPr>
          <w:rFonts w:ascii="Times New Roman" w:hAnsi="Times New Roman" w:cs="Times New Roman"/>
          <w:sz w:val="24"/>
          <w:szCs w:val="24"/>
        </w:rPr>
        <w:t>по продаже</w:t>
      </w:r>
      <w:r w:rsidR="00B066F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07B39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6B2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</w:t>
      </w:r>
      <w:proofErr w:type="spellStart"/>
      <w:r w:rsidR="00656B2F"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56B2F" w:rsidRPr="00656B2F">
        <w:rPr>
          <w:rFonts w:ascii="Times New Roman" w:hAnsi="Times New Roman" w:cs="Times New Roman"/>
          <w:sz w:val="24"/>
          <w:szCs w:val="24"/>
        </w:rPr>
        <w:t>. Ульяновка, пер. Парковый, земельный участок 6а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507B39" w:rsidRDefault="00507B39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7B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07B39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656B2F" w:rsidRPr="00656B2F">
        <w:rPr>
          <w:rFonts w:ascii="Times New Roman" w:hAnsi="Times New Roman" w:cs="Times New Roman"/>
          <w:sz w:val="24"/>
          <w:szCs w:val="24"/>
        </w:rPr>
        <w:t>пер. Пожарный, земельный участок 14ж</w:t>
      </w:r>
      <w:r w:rsidR="00656B2F">
        <w:rPr>
          <w:rFonts w:ascii="Times New Roman" w:hAnsi="Times New Roman" w:cs="Times New Roman"/>
          <w:sz w:val="24"/>
          <w:szCs w:val="24"/>
        </w:rPr>
        <w:t>.</w:t>
      </w:r>
    </w:p>
    <w:p w:rsidR="00656B2F" w:rsidRPr="004E788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hAnsi="Times New Roman" w:cs="Times New Roman"/>
          <w:sz w:val="24"/>
          <w:szCs w:val="24"/>
        </w:rPr>
        <w:t>. Ульяновка, ул. Лейкина, земельный участок 2е.</w:t>
      </w:r>
    </w:p>
    <w:p w:rsidR="00D3044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hAnsi="Times New Roman" w:cs="Times New Roman"/>
          <w:sz w:val="24"/>
          <w:szCs w:val="24"/>
        </w:rPr>
        <w:t>. Ульяновка, ул. Самойловская, земельный участок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B2F" w:rsidRDefault="00656B2F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hAnsi="Times New Roman" w:cs="Times New Roman"/>
          <w:sz w:val="24"/>
          <w:szCs w:val="24"/>
        </w:rPr>
        <w:t>. Ульяновка, ул. Са</w:t>
      </w:r>
      <w:r>
        <w:rPr>
          <w:rFonts w:ascii="Times New Roman" w:hAnsi="Times New Roman" w:cs="Times New Roman"/>
          <w:sz w:val="24"/>
          <w:szCs w:val="24"/>
        </w:rPr>
        <w:t>мойловская, земельный участок 63.</w:t>
      </w: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1218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47:26:0301001:12224,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6B2F">
        <w:rPr>
          <w:rFonts w:ascii="Times New Roman" w:eastAsia="Times New Roman" w:hAnsi="Times New Roman" w:cs="Times New Roman"/>
          <w:sz w:val="24"/>
          <w:szCs w:val="24"/>
        </w:rPr>
        <w:lastRenderedPageBreak/>
        <w:t>Ульяновка, пер. Парковый, земельный участок 6а, категория земель – земли населенных пунктов, разрешенное использование – индивидуальные жилые дома не выше 2-х этажей.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1230992 (один миллион двести тридцать тысяч девятьсот девяносто два) рубля 00 копеек.</w:t>
      </w:r>
    </w:p>
    <w:p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656B2F" w:rsidRPr="00656B2F" w:rsidRDefault="00507B39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3E5" w:rsidRPr="00507B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1371 </w:t>
      </w:r>
      <w:proofErr w:type="spellStart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47:26:0301010:1181,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. Ульяновка, пер. Пожарный, земельный участок 14ж, категория земель – земли населенных пунктов, разрешенное использование – индивидуальные жилые дома не выше 2-х этажей.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1385624 (один миллион триста восемьдесят пять тысяч шестьсот двадцать четыре) рубля 00 копеек.</w:t>
      </w:r>
    </w:p>
    <w:p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656B2F" w:rsidRPr="00656B2F" w:rsidRDefault="00507B39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1100 </w:t>
      </w:r>
      <w:proofErr w:type="spellStart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47:26:0301009:951,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земельный участок 2е, категория земель – земли населенных пунктов, разрешенное использование – индивидуальные жилые дома не выше 2-х этажей.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1111733 (один миллион сто одиннадцать тысяч семьсот тридцать три) рубля 00 копеек.</w:t>
      </w:r>
    </w:p>
    <w:p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Лот № 4: Земельный участок, площадью 1500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47:26:0301011:572,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>. Ульяновка, ул. Самойловская, земельный участок 61, категория земель – земли населенных пунктов, разрешенное использование – индивидуальные жилые дома не выше 2-х этажей.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1516000 (один миллион пятьсот шестнадцать тысяч) рублей 00 копеек.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45480 (сорок пять тысяч четыреста восемьдесят) рублей 00 копеек.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Лот № 5: Земельный участок, площадью 1500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47:26:0301011:571,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6B2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eastAsia="Times New Roman" w:hAnsi="Times New Roman" w:cs="Times New Roman"/>
          <w:sz w:val="24"/>
          <w:szCs w:val="24"/>
        </w:rPr>
        <w:t>. Ульяновка, ул. Самойловская, земельный участок 63, категория земель – земли населенных пунктов, разрешенное использование – индивидуальные жилые дома не выше 2-х этажей.</w:t>
      </w:r>
    </w:p>
    <w:p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1516000 (один миллион пятьсот шестнадцать тысяч) рублей 00 копеек.</w:t>
      </w:r>
    </w:p>
    <w:p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656B2F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="00656B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05</w:t>
      </w:r>
      <w:r w:rsidR="00507B3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2F" w:rsidRPr="00656B2F">
        <w:rPr>
          <w:rFonts w:ascii="Times New Roman" w:hAnsi="Times New Roman" w:cs="Times New Roman"/>
          <w:sz w:val="24"/>
          <w:szCs w:val="24"/>
        </w:rPr>
        <w:t>260522/1595269/03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</w:t>
      </w:r>
      <w:r w:rsidR="00656B2F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05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56B2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</w:t>
      </w:r>
      <w:r w:rsidR="00656B2F">
        <w:rPr>
          <w:rFonts w:ascii="Times New Roman" w:hAnsi="Times New Roman" w:cs="Times New Roman"/>
          <w:sz w:val="24"/>
          <w:szCs w:val="24"/>
        </w:rPr>
        <w:t>6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2F">
        <w:rPr>
          <w:rFonts w:ascii="Times New Roman" w:hAnsi="Times New Roman" w:cs="Times New Roman"/>
          <w:sz w:val="24"/>
          <w:szCs w:val="24"/>
        </w:rPr>
        <w:t>23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</w:t>
      </w:r>
      <w:r w:rsidR="00656B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B35607" w:rsidP="00B3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Ивановна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Дмитрия Рудольфовича</w:t>
            </w:r>
          </w:p>
        </w:tc>
        <w:tc>
          <w:tcPr>
            <w:tcW w:w="3226" w:type="dxa"/>
          </w:tcPr>
          <w:p w:rsidR="00D623E5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  <w:tr w:rsidR="00FE24CE" w:rsidTr="00771602">
        <w:tc>
          <w:tcPr>
            <w:tcW w:w="817" w:type="dxa"/>
          </w:tcPr>
          <w:p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</w:tcPr>
          <w:p w:rsidR="00FE24CE" w:rsidRDefault="00B3560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3226" w:type="dxa"/>
          </w:tcPr>
          <w:p w:rsidR="00FE24CE" w:rsidRDefault="00B35607" w:rsidP="00766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771602">
        <w:tc>
          <w:tcPr>
            <w:tcW w:w="3510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35607" w:rsidTr="00771602">
        <w:tc>
          <w:tcPr>
            <w:tcW w:w="3510" w:type="dxa"/>
          </w:tcPr>
          <w:p w:rsidR="00B35607" w:rsidRDefault="00B35607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Ивановна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Дмитрия Рудольфовича</w:t>
            </w:r>
          </w:p>
        </w:tc>
        <w:tc>
          <w:tcPr>
            <w:tcW w:w="1418" w:type="dxa"/>
          </w:tcPr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10/06-08/22</w:t>
            </w:r>
          </w:p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31.05.2022</w:t>
            </w:r>
          </w:p>
          <w:p w:rsidR="00B35607" w:rsidRPr="00611B51" w:rsidRDefault="00B35607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559" w:type="dxa"/>
          </w:tcPr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31.05.2022</w:t>
            </w:r>
          </w:p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1230992,0</w:t>
            </w:r>
          </w:p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5607" w:rsidRDefault="00B35607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B35607" w:rsidTr="00771602">
        <w:tc>
          <w:tcPr>
            <w:tcW w:w="3510" w:type="dxa"/>
          </w:tcPr>
          <w:p w:rsidR="00B35607" w:rsidRDefault="00B35607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1418" w:type="dxa"/>
          </w:tcPr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11/06-08/22</w:t>
            </w:r>
          </w:p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15.06.2022</w:t>
            </w:r>
          </w:p>
          <w:p w:rsidR="00B35607" w:rsidRDefault="00B35607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559" w:type="dxa"/>
          </w:tcPr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20.06.2022</w:t>
            </w:r>
          </w:p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1230992,0</w:t>
            </w:r>
          </w:p>
        </w:tc>
        <w:tc>
          <w:tcPr>
            <w:tcW w:w="3119" w:type="dxa"/>
          </w:tcPr>
          <w:p w:rsidR="00B35607" w:rsidRDefault="00B35607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B35607" w:rsidRPr="00F77529" w:rsidTr="00771602">
        <w:tc>
          <w:tcPr>
            <w:tcW w:w="1082" w:type="dxa"/>
          </w:tcPr>
          <w:p w:rsidR="00B35607" w:rsidRPr="00F77529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B35607" w:rsidRDefault="00B35607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Ивановна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Дмитрия Рудольфовича</w:t>
            </w:r>
          </w:p>
        </w:tc>
        <w:tc>
          <w:tcPr>
            <w:tcW w:w="3125" w:type="dxa"/>
          </w:tcPr>
          <w:p w:rsidR="00B35607" w:rsidRDefault="00B35607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10/06-08/22</w:t>
            </w:r>
          </w:p>
        </w:tc>
      </w:tr>
      <w:tr w:rsidR="00B35607" w:rsidRPr="00F77529" w:rsidTr="00771602">
        <w:tc>
          <w:tcPr>
            <w:tcW w:w="1082" w:type="dxa"/>
          </w:tcPr>
          <w:p w:rsidR="00B35607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B35607" w:rsidRDefault="00B35607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3125" w:type="dxa"/>
          </w:tcPr>
          <w:p w:rsidR="00B35607" w:rsidRDefault="00B35607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11/06-08/22</w:t>
            </w:r>
          </w:p>
        </w:tc>
      </w:tr>
    </w:tbl>
    <w:p w:rsidR="002077A1" w:rsidRDefault="002077A1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C8" w:rsidRDefault="002077A1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 не подано ни одной заявки. Комиссия единогласно решила: признать аукцион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несостоявшимся.</w:t>
      </w:r>
    </w:p>
    <w:p w:rsidR="002077A1" w:rsidRDefault="002077A1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 w:rsidR="002077A1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D10A2" w:rsidRPr="00611B51" w:rsidTr="002F2D8B">
        <w:tc>
          <w:tcPr>
            <w:tcW w:w="817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D10A2" w:rsidRDefault="00B3560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226" w:type="dxa"/>
          </w:tcPr>
          <w:p w:rsidR="000D10A2" w:rsidRDefault="00B3560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D10A2" w:rsidRDefault="00B3560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3226" w:type="dxa"/>
          </w:tcPr>
          <w:p w:rsidR="000D10A2" w:rsidRDefault="00B3560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0D10A2" w:rsidRDefault="00B3560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3226" w:type="dxa"/>
          </w:tcPr>
          <w:p w:rsidR="000D10A2" w:rsidRDefault="00B3560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E7246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D10A2" w:rsidRPr="00505BE7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D10A2" w:rsidRPr="00BE1FA9" w:rsidTr="002F2D8B">
        <w:tc>
          <w:tcPr>
            <w:tcW w:w="3510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D10A2" w:rsidTr="002F2D8B">
        <w:tc>
          <w:tcPr>
            <w:tcW w:w="3510" w:type="dxa"/>
          </w:tcPr>
          <w:p w:rsidR="000D10A2" w:rsidRDefault="00FC2A3C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:rsidR="000D10A2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:rsidR="000D10A2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0D10A2" w:rsidRPr="00611B51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:rsidR="00FC2A3C" w:rsidRDefault="00FC2A3C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17.06.2022</w:t>
            </w:r>
          </w:p>
          <w:p w:rsidR="000D10A2" w:rsidRDefault="00FC2A3C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1111733,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11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D10A2" w:rsidTr="002F2D8B">
        <w:tc>
          <w:tcPr>
            <w:tcW w:w="3510" w:type="dxa"/>
          </w:tcPr>
          <w:p w:rsidR="000D10A2" w:rsidRDefault="00FC2A3C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1418" w:type="dxa"/>
          </w:tcPr>
          <w:p w:rsidR="000D10A2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:rsidR="000D10A2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0D10A2" w:rsidRDefault="000D10A2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C6A7E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20.06.2022</w:t>
            </w:r>
          </w:p>
          <w:p w:rsidR="00FC2A3C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1111733,0</w:t>
            </w:r>
          </w:p>
        </w:tc>
        <w:tc>
          <w:tcPr>
            <w:tcW w:w="311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D10A2" w:rsidTr="00EC6A7E">
        <w:tc>
          <w:tcPr>
            <w:tcW w:w="3510" w:type="dxa"/>
          </w:tcPr>
          <w:p w:rsidR="000D10A2" w:rsidRPr="00FD76C8" w:rsidRDefault="00FC2A3C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1418" w:type="dxa"/>
          </w:tcPr>
          <w:p w:rsidR="000D10A2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C6A7E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:rsidR="00EC6A7E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</w:t>
            </w:r>
            <w:r w:rsidR="00EC6A7E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EC6A7E" w:rsidRPr="00FD76C8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  <w:shd w:val="clear" w:color="auto" w:fill="auto"/>
          </w:tcPr>
          <w:p w:rsidR="00FC2A3C" w:rsidRPr="00FC2A3C" w:rsidRDefault="00FC2A3C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.06.2022</w:t>
            </w:r>
          </w:p>
          <w:p w:rsidR="00EC6A7E" w:rsidRPr="00293AD9" w:rsidRDefault="00FC2A3C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1111733,0</w:t>
            </w:r>
          </w:p>
        </w:tc>
        <w:tc>
          <w:tcPr>
            <w:tcW w:w="3119" w:type="dxa"/>
          </w:tcPr>
          <w:p w:rsidR="000D10A2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077A1"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D10A2" w:rsidRPr="00F77529" w:rsidTr="002F2D8B">
        <w:tc>
          <w:tcPr>
            <w:tcW w:w="1082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C2A3C" w:rsidRPr="00F77529" w:rsidTr="002F2D8B">
        <w:tc>
          <w:tcPr>
            <w:tcW w:w="1082" w:type="dxa"/>
          </w:tcPr>
          <w:p w:rsidR="00FC2A3C" w:rsidRPr="00F77529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FC2A3C" w:rsidRDefault="00FC2A3C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125" w:type="dxa"/>
          </w:tcPr>
          <w:p w:rsidR="00FC2A3C" w:rsidRDefault="00FC2A3C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12/06-08/22</w:t>
            </w:r>
          </w:p>
        </w:tc>
      </w:tr>
      <w:tr w:rsidR="00FC2A3C" w:rsidRPr="00F77529" w:rsidTr="002F2D8B">
        <w:tc>
          <w:tcPr>
            <w:tcW w:w="1082" w:type="dxa"/>
          </w:tcPr>
          <w:p w:rsidR="00FC2A3C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FC2A3C" w:rsidRDefault="00FC2A3C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3125" w:type="dxa"/>
          </w:tcPr>
          <w:p w:rsidR="00FC2A3C" w:rsidRDefault="00FC2A3C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13/06-08/22</w:t>
            </w:r>
          </w:p>
        </w:tc>
      </w:tr>
      <w:tr w:rsidR="00FC2A3C" w:rsidRPr="00F77529" w:rsidTr="002F2D8B">
        <w:tc>
          <w:tcPr>
            <w:tcW w:w="1082" w:type="dxa"/>
          </w:tcPr>
          <w:p w:rsidR="00FC2A3C" w:rsidRDefault="00FC2A3C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FC2A3C" w:rsidRDefault="00FC2A3C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3125" w:type="dxa"/>
          </w:tcPr>
          <w:p w:rsidR="00FC2A3C" w:rsidRDefault="00FC2A3C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14/06-08/22</w:t>
            </w:r>
          </w:p>
        </w:tc>
      </w:tr>
    </w:tbl>
    <w:p w:rsidR="00DE58EE" w:rsidRDefault="00DE58EE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лоту № 4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E58EE" w:rsidRPr="00611B51" w:rsidTr="009C62DB">
        <w:tc>
          <w:tcPr>
            <w:tcW w:w="817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E58EE" w:rsidTr="009C62DB">
        <w:tc>
          <w:tcPr>
            <w:tcW w:w="817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E58EE" w:rsidRDefault="00DE58EE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3226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:rsidR="00DE58EE" w:rsidRDefault="00DE58EE" w:rsidP="00DE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8EE" w:rsidRDefault="00DE58EE" w:rsidP="00DE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E58EE" w:rsidRPr="00505BE7" w:rsidRDefault="00DE58EE" w:rsidP="00DE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E58EE" w:rsidRPr="00BE1FA9" w:rsidTr="009C62DB">
        <w:tc>
          <w:tcPr>
            <w:tcW w:w="3510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DE58EE" w:rsidTr="009C62DB">
        <w:tc>
          <w:tcPr>
            <w:tcW w:w="3510" w:type="dxa"/>
          </w:tcPr>
          <w:p w:rsidR="00DE58EE" w:rsidRDefault="00DE58EE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58EE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</w:t>
            </w:r>
            <w:proofErr w:type="spellEnd"/>
            <w:r w:rsidRPr="00DE5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418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DE58EE" w:rsidRPr="00611B51" w:rsidRDefault="00DE58EE" w:rsidP="00DE5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FC2A3C" w:rsidRDefault="00DE58EE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EE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4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8EE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DE58EE" w:rsidRDefault="00DE58EE" w:rsidP="00DE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EE" w:rsidRDefault="00DE58EE" w:rsidP="00DE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E58EE" w:rsidRPr="00611B51" w:rsidTr="009C62DB">
        <w:tc>
          <w:tcPr>
            <w:tcW w:w="817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E58EE" w:rsidRPr="00611B51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E58EE" w:rsidTr="009C62DB">
        <w:tc>
          <w:tcPr>
            <w:tcW w:w="817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E58EE" w:rsidRDefault="00DE58EE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3226" w:type="dxa"/>
          </w:tcPr>
          <w:p w:rsidR="00DE58EE" w:rsidRDefault="00DE58EE" w:rsidP="00DE5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:rsidR="00DE58EE" w:rsidRDefault="00DE58EE" w:rsidP="00DE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8EE" w:rsidRDefault="00DE58EE" w:rsidP="00DE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заявка претендента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E58EE" w:rsidRPr="00505BE7" w:rsidRDefault="00DE58EE" w:rsidP="00DE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E58EE" w:rsidRPr="00BE1FA9" w:rsidTr="009C62DB">
        <w:tc>
          <w:tcPr>
            <w:tcW w:w="3510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E58EE" w:rsidRPr="00BE1FA9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DE58EE" w:rsidTr="009C62DB">
        <w:tc>
          <w:tcPr>
            <w:tcW w:w="3510" w:type="dxa"/>
          </w:tcPr>
          <w:p w:rsidR="00DE58EE" w:rsidRDefault="00DE58EE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58EE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</w:t>
            </w:r>
            <w:proofErr w:type="spellEnd"/>
            <w:r w:rsidRPr="00DE5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418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21.06.2022</w:t>
            </w:r>
          </w:p>
          <w:p w:rsidR="00DE58EE" w:rsidRPr="00611B51" w:rsidRDefault="00DE58EE" w:rsidP="00DE5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22.06.2022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1516000,0</w:t>
            </w:r>
          </w:p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8EE" w:rsidRDefault="00DE58EE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DE58EE" w:rsidRDefault="00DE58EE" w:rsidP="00DE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EE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58EE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58EE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3B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D10A2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077A1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0884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07B39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56B2F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8F6"/>
    <w:rsid w:val="006D6956"/>
    <w:rsid w:val="006D7465"/>
    <w:rsid w:val="006E16A0"/>
    <w:rsid w:val="006E5459"/>
    <w:rsid w:val="006F2EEA"/>
    <w:rsid w:val="006F5683"/>
    <w:rsid w:val="007043AF"/>
    <w:rsid w:val="0071130A"/>
    <w:rsid w:val="007203B4"/>
    <w:rsid w:val="007207F8"/>
    <w:rsid w:val="00735138"/>
    <w:rsid w:val="007373C4"/>
    <w:rsid w:val="0074432D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3226"/>
    <w:rsid w:val="007C77BD"/>
    <w:rsid w:val="007D0689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5607"/>
    <w:rsid w:val="00B36546"/>
    <w:rsid w:val="00B506A4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21D5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58EE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460"/>
    <w:rsid w:val="00E72D02"/>
    <w:rsid w:val="00E776BB"/>
    <w:rsid w:val="00E800D1"/>
    <w:rsid w:val="00E91393"/>
    <w:rsid w:val="00EA049B"/>
    <w:rsid w:val="00EA6E03"/>
    <w:rsid w:val="00EC171C"/>
    <w:rsid w:val="00EC216C"/>
    <w:rsid w:val="00EC6A7E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15C3"/>
    <w:rsid w:val="00FA7DCD"/>
    <w:rsid w:val="00FB308D"/>
    <w:rsid w:val="00FC06A8"/>
    <w:rsid w:val="00FC2A3C"/>
    <w:rsid w:val="00FC6B53"/>
    <w:rsid w:val="00FD76C8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976-68C4-4BD4-9957-253166C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2022-06-24T11:45:00Z</cp:lastPrinted>
  <dcterms:created xsi:type="dcterms:W3CDTF">2022-06-24T09:10:00Z</dcterms:created>
  <dcterms:modified xsi:type="dcterms:W3CDTF">2022-06-24T11:45:00Z</dcterms:modified>
</cp:coreProperties>
</file>