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C7BE" w14:textId="77777777" w:rsidR="007A36CF" w:rsidRDefault="007A36CF" w:rsidP="007A36CF">
      <w:pPr>
        <w:pStyle w:val="ad"/>
        <w:spacing w:line="240" w:lineRule="auto"/>
        <w:ind w:left="0"/>
        <w:jc w:val="both"/>
        <w:rPr>
          <w:color w:val="000000"/>
          <w:szCs w:val="28"/>
          <w:shd w:val="clear" w:color="auto" w:fill="FFFFFF"/>
        </w:rPr>
      </w:pPr>
      <w:r>
        <w:t xml:space="preserve">        </w:t>
      </w:r>
      <w:r w:rsidRPr="00977A4B">
        <w:rPr>
          <w:color w:val="000000"/>
          <w:szCs w:val="28"/>
          <w:shd w:val="clear" w:color="auto" w:fill="FFFFFF"/>
        </w:rPr>
        <w:t xml:space="preserve">Тосненской городской прокуратурой с привлечением органов контроля и сотрудников полиции организована проверка по публикациям соцсетей об организации незаконной птицефермы в дер. </w:t>
      </w:r>
      <w:r>
        <w:rPr>
          <w:color w:val="000000"/>
          <w:szCs w:val="28"/>
          <w:shd w:val="clear" w:color="auto" w:fill="FFFFFF"/>
        </w:rPr>
        <w:t xml:space="preserve">Пионер </w:t>
      </w:r>
      <w:proofErr w:type="spellStart"/>
      <w:r>
        <w:rPr>
          <w:color w:val="000000"/>
          <w:szCs w:val="28"/>
          <w:shd w:val="clear" w:color="auto" w:fill="FFFFFF"/>
        </w:rPr>
        <w:t>Тельмановского</w:t>
      </w:r>
      <w:proofErr w:type="spellEnd"/>
      <w:r>
        <w:rPr>
          <w:color w:val="000000"/>
          <w:szCs w:val="28"/>
          <w:shd w:val="clear" w:color="auto" w:fill="FFFFFF"/>
        </w:rPr>
        <w:t xml:space="preserve"> сельского </w:t>
      </w:r>
      <w:r w:rsidRPr="00977A4B">
        <w:rPr>
          <w:color w:val="000000"/>
          <w:szCs w:val="28"/>
          <w:shd w:val="clear" w:color="auto" w:fill="FFFFFF"/>
        </w:rPr>
        <w:t>поселения.</w:t>
      </w:r>
      <w:r w:rsidRPr="00977A4B">
        <w:rPr>
          <w:color w:val="000000"/>
          <w:szCs w:val="28"/>
        </w:rPr>
        <w:br/>
      </w:r>
      <w:r w:rsidRPr="00977A4B">
        <w:rPr>
          <w:color w:val="000000"/>
          <w:szCs w:val="28"/>
          <w:shd w:val="clear" w:color="auto" w:fill="FFFFFF"/>
        </w:rPr>
        <w:t xml:space="preserve">       Выездной проверкой установлено, что на земельном участке, принадлежащем на праве собственности АО «Племхоз имени Тельмана» организовано содержание домашней птицы (кур и гусей) с нарушением требований действующего законодательства. Кроме того правообладателем участка допущено его захламление бытовыми и производственными отходами.</w:t>
      </w:r>
      <w:r w:rsidRPr="00977A4B">
        <w:rPr>
          <w:color w:val="000000"/>
          <w:szCs w:val="28"/>
        </w:rPr>
        <w:br/>
      </w:r>
      <w:r w:rsidRPr="00977A4B">
        <w:rPr>
          <w:color w:val="000000"/>
          <w:szCs w:val="28"/>
          <w:shd w:val="clear" w:color="auto" w:fill="FFFFFF"/>
        </w:rPr>
        <w:t xml:space="preserve">        В настоящее время устанавливается круг лиц, причастных к организации незаконной предпринимательской деятельности проверочные мероприятия продолжаются.</w:t>
      </w:r>
      <w:r w:rsidRPr="00977A4B">
        <w:rPr>
          <w:color w:val="000000"/>
          <w:szCs w:val="28"/>
        </w:rPr>
        <w:br/>
      </w:r>
      <w:r w:rsidRPr="00977A4B">
        <w:rPr>
          <w:color w:val="000000"/>
          <w:szCs w:val="28"/>
          <w:shd w:val="clear" w:color="auto" w:fill="FFFFFF"/>
        </w:rPr>
        <w:t xml:space="preserve">       Следует отметить, что ранее 21.09.2021 решением суда по иску Тосненского городского прокурора указа</w:t>
      </w:r>
      <w:r>
        <w:rPr>
          <w:color w:val="000000"/>
          <w:szCs w:val="28"/>
          <w:shd w:val="clear" w:color="auto" w:fill="FFFFFF"/>
        </w:rPr>
        <w:t>н</w:t>
      </w:r>
      <w:r w:rsidRPr="00977A4B">
        <w:rPr>
          <w:color w:val="000000"/>
          <w:szCs w:val="28"/>
          <w:shd w:val="clear" w:color="auto" w:fill="FFFFFF"/>
        </w:rPr>
        <w:t>ное выше общество было обязано ликвидировать несанкционированную свалку, расположенную в непосредственной близости от обнаруженной сегодня птицефермы.</w:t>
      </w:r>
    </w:p>
    <w:p w14:paraId="4E12813D" w14:textId="77777777" w:rsidR="007A36CF" w:rsidRPr="00977A4B" w:rsidRDefault="007A36CF" w:rsidP="007A36CF">
      <w:pPr>
        <w:pStyle w:val="ad"/>
        <w:spacing w:line="240" w:lineRule="auto"/>
        <w:ind w:left="0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 </w:t>
      </w:r>
      <w:r w:rsidRPr="00977A4B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 </w:t>
      </w:r>
      <w:r w:rsidRPr="00977A4B">
        <w:rPr>
          <w:color w:val="000000"/>
          <w:szCs w:val="28"/>
          <w:shd w:val="clear" w:color="auto" w:fill="FFFFFF"/>
        </w:rPr>
        <w:t>Исполнение решения находится на контроле городской прокуратуры.</w:t>
      </w:r>
    </w:p>
    <w:p w14:paraId="36F4EA5C" w14:textId="77777777" w:rsidR="00710BD1" w:rsidRDefault="00710BD1" w:rsidP="000A6DA2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</w:p>
    <w:p w14:paraId="6CCFA628" w14:textId="77777777" w:rsidR="003951CF" w:rsidRPr="000A6DA2" w:rsidRDefault="00306A8B" w:rsidP="000A6DA2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</w:t>
      </w:r>
    </w:p>
    <w:p w14:paraId="75264B75" w14:textId="77777777" w:rsidR="003951CF" w:rsidRDefault="003951CF" w:rsidP="003951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14:paraId="5929BC51" w14:textId="77777777" w:rsidR="00710BD1" w:rsidRDefault="00710BD1" w:rsidP="003951CF">
      <w:pPr>
        <w:spacing w:line="240" w:lineRule="exact"/>
        <w:rPr>
          <w:sz w:val="28"/>
          <w:szCs w:val="28"/>
        </w:rPr>
      </w:pPr>
    </w:p>
    <w:p w14:paraId="312A5029" w14:textId="77777777" w:rsidR="003951CF" w:rsidRPr="00CF1AAD" w:rsidRDefault="00710BD1" w:rsidP="003951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    С.В. Гузенко</w:t>
      </w:r>
    </w:p>
    <w:p w14:paraId="3F51FB7A" w14:textId="77777777" w:rsidR="000007ED" w:rsidRDefault="000007ED" w:rsidP="000007ED">
      <w:pPr>
        <w:spacing w:line="240" w:lineRule="exact"/>
        <w:rPr>
          <w:color w:val="000000" w:themeColor="text1"/>
          <w:sz w:val="20"/>
          <w:szCs w:val="20"/>
        </w:rPr>
      </w:pPr>
    </w:p>
    <w:p w14:paraId="47295535" w14:textId="77777777" w:rsidR="003951CF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</w:p>
    <w:p w14:paraId="17B69C96" w14:textId="77777777" w:rsidR="003951CF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</w:p>
    <w:p w14:paraId="53A1E129" w14:textId="77777777" w:rsidR="003951CF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</w:p>
    <w:p w14:paraId="0447C45B" w14:textId="77777777" w:rsidR="006464E7" w:rsidRDefault="006464E7" w:rsidP="000007ED">
      <w:pPr>
        <w:spacing w:line="240" w:lineRule="exact"/>
        <w:rPr>
          <w:color w:val="000000" w:themeColor="text1"/>
          <w:sz w:val="20"/>
          <w:szCs w:val="20"/>
        </w:rPr>
      </w:pPr>
    </w:p>
    <w:p w14:paraId="50447E18" w14:textId="77777777" w:rsidR="000007ED" w:rsidRDefault="003951CF" w:rsidP="000007ED">
      <w:pPr>
        <w:spacing w:line="24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Исп. Корнеева О.С</w:t>
      </w:r>
      <w:r w:rsidR="006464E7">
        <w:rPr>
          <w:color w:val="000000" w:themeColor="text1"/>
          <w:sz w:val="20"/>
          <w:szCs w:val="20"/>
        </w:rPr>
        <w:t>.</w:t>
      </w:r>
    </w:p>
    <w:p w14:paraId="6EA650E8" w14:textId="77777777" w:rsidR="000007ED" w:rsidRDefault="000007ED" w:rsidP="00B324BC">
      <w:pPr>
        <w:rPr>
          <w:color w:val="000000" w:themeColor="text1"/>
          <w:sz w:val="20"/>
          <w:szCs w:val="20"/>
        </w:rPr>
      </w:pPr>
    </w:p>
    <w:p w14:paraId="7D7ACD96" w14:textId="77777777" w:rsidR="00B324BC" w:rsidRPr="00584F18" w:rsidRDefault="00B324BC" w:rsidP="00B324BC">
      <w:pPr>
        <w:rPr>
          <w:color w:val="000000" w:themeColor="text1"/>
          <w:sz w:val="20"/>
          <w:szCs w:val="20"/>
        </w:rPr>
      </w:pPr>
    </w:p>
    <w:sectPr w:rsidR="00B324BC" w:rsidRPr="00584F18" w:rsidSect="006464E7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96DA" w14:textId="77777777" w:rsidR="00105D54" w:rsidRDefault="00105D54" w:rsidP="000773E1">
      <w:r>
        <w:separator/>
      </w:r>
    </w:p>
  </w:endnote>
  <w:endnote w:type="continuationSeparator" w:id="0">
    <w:p w14:paraId="1D46B1BD" w14:textId="77777777" w:rsidR="00105D54" w:rsidRDefault="00105D54" w:rsidP="0007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59F6" w14:textId="77777777" w:rsidR="00105D54" w:rsidRDefault="00105D54" w:rsidP="000773E1">
      <w:r>
        <w:separator/>
      </w:r>
    </w:p>
  </w:footnote>
  <w:footnote w:type="continuationSeparator" w:id="0">
    <w:p w14:paraId="4778E3C9" w14:textId="77777777" w:rsidR="00105D54" w:rsidRDefault="00105D54" w:rsidP="0007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10707"/>
      <w:docPartObj>
        <w:docPartGallery w:val="Page Numbers (Top of Page)"/>
        <w:docPartUnique/>
      </w:docPartObj>
    </w:sdtPr>
    <w:sdtEndPr/>
    <w:sdtContent>
      <w:p w14:paraId="07A78B4E" w14:textId="77777777" w:rsidR="000773E1" w:rsidRDefault="00105D5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6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7E582" w14:textId="77777777" w:rsidR="000773E1" w:rsidRDefault="00077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EFF"/>
    <w:rsid w:val="000007ED"/>
    <w:rsid w:val="000168A0"/>
    <w:rsid w:val="000773E1"/>
    <w:rsid w:val="0008226E"/>
    <w:rsid w:val="000A1191"/>
    <w:rsid w:val="000A6DA2"/>
    <w:rsid w:val="000B626C"/>
    <w:rsid w:val="00105D54"/>
    <w:rsid w:val="00116DE1"/>
    <w:rsid w:val="00127D03"/>
    <w:rsid w:val="001764C9"/>
    <w:rsid w:val="00184FFD"/>
    <w:rsid w:val="00193692"/>
    <w:rsid w:val="001951F0"/>
    <w:rsid w:val="001B4C57"/>
    <w:rsid w:val="001E69D7"/>
    <w:rsid w:val="002345BC"/>
    <w:rsid w:val="00242207"/>
    <w:rsid w:val="002628E2"/>
    <w:rsid w:val="00293C2F"/>
    <w:rsid w:val="002B4B5D"/>
    <w:rsid w:val="002C16A0"/>
    <w:rsid w:val="00306A8B"/>
    <w:rsid w:val="00315E4F"/>
    <w:rsid w:val="003372A4"/>
    <w:rsid w:val="00341080"/>
    <w:rsid w:val="0034162F"/>
    <w:rsid w:val="00361637"/>
    <w:rsid w:val="003951CF"/>
    <w:rsid w:val="003B30AC"/>
    <w:rsid w:val="003B5E34"/>
    <w:rsid w:val="003C769E"/>
    <w:rsid w:val="00400163"/>
    <w:rsid w:val="00412E19"/>
    <w:rsid w:val="00413807"/>
    <w:rsid w:val="00415D11"/>
    <w:rsid w:val="00462990"/>
    <w:rsid w:val="004A3A7A"/>
    <w:rsid w:val="004B4428"/>
    <w:rsid w:val="00513EC9"/>
    <w:rsid w:val="00522441"/>
    <w:rsid w:val="0054222E"/>
    <w:rsid w:val="00574C42"/>
    <w:rsid w:val="00577215"/>
    <w:rsid w:val="00584F18"/>
    <w:rsid w:val="00600453"/>
    <w:rsid w:val="006038CD"/>
    <w:rsid w:val="006064E0"/>
    <w:rsid w:val="006248EC"/>
    <w:rsid w:val="006464E7"/>
    <w:rsid w:val="006670B2"/>
    <w:rsid w:val="006A2499"/>
    <w:rsid w:val="006A6793"/>
    <w:rsid w:val="006B4322"/>
    <w:rsid w:val="006D15B3"/>
    <w:rsid w:val="006D1AFE"/>
    <w:rsid w:val="006F22A7"/>
    <w:rsid w:val="006F314F"/>
    <w:rsid w:val="006F40E1"/>
    <w:rsid w:val="006F4877"/>
    <w:rsid w:val="007021F7"/>
    <w:rsid w:val="00705E9C"/>
    <w:rsid w:val="00710BD1"/>
    <w:rsid w:val="00741EA5"/>
    <w:rsid w:val="00742F5E"/>
    <w:rsid w:val="00786120"/>
    <w:rsid w:val="007A36CF"/>
    <w:rsid w:val="007B40F5"/>
    <w:rsid w:val="00820386"/>
    <w:rsid w:val="00831145"/>
    <w:rsid w:val="00872EEE"/>
    <w:rsid w:val="00885ABD"/>
    <w:rsid w:val="00893482"/>
    <w:rsid w:val="008A4120"/>
    <w:rsid w:val="008D1E6F"/>
    <w:rsid w:val="008D3FE5"/>
    <w:rsid w:val="008F3B95"/>
    <w:rsid w:val="008F6C72"/>
    <w:rsid w:val="00926825"/>
    <w:rsid w:val="009502FC"/>
    <w:rsid w:val="009D40B3"/>
    <w:rsid w:val="009F5853"/>
    <w:rsid w:val="00A106A1"/>
    <w:rsid w:val="00A2346A"/>
    <w:rsid w:val="00A3246B"/>
    <w:rsid w:val="00A53748"/>
    <w:rsid w:val="00A62DB8"/>
    <w:rsid w:val="00AA26CD"/>
    <w:rsid w:val="00AF59FA"/>
    <w:rsid w:val="00B21AAD"/>
    <w:rsid w:val="00B324BC"/>
    <w:rsid w:val="00BB20AC"/>
    <w:rsid w:val="00BC251E"/>
    <w:rsid w:val="00BD1EFF"/>
    <w:rsid w:val="00BE0AB3"/>
    <w:rsid w:val="00BE134F"/>
    <w:rsid w:val="00BE16AF"/>
    <w:rsid w:val="00BE2802"/>
    <w:rsid w:val="00BE611A"/>
    <w:rsid w:val="00C51277"/>
    <w:rsid w:val="00C534A2"/>
    <w:rsid w:val="00C570A8"/>
    <w:rsid w:val="00C612F3"/>
    <w:rsid w:val="00C74D72"/>
    <w:rsid w:val="00CB41D1"/>
    <w:rsid w:val="00CB73E7"/>
    <w:rsid w:val="00CD0516"/>
    <w:rsid w:val="00CF1AAD"/>
    <w:rsid w:val="00D0392F"/>
    <w:rsid w:val="00D1652B"/>
    <w:rsid w:val="00D16B92"/>
    <w:rsid w:val="00D23C13"/>
    <w:rsid w:val="00D624A0"/>
    <w:rsid w:val="00D90B57"/>
    <w:rsid w:val="00DE2988"/>
    <w:rsid w:val="00DE7489"/>
    <w:rsid w:val="00DF3405"/>
    <w:rsid w:val="00E23A14"/>
    <w:rsid w:val="00E55DE2"/>
    <w:rsid w:val="00EB7FCB"/>
    <w:rsid w:val="00ED0EC7"/>
    <w:rsid w:val="00ED2DEF"/>
    <w:rsid w:val="00F22C95"/>
    <w:rsid w:val="00F9081A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753A9"/>
  <w15:docId w15:val="{B088ADCD-B9A2-42EA-8DB3-5534A7C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EFF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064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23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rsid w:val="006D15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styleId="a3">
    <w:name w:val="header"/>
    <w:basedOn w:val="a"/>
    <w:link w:val="a4"/>
    <w:uiPriority w:val="99"/>
    <w:unhideWhenUsed/>
    <w:rsid w:val="00077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3E1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7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3E1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08226E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61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64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6064E0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23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lk">
    <w:name w:val="blk"/>
    <w:basedOn w:val="a0"/>
    <w:rsid w:val="00A2346A"/>
  </w:style>
  <w:style w:type="character" w:styleId="ab">
    <w:name w:val="Strong"/>
    <w:basedOn w:val="a0"/>
    <w:uiPriority w:val="22"/>
    <w:qFormat/>
    <w:locked/>
    <w:rsid w:val="003B30AC"/>
    <w:rPr>
      <w:b/>
      <w:bCs/>
    </w:rPr>
  </w:style>
  <w:style w:type="paragraph" w:customStyle="1" w:styleId="ac">
    <w:name w:val="Стиль"/>
    <w:uiPriority w:val="99"/>
    <w:rsid w:val="000A6D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d">
    <w:name w:val="Документ"/>
    <w:basedOn w:val="a"/>
    <w:rsid w:val="007A36CF"/>
    <w:pPr>
      <w:spacing w:line="180" w:lineRule="auto"/>
      <w:ind w:left="5670"/>
    </w:pPr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226">
          <w:marLeft w:val="0"/>
          <w:marRight w:val="20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2020-07-31T13:02:00Z</cp:lastPrinted>
  <dcterms:created xsi:type="dcterms:W3CDTF">2021-11-18T10:08:00Z</dcterms:created>
  <dcterms:modified xsi:type="dcterms:W3CDTF">2021-11-18T12:31:00Z</dcterms:modified>
</cp:coreProperties>
</file>