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E80D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F66C1D" wp14:editId="609E69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97B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8DD45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182ACD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02EFDD3" w14:textId="54A8F11B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B43B27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961"/>
        <w:gridCol w:w="2842"/>
        <w:gridCol w:w="571"/>
        <w:gridCol w:w="712"/>
      </w:tblGrid>
      <w:tr w:rsidR="00A53AEF" w:rsidRPr="00A53AEF" w14:paraId="1DC4DC89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5CC4B2A" w14:textId="5A98D5AD"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6FC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DB63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36A3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EEEE49B" w14:textId="70367F9C" w:rsidR="00A53AEF" w:rsidRPr="00A53AEF" w:rsidRDefault="00A53AEF" w:rsidP="00727BDA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44D3F86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C3A8" w14:textId="67D433FB" w:rsidR="00A53AEF" w:rsidRPr="00A53AEF" w:rsidRDefault="00A53AEF" w:rsidP="005E7E6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3814983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6080E4E9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AB987" w14:textId="29D7C765"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7B69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0D6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</w:t>
      </w:r>
      <w:bookmarkStart w:id="1" w:name="_Hlk149663731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bookmarkEnd w:id="1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– 2026 года</w:t>
      </w:r>
    </w:p>
    <w:p w14:paraId="210C45B0" w14:textId="77777777" w:rsidR="005B2D01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3C03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3D3F71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7B1BC" w14:textId="6FE51696"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7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D821A5D" w14:textId="2C756D5D"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r w:rsidR="00BD1CB4" w:rsidRPr="00BD1CB4">
        <w:rPr>
          <w:rFonts w:ascii="Times New Roman" w:hAnsi="Times New Roman" w:cs="Times New Roman"/>
          <w:sz w:val="28"/>
          <w:szCs w:val="28"/>
        </w:rPr>
        <w:t xml:space="preserve">в </w:t>
      </w:r>
      <w:r w:rsidR="00BD1CB4" w:rsidRPr="00BD1CB4">
        <w:rPr>
          <w:rFonts w:ascii="Times New Roman" w:hAnsi="Times New Roman" w:cs="Times New Roman"/>
          <w:color w:val="000000"/>
          <w:sz w:val="28"/>
          <w:szCs w:val="28"/>
        </w:rPr>
        <w:t>сетевом издании «ЛЕНОБЛИНФОРМ»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7D6240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A26F1" w14:textId="77777777"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8F4DE7E" w14:textId="77777777"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50853D4" w14:textId="77777777"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48C4B" w14:textId="77777777" w:rsidR="005E7E63" w:rsidRDefault="005E7E63" w:rsidP="007D62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551BD" w14:textId="646018C8" w:rsidR="00DE6944" w:rsidRPr="00DE6944" w:rsidRDefault="00B43B27" w:rsidP="00DE6944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  <w:sectPr w:rsidR="00DE6944" w:rsidRPr="00DE6944" w:rsidSect="00E06441">
          <w:footerReference w:type="default" r:id="rId9"/>
          <w:pgSz w:w="11906" w:h="16838"/>
          <w:pgMar w:top="709" w:right="707" w:bottom="568" w:left="1418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DE6944" w:rsidRPr="00DE69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6944" w:rsidRPr="00DE69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6944" w:rsidRPr="00DE6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r w:rsidR="00DE6944" w:rsidRPr="00DE694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C00FE44" w14:textId="77777777"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14:paraId="549DE407" w14:textId="0DC014C6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4841C253" w14:textId="77777777"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DC8C591" w14:textId="36A8D322"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B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3B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3A50163B" w14:textId="2A3EAD9E"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A502" w14:textId="77777777"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7BD413D1" w14:textId="77777777"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2DD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F6C31" w14:textId="77777777"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4F4C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D2A1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930EB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9DAF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C1538" w14:textId="77777777"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6EC98" w14:textId="77777777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8FF6898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14:paraId="795C8634" w14:textId="77777777"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14:paraId="70A8AE5E" w14:textId="77777777" w:rsidR="00B43B2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Тосненского </w:t>
      </w:r>
      <w:r w:rsidR="007D62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района Ленинградской области </w:t>
      </w:r>
    </w:p>
    <w:p w14:paraId="6D9563D0" w14:textId="75CA659A"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на 20</w:t>
      </w:r>
      <w:r w:rsidR="0079770B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9770B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17230432" w14:textId="77777777"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BFB7" w14:textId="77777777"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5602923E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E5B">
        <w:rPr>
          <w:sz w:val="24"/>
          <w:szCs w:val="24"/>
        </w:rPr>
        <w:lastRenderedPageBreak/>
        <w:t>«</w:t>
      </w:r>
      <w:r w:rsidRPr="00451F6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6"/>
        <w:gridCol w:w="7349"/>
      </w:tblGrid>
      <w:tr w:rsidR="00727BDA" w:rsidRPr="00451F6C" w14:paraId="5BDC07F4" w14:textId="77777777" w:rsidTr="0068260B">
        <w:tc>
          <w:tcPr>
            <w:tcW w:w="1666" w:type="pct"/>
          </w:tcPr>
          <w:p w14:paraId="3BB12C4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14:paraId="16FBFB15" w14:textId="0439F03D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793981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качественным жильем граждан в Ульяновском городском поселении Тосненского </w:t>
            </w:r>
            <w:r w:rsidR="007D62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</w:t>
            </w:r>
            <w:r w:rsidR="0079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9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bookmarkEnd w:id="2"/>
          </w:p>
        </w:tc>
      </w:tr>
      <w:tr w:rsidR="00727BDA" w:rsidRPr="00451F6C" w14:paraId="43382A03" w14:textId="77777777" w:rsidTr="0068260B">
        <w:tc>
          <w:tcPr>
            <w:tcW w:w="1666" w:type="pct"/>
          </w:tcPr>
          <w:p w14:paraId="232A05B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14:paraId="1E2B054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376DBB8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14:paraId="31D81B01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90C443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14:paraId="02243CAB" w14:textId="518E5DB4" w:rsidR="00727BDA" w:rsidRPr="00451F6C" w:rsidRDefault="00EB50D6" w:rsidP="0068260B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B50D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от 03.10.2022 № 974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      </w:r>
          </w:p>
        </w:tc>
      </w:tr>
      <w:tr w:rsidR="00727BDA" w:rsidRPr="00451F6C" w14:paraId="03F26613" w14:textId="77777777" w:rsidTr="0068260B">
        <w:tc>
          <w:tcPr>
            <w:tcW w:w="1666" w:type="pct"/>
          </w:tcPr>
          <w:p w14:paraId="5CB09047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14:paraId="7C9BE6CE" w14:textId="2F5078F0" w:rsidR="00727BDA" w:rsidRPr="00451F6C" w:rsidRDefault="008C1F77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 С. Галеева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7BD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жилищно-коммунального хозяйства</w:t>
            </w:r>
          </w:p>
        </w:tc>
      </w:tr>
      <w:tr w:rsidR="00727BDA" w:rsidRPr="00451F6C" w14:paraId="1788BCF4" w14:textId="77777777" w:rsidTr="0068260B">
        <w:tc>
          <w:tcPr>
            <w:tcW w:w="1666" w:type="pct"/>
          </w:tcPr>
          <w:p w14:paraId="0542967C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14:paraId="6693D3A2" w14:textId="77777777" w:rsidR="00727BDA" w:rsidRPr="004D1156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14:paraId="502ADDB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727BDA" w:rsidRPr="00451F6C" w14:paraId="4CF0E3D6" w14:textId="77777777" w:rsidTr="0068260B">
        <w:tc>
          <w:tcPr>
            <w:tcW w:w="1666" w:type="pct"/>
          </w:tcPr>
          <w:p w14:paraId="73C59FB3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14:paraId="7F8C85AB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BDA" w:rsidRPr="00451F6C" w14:paraId="7B71CF9C" w14:textId="77777777" w:rsidTr="0068260B">
        <w:tc>
          <w:tcPr>
            <w:tcW w:w="1666" w:type="pct"/>
          </w:tcPr>
          <w:p w14:paraId="5061662D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14:paraId="4399B998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727BDA" w:rsidRPr="00451F6C" w14:paraId="39C9AAF0" w14:textId="77777777" w:rsidTr="0068260B">
        <w:tc>
          <w:tcPr>
            <w:tcW w:w="1666" w:type="pct"/>
          </w:tcPr>
          <w:p w14:paraId="58369A3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14:paraId="41C81F0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14:paraId="355C3075" w14:textId="77777777" w:rsidR="00727BDA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14:paraId="2CBBC036" w14:textId="77777777" w:rsidR="00727BDA" w:rsidRPr="00451F6C" w:rsidRDefault="00727BDA" w:rsidP="0068260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727BDA" w:rsidRPr="00451F6C" w14:paraId="2A40D93F" w14:textId="77777777" w:rsidTr="0068260B">
        <w:tc>
          <w:tcPr>
            <w:tcW w:w="1666" w:type="pct"/>
          </w:tcPr>
          <w:p w14:paraId="08AF926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14:paraId="52914640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727BDA" w:rsidRPr="00451F6C" w14:paraId="4A701F3C" w14:textId="77777777" w:rsidTr="0068260B">
        <w:tc>
          <w:tcPr>
            <w:tcW w:w="1666" w:type="pct"/>
          </w:tcPr>
          <w:p w14:paraId="14DB111E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334" w:type="pct"/>
          </w:tcPr>
          <w:p w14:paraId="332C6D76" w14:textId="4C1D2281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97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97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727BDA" w:rsidRPr="00451F6C" w14:paraId="3F47A306" w14:textId="77777777" w:rsidTr="0068260B">
        <w:tc>
          <w:tcPr>
            <w:tcW w:w="1666" w:type="pct"/>
          </w:tcPr>
          <w:p w14:paraId="4A6B12B1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tbl>
            <w:tblPr>
              <w:tblStyle w:val="a3"/>
              <w:tblW w:w="7123" w:type="dxa"/>
              <w:tblLook w:val="04A0" w:firstRow="1" w:lastRow="0" w:firstColumn="1" w:lastColumn="0" w:noHBand="0" w:noVBand="1"/>
            </w:tblPr>
            <w:tblGrid>
              <w:gridCol w:w="870"/>
              <w:gridCol w:w="1613"/>
              <w:gridCol w:w="1615"/>
              <w:gridCol w:w="1394"/>
              <w:gridCol w:w="1403"/>
              <w:gridCol w:w="222"/>
              <w:gridCol w:w="6"/>
            </w:tblGrid>
            <w:tr w:rsidR="00727BDA" w14:paraId="3C0BF572" w14:textId="77777777" w:rsidTr="00EE6423">
              <w:tc>
                <w:tcPr>
                  <w:tcW w:w="7123" w:type="dxa"/>
                  <w:gridSpan w:val="7"/>
                  <w:tcBorders>
                    <w:bottom w:val="nil"/>
                  </w:tcBorders>
                </w:tcPr>
                <w:p w14:paraId="08B8FE99" w14:textId="77777777" w:rsidR="00727BDA" w:rsidRDefault="00727BDA" w:rsidP="0068260B">
                  <w:pPr>
                    <w:pStyle w:val="2"/>
                  </w:pPr>
                  <w:r>
                    <w:t>тыс. руб.</w:t>
                  </w:r>
                </w:p>
              </w:tc>
            </w:tr>
            <w:tr w:rsidR="00727BDA" w14:paraId="661BC95F" w14:textId="77777777" w:rsidTr="00EE6423">
              <w:trPr>
                <w:gridAfter w:val="1"/>
                <w:wAfter w:w="6" w:type="dxa"/>
              </w:trPr>
              <w:tc>
                <w:tcPr>
                  <w:tcW w:w="870" w:type="dxa"/>
                </w:tcPr>
                <w:p w14:paraId="31D3E34B" w14:textId="77777777" w:rsidR="00727BDA" w:rsidRDefault="00727BDA" w:rsidP="0068260B">
                  <w:pPr>
                    <w:pStyle w:val="2"/>
                  </w:pPr>
                  <w:r>
                    <w:t>Год</w:t>
                  </w:r>
                </w:p>
              </w:tc>
              <w:tc>
                <w:tcPr>
                  <w:tcW w:w="1613" w:type="dxa"/>
                </w:tcPr>
                <w:p w14:paraId="28C375A9" w14:textId="77777777" w:rsidR="00727BDA" w:rsidRDefault="00727BDA" w:rsidP="0068260B">
                  <w:pPr>
                    <w:pStyle w:val="2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</w:tcPr>
                <w:p w14:paraId="6D859DD2" w14:textId="77777777" w:rsidR="00727BDA" w:rsidRDefault="00727BDA" w:rsidP="0068260B">
                  <w:pPr>
                    <w:pStyle w:val="2"/>
                  </w:pPr>
                  <w:r>
                    <w:t>Федеральный</w:t>
                  </w:r>
                </w:p>
                <w:p w14:paraId="3A0481CB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394" w:type="dxa"/>
                </w:tcPr>
                <w:p w14:paraId="59F41000" w14:textId="77777777" w:rsidR="00727BDA" w:rsidRDefault="00727BDA" w:rsidP="0068260B">
                  <w:pPr>
                    <w:pStyle w:val="2"/>
                  </w:pPr>
                  <w:r>
                    <w:t>Областной</w:t>
                  </w:r>
                </w:p>
                <w:p w14:paraId="0316C63E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1403" w:type="dxa"/>
                </w:tcPr>
                <w:p w14:paraId="1BBFDDC4" w14:textId="77777777" w:rsidR="00727BDA" w:rsidRDefault="00727BDA" w:rsidP="0068260B">
                  <w:pPr>
                    <w:pStyle w:val="2"/>
                  </w:pPr>
                  <w:r>
                    <w:t>Местный</w:t>
                  </w:r>
                </w:p>
                <w:p w14:paraId="2AAB663F" w14:textId="77777777" w:rsidR="00727BDA" w:rsidRDefault="00727BDA" w:rsidP="0068260B">
                  <w:pPr>
                    <w:pStyle w:val="2"/>
                  </w:pPr>
                  <w:r>
                    <w:t>бюджет</w:t>
                  </w:r>
                </w:p>
              </w:tc>
              <w:tc>
                <w:tcPr>
                  <w:tcW w:w="222" w:type="dxa"/>
                  <w:vMerge w:val="restart"/>
                  <w:tcBorders>
                    <w:top w:val="single" w:sz="4" w:space="0" w:color="auto"/>
                  </w:tcBorders>
                </w:tcPr>
                <w:p w14:paraId="0C7E58A7" w14:textId="77777777" w:rsidR="00727BDA" w:rsidRDefault="00727BDA" w:rsidP="0068260B">
                  <w:pPr>
                    <w:pStyle w:val="2"/>
                  </w:pPr>
                </w:p>
              </w:tc>
            </w:tr>
            <w:tr w:rsidR="0079770B" w14:paraId="2AAA9B9B" w14:textId="77777777" w:rsidTr="00EE6423">
              <w:trPr>
                <w:gridAfter w:val="1"/>
                <w:wAfter w:w="6" w:type="dxa"/>
              </w:trPr>
              <w:tc>
                <w:tcPr>
                  <w:tcW w:w="870" w:type="dxa"/>
                </w:tcPr>
                <w:p w14:paraId="53091F05" w14:textId="491B62AC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24</w:t>
                  </w:r>
                </w:p>
              </w:tc>
              <w:tc>
                <w:tcPr>
                  <w:tcW w:w="1613" w:type="dxa"/>
                </w:tcPr>
                <w:p w14:paraId="1FF7F708" w14:textId="4BEFD4B3" w:rsidR="0079770B" w:rsidRPr="00B4582D" w:rsidRDefault="006871D7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E47916">
                    <w:rPr>
                      <w:lang w:val="ru-RU"/>
                    </w:rPr>
                    <w:t>099</w:t>
                  </w:r>
                  <w:r>
                    <w:rPr>
                      <w:lang w:val="ru-RU"/>
                    </w:rPr>
                    <w:t>,</w:t>
                  </w:r>
                  <w:r w:rsidR="00E47916">
                    <w:rPr>
                      <w:lang w:val="ru-RU"/>
                    </w:rPr>
                    <w:t>3188</w:t>
                  </w:r>
                </w:p>
              </w:tc>
              <w:tc>
                <w:tcPr>
                  <w:tcW w:w="1615" w:type="dxa"/>
                </w:tcPr>
                <w:p w14:paraId="06CCBD2F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77826E4A" w14:textId="5230E0DC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61CE1241" w14:textId="3619B13C" w:rsidR="0079770B" w:rsidRPr="006871D7" w:rsidRDefault="006871D7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E47916">
                    <w:rPr>
                      <w:lang w:val="ru-RU"/>
                    </w:rPr>
                    <w:t>099,3188</w:t>
                  </w:r>
                </w:p>
              </w:tc>
              <w:tc>
                <w:tcPr>
                  <w:tcW w:w="222" w:type="dxa"/>
                  <w:vMerge/>
                </w:tcPr>
                <w:p w14:paraId="399F2DBE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382FE539" w14:textId="77777777" w:rsidTr="00EE6423">
              <w:trPr>
                <w:gridAfter w:val="1"/>
                <w:wAfter w:w="6" w:type="dxa"/>
              </w:trPr>
              <w:tc>
                <w:tcPr>
                  <w:tcW w:w="870" w:type="dxa"/>
                </w:tcPr>
                <w:p w14:paraId="6E204B05" w14:textId="7208994F" w:rsidR="0079770B" w:rsidRPr="00B4582D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</w:t>
                  </w:r>
                  <w:r>
                    <w:rPr>
                      <w:lang w:val="ru-RU"/>
                    </w:rPr>
                    <w:t>25</w:t>
                  </w:r>
                </w:p>
              </w:tc>
              <w:tc>
                <w:tcPr>
                  <w:tcW w:w="1613" w:type="dxa"/>
                </w:tcPr>
                <w:p w14:paraId="67EAE41E" w14:textId="67C0DD16" w:rsidR="0079770B" w:rsidRPr="00B4582D" w:rsidRDefault="00AA7508" w:rsidP="0079770B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2838</w:t>
                  </w:r>
                  <w:r w:rsidR="0079770B">
                    <w:t>,00</w:t>
                  </w:r>
                </w:p>
              </w:tc>
              <w:tc>
                <w:tcPr>
                  <w:tcW w:w="1615" w:type="dxa"/>
                </w:tcPr>
                <w:p w14:paraId="393E42EB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2499FA0E" w14:textId="05D6F48B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421AA5E8" w14:textId="6C535D80" w:rsidR="0079770B" w:rsidRDefault="00AA7508" w:rsidP="0079770B">
                  <w:pPr>
                    <w:pStyle w:val="2"/>
                  </w:pPr>
                  <w:r>
                    <w:rPr>
                      <w:lang w:val="ru-RU"/>
                    </w:rPr>
                    <w:t>2838</w:t>
                  </w:r>
                  <w:r w:rsidR="0079770B">
                    <w:t>,00</w:t>
                  </w:r>
                </w:p>
              </w:tc>
              <w:tc>
                <w:tcPr>
                  <w:tcW w:w="222" w:type="dxa"/>
                  <w:vMerge/>
                </w:tcPr>
                <w:p w14:paraId="135B7F50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49979567" w14:textId="77777777" w:rsidTr="00EE6423">
              <w:trPr>
                <w:gridAfter w:val="1"/>
                <w:wAfter w:w="6" w:type="dxa"/>
              </w:trPr>
              <w:tc>
                <w:tcPr>
                  <w:tcW w:w="870" w:type="dxa"/>
                </w:tcPr>
                <w:p w14:paraId="20798849" w14:textId="2B7D70F1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613" w:type="dxa"/>
                </w:tcPr>
                <w:p w14:paraId="716E246B" w14:textId="1473ED7D" w:rsidR="0079770B" w:rsidRPr="00B4582D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29781D26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00031373" w14:textId="418DC113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110DD1B0" w14:textId="7DDAF77A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5A31F52D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48871D48" w14:textId="77777777" w:rsidTr="00EE6423">
              <w:trPr>
                <w:gridAfter w:val="1"/>
                <w:wAfter w:w="6" w:type="dxa"/>
                <w:trHeight w:val="289"/>
              </w:trPr>
              <w:tc>
                <w:tcPr>
                  <w:tcW w:w="870" w:type="dxa"/>
                </w:tcPr>
                <w:p w14:paraId="574B6EAD" w14:textId="0D024F73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613" w:type="dxa"/>
                </w:tcPr>
                <w:p w14:paraId="03E1D006" w14:textId="16C3CE76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8F61C3F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5CF83F5A" w14:textId="7634BD62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3AA33796" w14:textId="5BE263F2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229851CE" w14:textId="77777777" w:rsidR="0079770B" w:rsidRDefault="0079770B" w:rsidP="0079770B">
                  <w:pPr>
                    <w:pStyle w:val="2"/>
                  </w:pPr>
                </w:p>
              </w:tc>
            </w:tr>
            <w:tr w:rsidR="0079770B" w14:paraId="2ACF2E76" w14:textId="77777777" w:rsidTr="00EE6423">
              <w:trPr>
                <w:gridAfter w:val="1"/>
                <w:wAfter w:w="6" w:type="dxa"/>
                <w:trHeight w:val="325"/>
              </w:trPr>
              <w:tc>
                <w:tcPr>
                  <w:tcW w:w="870" w:type="dxa"/>
                </w:tcPr>
                <w:p w14:paraId="027B3E02" w14:textId="43CCBB30" w:rsidR="0079770B" w:rsidRPr="0079770B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202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613" w:type="dxa"/>
                </w:tcPr>
                <w:p w14:paraId="4D0686F3" w14:textId="18CFF627" w:rsidR="0079770B" w:rsidRPr="00EB50D6" w:rsidRDefault="0079770B" w:rsidP="0079770B">
                  <w:pPr>
                    <w:pStyle w:val="2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615" w:type="dxa"/>
                </w:tcPr>
                <w:p w14:paraId="0E740946" w14:textId="77777777" w:rsidR="0079770B" w:rsidRDefault="0079770B" w:rsidP="0079770B">
                  <w:pPr>
                    <w:pStyle w:val="2"/>
                  </w:pPr>
                  <w:r>
                    <w:t>0,00</w:t>
                  </w:r>
                </w:p>
              </w:tc>
              <w:tc>
                <w:tcPr>
                  <w:tcW w:w="1394" w:type="dxa"/>
                </w:tcPr>
                <w:p w14:paraId="1494899D" w14:textId="4E0997EA" w:rsidR="0079770B" w:rsidRPr="006E246F" w:rsidRDefault="0079770B" w:rsidP="0079770B">
                  <w:pPr>
                    <w:pStyle w:val="2"/>
                    <w:ind w:left="-83" w:right="-21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1403" w:type="dxa"/>
                </w:tcPr>
                <w:p w14:paraId="217014F1" w14:textId="6DD502E0" w:rsidR="0079770B" w:rsidRPr="006E246F" w:rsidRDefault="0079770B" w:rsidP="0079770B">
                  <w:pPr>
                    <w:pStyle w:val="2"/>
                    <w:ind w:hanging="69"/>
                    <w:rPr>
                      <w:lang w:val="ru-RU"/>
                    </w:rPr>
                  </w:pPr>
                  <w:r>
                    <w:t>0,00</w:t>
                  </w:r>
                </w:p>
              </w:tc>
              <w:tc>
                <w:tcPr>
                  <w:tcW w:w="222" w:type="dxa"/>
                  <w:vMerge/>
                </w:tcPr>
                <w:p w14:paraId="63E03146" w14:textId="77777777" w:rsidR="0079770B" w:rsidRDefault="0079770B" w:rsidP="0079770B">
                  <w:pPr>
                    <w:pStyle w:val="2"/>
                  </w:pPr>
                </w:p>
              </w:tc>
            </w:tr>
            <w:tr w:rsidR="00727BDA" w14:paraId="58F34F9B" w14:textId="77777777" w:rsidTr="00EE6423">
              <w:trPr>
                <w:gridAfter w:val="1"/>
                <w:wAfter w:w="6" w:type="dxa"/>
                <w:trHeight w:val="325"/>
              </w:trPr>
              <w:tc>
                <w:tcPr>
                  <w:tcW w:w="870" w:type="dxa"/>
                </w:tcPr>
                <w:p w14:paraId="69362B26" w14:textId="77777777" w:rsidR="00727BDA" w:rsidRPr="00614236" w:rsidRDefault="00727BDA" w:rsidP="0068260B">
                  <w:pPr>
                    <w:pStyle w:val="2"/>
                    <w:ind w:right="-37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613" w:type="dxa"/>
                </w:tcPr>
                <w:p w14:paraId="5E22392E" w14:textId="4A746C26" w:rsidR="00727BDA" w:rsidRPr="00614236" w:rsidRDefault="0079770B" w:rsidP="006871D7">
                  <w:pPr>
                    <w:pStyle w:val="2"/>
                    <w:ind w:left="-344" w:right="-178" w:hanging="59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        </w:t>
                  </w:r>
                  <w:r w:rsidR="006871D7">
                    <w:rPr>
                      <w:b/>
                      <w:bCs/>
                      <w:lang w:val="ru-RU"/>
                    </w:rPr>
                    <w:t>79</w:t>
                  </w:r>
                  <w:r w:rsidR="00E47916">
                    <w:rPr>
                      <w:b/>
                      <w:bCs/>
                      <w:lang w:val="ru-RU"/>
                    </w:rPr>
                    <w:t>37,3188</w:t>
                  </w:r>
                </w:p>
              </w:tc>
              <w:tc>
                <w:tcPr>
                  <w:tcW w:w="1615" w:type="dxa"/>
                </w:tcPr>
                <w:p w14:paraId="61F87486" w14:textId="77777777" w:rsidR="00727BDA" w:rsidRPr="00614236" w:rsidRDefault="00727BDA" w:rsidP="0068260B">
                  <w:pPr>
                    <w:pStyle w:val="2"/>
                    <w:rPr>
                      <w:b/>
                      <w:bCs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94" w:type="dxa"/>
                </w:tcPr>
                <w:p w14:paraId="139B1837" w14:textId="03DD3557" w:rsidR="00727BDA" w:rsidRPr="00614236" w:rsidRDefault="0079770B" w:rsidP="0068260B">
                  <w:pPr>
                    <w:pStyle w:val="2"/>
                    <w:ind w:right="-58"/>
                    <w:rPr>
                      <w:b/>
                      <w:bCs/>
                      <w:lang w:val="ru-RU"/>
                    </w:rPr>
                  </w:pPr>
                  <w:r w:rsidRPr="0061423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403" w:type="dxa"/>
                </w:tcPr>
                <w:p w14:paraId="3FFCC029" w14:textId="0214C903" w:rsidR="00727BDA" w:rsidRPr="00614236" w:rsidRDefault="006871D7" w:rsidP="00EB50D6">
                  <w:pPr>
                    <w:pStyle w:val="2"/>
                    <w:ind w:hanging="74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79</w:t>
                  </w:r>
                  <w:r w:rsidR="00E47916">
                    <w:rPr>
                      <w:b/>
                      <w:bCs/>
                      <w:lang w:val="ru-RU"/>
                    </w:rPr>
                    <w:t>37,3188</w:t>
                  </w:r>
                </w:p>
              </w:tc>
              <w:tc>
                <w:tcPr>
                  <w:tcW w:w="222" w:type="dxa"/>
                </w:tcPr>
                <w:p w14:paraId="5E64B7FD" w14:textId="77777777" w:rsidR="00727BDA" w:rsidRDefault="00727BDA" w:rsidP="0068260B">
                  <w:pPr>
                    <w:pStyle w:val="2"/>
                  </w:pPr>
                </w:p>
              </w:tc>
            </w:tr>
          </w:tbl>
          <w:p w14:paraId="0941E054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DA" w:rsidRPr="00451F6C" w14:paraId="6102DAB4" w14:textId="77777777" w:rsidTr="0068260B">
        <w:tc>
          <w:tcPr>
            <w:tcW w:w="1666" w:type="pct"/>
          </w:tcPr>
          <w:p w14:paraId="3A45F2F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14:paraId="28871379" w14:textId="77777777" w:rsidR="00727BDA" w:rsidRPr="00451F6C" w:rsidRDefault="00727BDA" w:rsidP="0068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реализации муниципальной программы являются совокупность результатов комплексных процессных мероприятий</w:t>
            </w:r>
          </w:p>
        </w:tc>
      </w:tr>
    </w:tbl>
    <w:p w14:paraId="45DFC489" w14:textId="77777777" w:rsidR="00727BDA" w:rsidRDefault="00727BDA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240E" w14:textId="68349FB5"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14:paraId="5B17EF2C" w14:textId="77777777"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403F4CC4" w14:textId="77777777"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D69D" w14:textId="77777777"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14:paraId="1EE635F4" w14:textId="61AE0325" w:rsidR="006216E8" w:rsidRPr="00F66C75" w:rsidRDefault="00727BD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находящийся на территории </w:t>
      </w:r>
      <w:r w:rsidRPr="00F66C7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6216E8" w:rsidRPr="00F66C75">
        <w:rPr>
          <w:rFonts w:ascii="Times New Roman" w:hAnsi="Times New Roman" w:cs="Times New Roman"/>
          <w:sz w:val="28"/>
          <w:szCs w:val="28"/>
        </w:rPr>
        <w:t xml:space="preserve">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14:paraId="00B0A138" w14:textId="4DAE0462"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</w:t>
      </w:r>
      <w:r w:rsidR="0079770B">
        <w:rPr>
          <w:rFonts w:ascii="Times New Roman" w:hAnsi="Times New Roman" w:cs="Times New Roman"/>
          <w:sz w:val="28"/>
          <w:szCs w:val="28"/>
        </w:rPr>
        <w:t>24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8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14:paraId="13259113" w14:textId="77777777"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14:paraId="233B546E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14:paraId="3622CCBA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14:paraId="7014C5B6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14:paraId="67F1B9DF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14:paraId="3F748970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14:paraId="74C956F7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14:paraId="6B1A344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14:paraId="6755171B" w14:textId="77777777"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14:paraId="46645C5F" w14:textId="77777777"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14:paraId="13388221" w14:textId="77777777"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14:paraId="79E4E8C0" w14:textId="77777777"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5DC219DD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6726E5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14:paraId="624C29CF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C58A" w14:textId="77777777"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14:paraId="7C6302B7" w14:textId="77777777"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14:paraId="7D6C2089" w14:textId="77777777"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14:paraId="382923ED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14:paraId="1D541431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- накопление взносов на капитальный ремонт на специальном банковском счете многоквартирного дома, при этом права на денежные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средства на этом счете принадлежат собственникам помещений в данном доме;</w:t>
      </w:r>
    </w:p>
    <w:p w14:paraId="3D974E2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14:paraId="709E0A67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14:paraId="7A020242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14:paraId="3A1D8D19" w14:textId="77777777"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ABAB9F2" w14:textId="77777777"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14:paraId="087C45CB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8E3E29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14:paraId="45F37453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26E4B" w14:textId="1E585D11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14:paraId="690DFA6D" w14:textId="3EF7226D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</w:t>
      </w:r>
      <w:r w:rsidR="00EB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14:paraId="584D16DD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1260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14:paraId="7994AA8A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14:paraId="575F5CC7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26D2" w14:textId="77777777"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подпрограмм, в комплексе обеспечивающих достижение поставленных целей и задач. Для каждой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1908AC" w14:textId="77777777"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14:paraId="396EAC24" w14:textId="77777777"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14:paraId="65CEB79E" w14:textId="77777777"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720BC" w14:textId="77777777"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D5F9B31" w14:textId="77777777"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14:paraId="57D1B144" w14:textId="77777777"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A7152" w14:textId="69FA79FA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</w:t>
      </w:r>
      <w:r w:rsidR="00EB50D6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14:paraId="342A14AE" w14:textId="30630D5E"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разрезе мероприятий по годам представлен в плане мероприятий муниципальной программы в приложении 2 к Программе.</w:t>
      </w:r>
    </w:p>
    <w:p w14:paraId="4D683266" w14:textId="77777777"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24F11" w14:textId="77777777"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01B1D" w14:textId="77777777"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CFC82" w14:textId="77777777"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8FB9F5" w14:textId="77777777"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14:paraId="45DD9E5B" w14:textId="77777777"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14:paraId="6210E54B" w14:textId="77777777"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95F17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14:paraId="5D01BDF6" w14:textId="77777777"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14:paraId="26E16095" w14:textId="77777777"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14:paraId="21AE409B" w14:textId="77777777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248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8F1" w14:textId="096F8FE1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r w:rsidR="00EB50D6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5A7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1D0" w14:textId="77777777"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14:paraId="694A019F" w14:textId="77777777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E3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5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ABE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EF" w14:textId="77777777"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14:paraId="03DECC9C" w14:textId="77117072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09A" w14:textId="1BCB2C68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2B4" w14:textId="5081E0A0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40D" w14:textId="29934181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D8F" w14:textId="153C619A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3EF" w14:textId="68C4D136"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4E8B" w:rsidRPr="00451F6C" w14:paraId="58199606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CE2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80F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F1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228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254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CA3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72D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AA4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DB" w14:textId="77777777"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14:paraId="76BC90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46C" w14:textId="22DAD2FB" w:rsidR="001A5942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="006F3253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14:paraId="005B1340" w14:textId="77777777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1C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653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F1C" w14:textId="77777777"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0D0" w14:textId="77777777"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A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A9B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387" w14:textId="77777777"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600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489" w14:textId="77777777"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14:paraId="71E36875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BCF" w14:textId="38C40524" w:rsidR="00D950CC" w:rsidRPr="00451F6C" w:rsidRDefault="00EB50D6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D950CC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14:paraId="68A011D9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AF0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88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14:paraId="234F7226" w14:textId="77777777"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B4E" w14:textId="77777777"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E76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783" w14:textId="77777777"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3D7" w14:textId="6440890D" w:rsidR="00124E8B" w:rsidRPr="00451F6C" w:rsidRDefault="007F7281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4A2" w14:textId="3A15D3E0" w:rsidR="00124E8B" w:rsidRPr="00451F6C" w:rsidRDefault="007F7281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97D" w14:textId="4BB601A9" w:rsidR="00124E8B" w:rsidRPr="00451F6C" w:rsidRDefault="007F7281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B2" w14:textId="77777777"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14:paraId="39AA61D1" w14:textId="77777777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08" w14:textId="7F167A13" w:rsidR="005A759D" w:rsidRPr="00451F6C" w:rsidRDefault="00EB50D6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4F60"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 w:rsidR="00194F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14:paraId="66F5B08F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2E1" w14:textId="77777777"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76A" w14:textId="6B12C432"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A02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B2CE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587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AD4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83D" w14:textId="77777777"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21A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665" w14:textId="77777777"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14:paraId="087780B8" w14:textId="77777777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F0E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583" w14:textId="5C0160E7"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EB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B50D6"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помещений,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BF2" w14:textId="77777777"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6615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54C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D37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131" w14:textId="77777777"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950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D36" w14:textId="77777777"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B91CCFC" w14:textId="77777777"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1DDF3" w14:textId="77777777"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C9D9A" w14:textId="77777777"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6ED1E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37F5F" w14:textId="77777777"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A59CB" w14:textId="77777777"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3AB5E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22132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05227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C9DF4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44FD0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6C4EA" w14:textId="77777777"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D23A4" w14:textId="77777777"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CD343A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24597342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14:paraId="16A76AD1" w14:textId="77777777"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14:paraId="1DEEC054" w14:textId="77777777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47A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9E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552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E75D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5E8" w14:textId="6B989605" w:rsidR="007E3427" w:rsidRPr="00451F6C" w:rsidRDefault="00EB50D6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характеристики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427"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4D3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753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F98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82F" w14:textId="77777777"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53C" w14:textId="77777777"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14:paraId="058F91C6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C76" w14:textId="2018694B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Процессное мероприятие </w:t>
            </w:r>
            <w:r w:rsidR="00C932DF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14:paraId="38CC02AE" w14:textId="77777777"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14:paraId="40EFE636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41F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22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D58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E63" w14:textId="77777777"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кол-во домов подлежащих </w:t>
            </w:r>
            <w:proofErr w:type="spellStart"/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кап.рем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80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CDB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</w:t>
            </w: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х 100%</w:t>
            </w:r>
          </w:p>
          <w:p w14:paraId="0002E5D5" w14:textId="77777777"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14:paraId="0A37DFAB" w14:textId="77777777"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</w:t>
            </w:r>
            <w:proofErr w:type="spellEnd"/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AF2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39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1C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26D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14:paraId="3E003BD4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DB3" w14:textId="19587B5E" w:rsidR="00C932DF" w:rsidRPr="00451F6C" w:rsidRDefault="00EB50D6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мероприятие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C932DF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14:paraId="63E8AF98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8A7" w14:textId="77777777"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0D4" w14:textId="77777777"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14:paraId="06CC0DC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8EFA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4E65C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A47A0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E98767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C4ABE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2A13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95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722" w14:textId="77777777"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доли населения прожив. в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аварийн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. домах по состоянию на 1 янв.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EB8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CFD" w14:textId="57C0E33C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х100</w:t>
            </w:r>
            <w:r w:rsidR="00EB50D6"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где</w:t>
            </w: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населения, проживающего в аварийных домах, по состоянию на 1 января текущего года;</w:t>
            </w:r>
          </w:p>
          <w:p w14:paraId="1EEB8F14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96" w14:textId="77777777"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19C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886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821" w14:textId="77777777"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14:paraId="111223DA" w14:textId="77777777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509A" w14:textId="77777777"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14:paraId="76BF996B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811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505" w14:textId="6823AC48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992" w14:textId="77777777"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3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3B5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52BB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14:paraId="5EAF79AB" w14:textId="77777777"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14:paraId="0CDB75A2" w14:textId="77777777"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-общее кол-во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987" w14:textId="77777777"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A4A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874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60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14:paraId="45277DD7" w14:textId="77777777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4" w14:textId="77777777"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FE5" w14:textId="443A81D0"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</w:t>
            </w:r>
            <w:r w:rsidR="00EB50D6" w:rsidRPr="006F130E">
              <w:rPr>
                <w:rFonts w:ascii="Times New Roman" w:hAnsi="Times New Roman" w:cs="Times New Roman"/>
              </w:rPr>
              <w:t>муниципальных нежилых помещений,</w:t>
            </w:r>
            <w:r w:rsidRPr="006F130E">
              <w:rPr>
                <w:rFonts w:ascii="Times New Roman" w:hAnsi="Times New Roman" w:cs="Times New Roman"/>
              </w:rPr>
              <w:t xml:space="preserve">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0E1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E3" w14:textId="77777777"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1C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2C0" w14:textId="77777777"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14:paraId="425FF295" w14:textId="77777777"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14:paraId="75EA0815" w14:textId="77777777"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proofErr w:type="spellStart"/>
            <w:r w:rsidRPr="004B7287">
              <w:rPr>
                <w:rFonts w:ascii="Times New Roman" w:hAnsi="Times New Roman" w:cs="Times New Roman"/>
              </w:rPr>
              <w:t>Жобщ</w:t>
            </w:r>
            <w:proofErr w:type="spellEnd"/>
            <w:r w:rsidRPr="004B7287">
              <w:rPr>
                <w:rFonts w:ascii="Times New Roman" w:hAnsi="Times New Roman" w:cs="Times New Roman"/>
              </w:rPr>
              <w:t>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22F" w14:textId="77777777"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5EC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833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9" w14:textId="77777777"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14:paraId="17136D76" w14:textId="77777777"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5AFEDD" w14:textId="77777777"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14:paraId="40F04A90" w14:textId="77777777"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DBA2A9B" w14:textId="77777777" w:rsidR="00727BDA" w:rsidRPr="00D150DB" w:rsidRDefault="00727BDA" w:rsidP="00727B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14:paraId="7A014AD5" w14:textId="77777777" w:rsidR="00727BDA" w:rsidRPr="00D150DB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14:paraId="1EA0B502" w14:textId="77777777" w:rsidR="00727BDA" w:rsidRDefault="00727BDA" w:rsidP="00727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CC94C" w14:textId="13214D0B" w:rsidR="00727BDA" w:rsidRPr="00451F6C" w:rsidRDefault="00727BDA" w:rsidP="007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D32B99" w14:textId="77777777" w:rsidR="00727BDA" w:rsidRPr="00451F6C" w:rsidRDefault="00727BDA" w:rsidP="0072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88"/>
        <w:gridCol w:w="1641"/>
        <w:gridCol w:w="1481"/>
        <w:gridCol w:w="1348"/>
        <w:gridCol w:w="1372"/>
        <w:gridCol w:w="1372"/>
        <w:gridCol w:w="1119"/>
        <w:gridCol w:w="1675"/>
        <w:gridCol w:w="1718"/>
      </w:tblGrid>
      <w:tr w:rsidR="00727BDA" w:rsidRPr="00451F6C" w14:paraId="3BA20BDE" w14:textId="77777777" w:rsidTr="000E52F2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E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EAB778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D2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C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14:paraId="731137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67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BF83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F1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727BDA" w:rsidRPr="00451F6C" w14:paraId="07DB7308" w14:textId="77777777" w:rsidTr="000E52F2">
        <w:trPr>
          <w:trHeight w:val="27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1B8A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5971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3BDD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51D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AD0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AC0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B45A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33C5E296" w14:textId="77777777" w:rsidTr="000E52F2">
        <w:trPr>
          <w:trHeight w:val="52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434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EE80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CDF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0F7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D84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14:paraId="243E395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4B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14:paraId="5F59D01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8F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F2B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E712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008" w14:textId="77777777" w:rsidR="00727BDA" w:rsidRPr="00451F6C" w:rsidRDefault="00727BDA" w:rsidP="0068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7BDA" w:rsidRPr="00451F6C" w14:paraId="57735161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BC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4A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9B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8F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19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B4E5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83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087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1E4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02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27BDA" w:rsidRPr="00451F6C" w14:paraId="40D597E3" w14:textId="77777777" w:rsidTr="0068260B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552" w14:textId="048668FC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</w:t>
            </w:r>
            <w:r w:rsidR="0087084E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87084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</w:tr>
      <w:tr w:rsidR="0079770B" w:rsidRPr="00451F6C" w14:paraId="6C55EF78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4E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A30" w14:textId="77777777" w:rsidR="0079770B" w:rsidRPr="00451F6C" w:rsidRDefault="0079770B" w:rsidP="007977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36DF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036DF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 xml:space="preserve">а </w:t>
            </w:r>
            <w:r w:rsidRPr="00036DFC">
              <w:rPr>
                <w:sz w:val="22"/>
                <w:szCs w:val="22"/>
              </w:rPr>
              <w:t>«Обеспечение качественным жильем граждан в Ульяновском городском поселении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EDC" w14:textId="1E042645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B1A92F9" w14:textId="5C03BEDF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5852502" w14:textId="1D3EDF6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FE9B3AA" w14:textId="4EDBC10C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39E56DB" w14:textId="43124D3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7B8" w14:textId="2418D075" w:rsidR="0079770B" w:rsidRPr="00D43E6F" w:rsidRDefault="006871D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099,3188</w:t>
            </w:r>
          </w:p>
          <w:p w14:paraId="2172F579" w14:textId="61AC74A8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7508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523FDE86" w14:textId="538CBF2C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8A407" w14:textId="20384E8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8C98938" w14:textId="22BB9D8A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1D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69371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73AF0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B0F279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16D092" w14:textId="3F6EA99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E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F1F75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5AA508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E143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43426BA" w14:textId="49E8251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8A4" w14:textId="504D5494" w:rsidR="0079770B" w:rsidRDefault="006871D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099,3188</w:t>
            </w:r>
          </w:p>
          <w:p w14:paraId="3291D767" w14:textId="5B73D303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0014C8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E0D2A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14087E" w14:textId="07FDDF5C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14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4F6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A594EF" w14:textId="24C2A962" w:rsidR="0079770B" w:rsidRPr="00451F6C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 С. Галеева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70B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3FD" w14:textId="77777777" w:rsidR="0079770B" w:rsidRPr="00451F6C" w:rsidRDefault="0079770B" w:rsidP="0079770B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255166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14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CCF" w14:textId="77777777" w:rsidR="00727BDA" w:rsidRDefault="00727BDA" w:rsidP="006826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DFE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F95" w14:textId="70403BAB" w:rsidR="00727BDA" w:rsidRDefault="006871D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37,3188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0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63F" w14:textId="009BB055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FF6" w14:textId="458E641B" w:rsidR="00727BDA" w:rsidRDefault="00E47916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7937,3188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86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93B5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F82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45B852BA" w14:textId="77777777" w:rsidTr="000E52F2">
        <w:trPr>
          <w:trHeight w:val="127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D2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06B" w14:textId="77777777" w:rsidR="0079770B" w:rsidRDefault="0079770B" w:rsidP="007977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</w:t>
            </w:r>
            <w:r w:rsidRPr="00D43E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й </w:t>
            </w:r>
            <w:r w:rsidRPr="00D43E6F">
              <w:rPr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B95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2363CE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5CB5A0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548F4B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1705974" w14:textId="1AE1D3B9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AAC" w14:textId="3AF11134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CBC6D2" w14:textId="0C25EAB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97341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B5387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0C2D140" w14:textId="4444AB63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E9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89205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DAAB952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94411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9252C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4F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253964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BA1D3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E0033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D01FAB" w14:textId="68CB6C7B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CDE" w14:textId="0803DCE7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D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F8D728" w14:textId="4662696D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362F07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AF3A3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5802DCB" w14:textId="5E59A3BA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A1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4A2D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C44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2F2" w:rsidRPr="00451F6C" w14:paraId="185D6704" w14:textId="77777777" w:rsidTr="000E52F2">
        <w:trPr>
          <w:trHeight w:val="28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1FC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747" w14:textId="77777777" w:rsidR="000E52F2" w:rsidRDefault="000E52F2" w:rsidP="000E52F2">
            <w:pPr>
              <w:pStyle w:val="ConsPlusCell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364" w14:textId="77777777" w:rsidR="000E52F2" w:rsidRPr="00D43E6F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0CD" w14:textId="04213660" w:rsidR="000E52F2" w:rsidRPr="00D43E6F" w:rsidRDefault="00940DE4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A6A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1FD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191" w14:textId="402168C5" w:rsidR="000E52F2" w:rsidRPr="00D43E6F" w:rsidRDefault="00940DE4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EC6" w14:textId="77777777" w:rsidR="000E52F2" w:rsidRPr="00451F6C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EFBB" w14:textId="77777777" w:rsidR="000E52F2" w:rsidRDefault="000E52F2" w:rsidP="000E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83D" w14:textId="77777777" w:rsidR="000E52F2" w:rsidRPr="00451F6C" w:rsidRDefault="000E52F2" w:rsidP="000E52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6B2468FB" w14:textId="77777777" w:rsidTr="000E52F2">
        <w:trPr>
          <w:trHeight w:val="300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98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8BD" w14:textId="294660F1" w:rsidR="0079770B" w:rsidRPr="00451F6C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69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5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147F47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079C8E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B1D19A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0383B16" w14:textId="266F51A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9D6" w14:textId="53F78178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9848F15" w14:textId="31B08D71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D71F86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52CD0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7907CD" w14:textId="6B913274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A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04BDD6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97A6D7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8C7853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4F68C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D7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6FAD60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FF14B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6EDCE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BD6D731" w14:textId="5C1E8F2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4DA" w14:textId="47110582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066B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1D4B1657" w14:textId="3EEEAC12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4A4C49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16F5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A3EFCB" w14:textId="2BE3797A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F67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865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CB3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88B0F93" w14:textId="77777777" w:rsidTr="000E52F2">
        <w:trPr>
          <w:trHeight w:val="107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9BC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88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CC4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75D" w14:textId="14915218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4A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43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F9" w14:textId="11EF4A96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80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E7D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2A0" w14:textId="77777777" w:rsidR="00727BDA" w:rsidRPr="00D43E6F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699AADD" w14:textId="77777777" w:rsidTr="000E52F2">
        <w:trPr>
          <w:trHeight w:val="70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028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42DB" w14:textId="7E5C3BF9" w:rsidR="0079770B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69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4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1B55BB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CB4DDB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1A9CBAF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8BE63CC" w14:textId="29F7C022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6C8" w14:textId="48A8184F" w:rsidR="0079770B" w:rsidRPr="00D43E6F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0508B633" w14:textId="2BB85EA0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A42773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E3D3F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829D5A0" w14:textId="19478EEA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33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A367F1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7B5CC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79DB5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F91E6DA" w14:textId="01E0984A" w:rsidR="0079770B" w:rsidRPr="00FF3F66" w:rsidRDefault="0079770B" w:rsidP="0079770B">
            <w:pPr>
              <w:ind w:right="-88" w:hanging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51B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6B096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C541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840C3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2EDBF76" w14:textId="75D67E69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DBD" w14:textId="1A9DFAEC" w:rsidR="0079770B" w:rsidRDefault="003E0E0C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0A8D4026" w14:textId="522BC309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7E2A60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084B8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7CB08A2" w14:textId="42469D50" w:rsidR="0079770B" w:rsidRPr="00FF3F66" w:rsidRDefault="0079770B" w:rsidP="0079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1C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D857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9E7479" w14:textId="79AFDCD7" w:rsidR="0079770B" w:rsidRPr="00451F6C" w:rsidRDefault="008C1F77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 С. Галеева</w:t>
            </w:r>
            <w:r w:rsidR="0079770B"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E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2973D11F" w14:textId="77777777" w:rsidTr="000E52F2">
        <w:trPr>
          <w:trHeight w:val="33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88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2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04C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9F7" w14:textId="1110AD0A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81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798" w14:textId="70157481" w:rsidR="00727BDA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7222" w14:textId="5781D2F7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2A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F8CC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751" w14:textId="77777777" w:rsidR="00727BDA" w:rsidRPr="00FF3F66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56C2D0D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98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A3E" w14:textId="60CD55BE" w:rsidR="0079770B" w:rsidRPr="00451F6C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669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 (</w:t>
            </w:r>
            <w:r w:rsidR="008C1F7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r w:rsidRPr="008B66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FD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02A52D9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2B9143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1496376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961A468" w14:textId="57798BC5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B62" w14:textId="531DC02D" w:rsidR="0079770B" w:rsidRPr="00D43E6F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487F92EE" w14:textId="14BB2EDB" w:rsidR="0079770B" w:rsidRPr="00D43E6F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613496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983034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5EF87C4" w14:textId="72220A31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4A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49E62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104CE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663EE3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2B7D20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F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CE82108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04838D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DBAC4B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D94BE" w14:textId="21196425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19E" w14:textId="00A2A464" w:rsidR="0079770B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C95F32F" w14:textId="528567CC" w:rsidR="0079770B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5F9F246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450E9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20E2237" w14:textId="2F4E6C89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83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577CE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23F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68BAA5A0" w14:textId="77777777" w:rsidTr="000E52F2">
        <w:trPr>
          <w:trHeight w:val="283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BF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29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8B1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15C" w14:textId="01FAB2F5" w:rsidR="00727BDA" w:rsidRDefault="008B6669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610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661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6A9" w14:textId="34A879C5" w:rsidR="00727BDA" w:rsidRDefault="008B6669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FE9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1ADA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4A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4480D721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0BA" w14:textId="09402A91" w:rsidR="0079770B" w:rsidRDefault="008B6669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51A" w14:textId="082BDE07" w:rsidR="0079770B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 "Переселение граждан из аварийного жилищного фонда"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5C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A0873F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155174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869FA9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DEBCCB1" w14:textId="74C06FB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E1F" w14:textId="6A21258C" w:rsidR="0079770B" w:rsidRPr="00D43E6F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615E5D" w14:textId="2387F919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6DEAF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DC7DD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C91D8" w14:textId="20D3A4A7" w:rsidR="0079770B" w:rsidRPr="00EF5251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81F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656F02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471E2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35C4A7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6A13C41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A2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8E08E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FF818A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BD681E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84A093" w14:textId="5F416BF4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8E7" w14:textId="7CA82C1F" w:rsidR="0079770B" w:rsidRDefault="002D7C75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1650D8B" w14:textId="4BB934DB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CC56F5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4DB23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8A9E79" w14:textId="38BB2F71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52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922F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FD0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1C177CA1" w14:textId="77777777" w:rsidTr="000E52F2">
        <w:trPr>
          <w:trHeight w:val="27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B4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89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A2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E83" w14:textId="1A3CF10C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C75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EF3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7AD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B29" w14:textId="00BD3521" w:rsidR="00727BDA" w:rsidRDefault="00940DE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C75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2A3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9309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8B8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BC4DBE6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189" w14:textId="701ABCE1" w:rsidR="0079770B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5AF" w14:textId="566692D1" w:rsidR="0079770B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4B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аварийного жилищного фонда на территории </w:t>
            </w:r>
            <w:r w:rsidRPr="004F2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A3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F1C38C1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8BA1B1C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6AEB03A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622C480" w14:textId="56AB7D9B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6E1" w14:textId="13E021DE" w:rsidR="0079770B" w:rsidRPr="00D43E6F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3052F174" w14:textId="080F4FA4" w:rsidR="0079770B" w:rsidRPr="00D43E6F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7905AF33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A1F435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E9DDDE3" w14:textId="4C675EB6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38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2A20447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2EE75B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2614E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49513A9" w14:textId="2CFD3A63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7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  <w:p w14:paraId="764F426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9B39A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A3CD5F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5ED31FC" w14:textId="6AE9F850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E89" w14:textId="051BAFA5" w:rsidR="0079770B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7FF30AFA" w14:textId="6536B7DD" w:rsidR="0079770B" w:rsidRDefault="004F244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14:paraId="29F91787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4084F8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CEF5C00" w14:textId="5DDF3AA4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5B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C66" w14:textId="77777777" w:rsidR="0079770B" w:rsidRPr="00451F6C" w:rsidRDefault="0079770B" w:rsidP="007977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242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7E22E47F" w14:textId="77777777" w:rsidTr="000E52F2">
        <w:trPr>
          <w:trHeight w:val="289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C04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78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AEA" w14:textId="77777777" w:rsidR="00727BDA" w:rsidRPr="00D43E6F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E6B" w14:textId="13784334" w:rsidR="00727BDA" w:rsidRPr="00956AE3" w:rsidRDefault="008C1F7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FC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808" w14:textId="291224F2" w:rsidR="00727BDA" w:rsidRPr="00956AE3" w:rsidRDefault="0079770B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7F8" w14:textId="6372653B" w:rsidR="00727BDA" w:rsidRDefault="008C1F7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7E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324" w14:textId="77777777" w:rsidR="00727BDA" w:rsidRPr="00451F6C" w:rsidRDefault="00727BDA" w:rsidP="0068260B"/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40C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26AEE96E" w14:textId="77777777" w:rsidTr="000E52F2">
        <w:trPr>
          <w:trHeight w:val="274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ACF" w14:textId="228E71D8" w:rsidR="0079770B" w:rsidRPr="00451F6C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59E" w14:textId="0D06A23E" w:rsidR="0079770B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77">
              <w:rPr>
                <w:rFonts w:ascii="Times New Roman" w:hAnsi="Times New Roman" w:cs="Times New Roman"/>
              </w:rPr>
              <w:t>Комплексы процессных мероприятий "Содержание и ремонт муниципальных 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82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E14159D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38E0C2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B748E5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694DB81" w14:textId="018510C6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821" w14:textId="227067BE" w:rsidR="0079770B" w:rsidRPr="00D43E6F" w:rsidRDefault="009601F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1,90986</w:t>
            </w:r>
          </w:p>
          <w:p w14:paraId="162E0B07" w14:textId="5B4F0E64" w:rsidR="0079770B" w:rsidRPr="00D43E6F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F69D87E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AA3488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9B099E" w14:textId="0521DBC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5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FF6A3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09A42D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90295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1F21C6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E0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7B326A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EDF8FA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1975E4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3AEEA94" w14:textId="3708846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4AB" w14:textId="5CA02EC2" w:rsidR="0079770B" w:rsidRDefault="009601F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1,90986</w:t>
            </w:r>
          </w:p>
          <w:p w14:paraId="40665936" w14:textId="02E806FF" w:rsidR="0079770B" w:rsidRDefault="00940DE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1794316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40F6E00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8FCE03A" w14:textId="2EFBA2A9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AFD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3568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E7CD65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BF63D9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665299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B9E76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7AD768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A66FA7" w14:textId="77777777" w:rsidR="0079770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6017F" w14:textId="41330B8F" w:rsidR="0079770B" w:rsidRPr="00451F6C" w:rsidRDefault="008C1F77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 С. Галеева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70B" w:rsidRPr="000109E5">
              <w:rPr>
                <w:rFonts w:ascii="Times New Roman" w:eastAsia="Times New Roman" w:hAnsi="Times New Roman" w:cs="Times New Roman"/>
                <w:lang w:eastAsia="ru-RU"/>
              </w:rPr>
              <w:t>- главный специалист отдела жилищно-коммунального хозяйства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A3A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2B6859E" w14:textId="77777777" w:rsidTr="000E52F2">
        <w:trPr>
          <w:trHeight w:val="19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9F2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93F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F6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BFB" w14:textId="7935C9A3" w:rsidR="00727BDA" w:rsidRDefault="00397E2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1,90986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10A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2D8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384" w14:textId="02D04FAD" w:rsidR="00727BDA" w:rsidRDefault="009601F4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479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90986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786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17ED6" w14:textId="77777777" w:rsidR="00727BDA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BCE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3D8D8F44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77" w14:textId="7CD37E76" w:rsidR="0079770B" w:rsidRPr="00451F6C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C5E" w14:textId="4C968F52" w:rsidR="0079770B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7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25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0CE552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6A46739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C18AAD4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6CE89BDA" w14:textId="095E8A6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38A" w14:textId="2BB493F8" w:rsidR="0079770B" w:rsidRPr="00D43E6F" w:rsidRDefault="009601F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C1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90986</w:t>
            </w:r>
          </w:p>
          <w:p w14:paraId="783E2C63" w14:textId="499D5A73" w:rsidR="0079770B" w:rsidRPr="00D43E6F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39C83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C23EA5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7C0D74E" w14:textId="31EA0BEB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A57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5A9008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851DC5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0D3DE4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B03A0E9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2C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90D0B3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4730CAD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CBA135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A0885F5" w14:textId="3984461F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F58" w14:textId="092DF595" w:rsidR="0079770B" w:rsidRDefault="009601F4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C1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90986</w:t>
            </w:r>
          </w:p>
          <w:p w14:paraId="15B963A3" w14:textId="43331DA9" w:rsidR="0079770B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70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300E54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A2632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A09AC04" w14:textId="6AC21F83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D1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CA33" w14:textId="77777777" w:rsidR="0079770B" w:rsidRPr="00451F6C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983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E660A80" w14:textId="77777777" w:rsidTr="000E52F2">
        <w:trPr>
          <w:trHeight w:val="27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419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76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FC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DC5" w14:textId="442FF8D9" w:rsidR="00727BDA" w:rsidRDefault="006871D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0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C1F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01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7E27">
              <w:rPr>
                <w:rFonts w:ascii="Times New Roman" w:eastAsia="Times New Roman" w:hAnsi="Times New Roman" w:cs="Times New Roman"/>
                <w:lang w:eastAsia="ru-RU"/>
              </w:rPr>
              <w:t>90986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9B0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7B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75C" w14:textId="34E118EE" w:rsidR="00727BDA" w:rsidRDefault="00397E27" w:rsidP="0039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C1F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1,90986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97F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0B0AE" w14:textId="77777777" w:rsidR="00727BDA" w:rsidRPr="00451F6C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15A" w14:textId="77777777" w:rsidR="00727BDA" w:rsidRPr="005D2C9B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70B" w:rsidRPr="00451F6C" w14:paraId="31BA76F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D43" w14:textId="41413318" w:rsidR="0079770B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F75" w14:textId="7733FC8C" w:rsidR="0079770B" w:rsidRPr="005D2C9B" w:rsidRDefault="008C1F77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77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 "Содержание и ремонт муниципальных нежилых помещений"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FF2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3A51DFF8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720A0AC0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064B69E7" w14:textId="77777777" w:rsidR="0079770B" w:rsidRPr="00D43E6F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F30CD8D" w14:textId="162A8A0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E10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1189,40894</w:t>
            </w:r>
          </w:p>
          <w:p w14:paraId="7F8D13EE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62429389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F22D533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93F3AAA" w14:textId="6659C49D" w:rsidR="0079770B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B1B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2116B49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4DBD5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1E667D91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CEBE2EA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0073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161183E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4EBBB8C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86A61A" w14:textId="7777777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B031BAA" w14:textId="629F1A47" w:rsidR="0079770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8B6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1189,40894</w:t>
            </w:r>
          </w:p>
          <w:p w14:paraId="757E300C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050625B6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7E17994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23BE0EC" w14:textId="00020108" w:rsidR="0079770B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AC4" w14:textId="77777777" w:rsidR="0079770B" w:rsidRPr="00451F6C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2A30" w14:textId="77777777" w:rsidR="0079770B" w:rsidRPr="005D2C9B" w:rsidRDefault="0079770B" w:rsidP="007977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AFE" w14:textId="77777777" w:rsidR="0079770B" w:rsidRPr="005D2C9B" w:rsidRDefault="0079770B" w:rsidP="00797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727BDA" w:rsidRPr="00451F6C" w14:paraId="0C282D2E" w14:textId="77777777" w:rsidTr="000E52F2">
        <w:trPr>
          <w:trHeight w:val="301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65A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EE1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B98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65A" w14:textId="0474852C" w:rsidR="00727BDA" w:rsidRDefault="008C1F7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1539,40894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642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A77" w14:textId="77777777" w:rsidR="00727BDA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4ED" w14:textId="4BB40809" w:rsidR="00727BDA" w:rsidRDefault="008C1F77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1539,40894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F1" w14:textId="77777777" w:rsidR="00727BDA" w:rsidRPr="00451F6C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9B09" w14:textId="77777777" w:rsidR="00727BDA" w:rsidRPr="005D2C9B" w:rsidRDefault="00727BDA" w:rsidP="006826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6AF" w14:textId="77777777" w:rsidR="00727BDA" w:rsidRPr="0004658D" w:rsidRDefault="00727BDA" w:rsidP="0068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F77" w:rsidRPr="00451F6C" w14:paraId="0411F7D3" w14:textId="77777777" w:rsidTr="000E52F2">
        <w:trPr>
          <w:trHeight w:val="6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CDF" w14:textId="2A04A9D9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BF0" w14:textId="1CC7D4E4" w:rsidR="008C1F77" w:rsidRPr="0004658D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F7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объектов имущества муниципальной казны и приватизации </w:t>
            </w:r>
            <w:r w:rsidRPr="008C1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830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3346F15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4D9643B5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18B050BF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5CF630B2" w14:textId="3F1668A2" w:rsidR="008C1F77" w:rsidRPr="0004658D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62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1189,40894</w:t>
            </w:r>
          </w:p>
          <w:p w14:paraId="5D8A616B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20C81C6A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37F6E07B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9CAF48" w14:textId="150E9D96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469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5362F29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ABC0885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A9F9AE1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80564EF" w14:textId="77777777" w:rsidR="008C1F77" w:rsidRPr="00451F6C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4EA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5080F27A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7DE31A9E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0C81199C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E4E9049" w14:textId="4FC0330A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D39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1189,40894</w:t>
            </w:r>
          </w:p>
          <w:p w14:paraId="029355C2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  <w:p w14:paraId="694DA2FB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6272572B" w14:textId="77777777" w:rsidR="008C1F77" w:rsidRPr="00D43E6F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4DA28B1A" w14:textId="5786F140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8EC" w14:textId="77777777" w:rsidR="008C1F77" w:rsidRPr="00451F6C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75D4" w14:textId="77777777" w:rsidR="008C1F77" w:rsidRPr="005D2C9B" w:rsidRDefault="008C1F77" w:rsidP="008C1F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5AA" w14:textId="77777777" w:rsidR="008C1F77" w:rsidRPr="0004658D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8C1F77" w:rsidRPr="00451F6C" w14:paraId="28A1AC5A" w14:textId="77777777" w:rsidTr="000E52F2">
        <w:trPr>
          <w:trHeight w:val="3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DB1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74D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34F" w14:textId="77777777" w:rsidR="008C1F77" w:rsidRPr="0004658D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B7B" w14:textId="2693680D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1539,40894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A1" w14:textId="77777777" w:rsidR="008C1F77" w:rsidRPr="00451F6C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1D4" w14:textId="77777777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C27" w14:textId="6E8A2DC6" w:rsidR="008C1F77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1539,40894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624" w14:textId="77777777" w:rsidR="008C1F77" w:rsidRPr="00451F6C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5E1F9" w14:textId="77777777" w:rsidR="008C1F77" w:rsidRPr="005D2C9B" w:rsidRDefault="008C1F77" w:rsidP="008C1F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7ED" w14:textId="77777777" w:rsidR="008C1F77" w:rsidRPr="0004658D" w:rsidRDefault="008C1F77" w:rsidP="008C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6639E4" w14:textId="77777777" w:rsidR="00727BDA" w:rsidRPr="00451F6C" w:rsidRDefault="00727BDA" w:rsidP="00727BDA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6543EB5" w14:textId="77777777" w:rsidR="000D77EE" w:rsidRPr="00451F6C" w:rsidRDefault="000D77EE" w:rsidP="00727BD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3B5BDE">
      <w:pgSz w:w="16838" w:h="11906" w:orient="landscape"/>
      <w:pgMar w:top="15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EA42" w14:textId="77777777" w:rsidR="00670D1E" w:rsidRDefault="00670D1E" w:rsidP="003B0E1D">
      <w:pPr>
        <w:spacing w:after="0" w:line="240" w:lineRule="auto"/>
      </w:pPr>
      <w:r>
        <w:separator/>
      </w:r>
    </w:p>
  </w:endnote>
  <w:endnote w:type="continuationSeparator" w:id="0">
    <w:p w14:paraId="48E472E2" w14:textId="77777777" w:rsidR="00670D1E" w:rsidRDefault="00670D1E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8126" w14:textId="77777777" w:rsidR="00DE6944" w:rsidRPr="004D5E69" w:rsidRDefault="00DE6944" w:rsidP="00D64559">
    <w:pPr>
      <w:pStyle w:val="ab"/>
      <w:tabs>
        <w:tab w:val="left" w:pos="0"/>
        <w:tab w:val="right" w:pos="9072"/>
      </w:tabs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B8C6" w14:textId="77777777" w:rsidR="00670D1E" w:rsidRDefault="00670D1E" w:rsidP="003B0E1D">
      <w:pPr>
        <w:spacing w:after="0" w:line="240" w:lineRule="auto"/>
      </w:pPr>
      <w:r>
        <w:separator/>
      </w:r>
    </w:p>
  </w:footnote>
  <w:footnote w:type="continuationSeparator" w:id="0">
    <w:p w14:paraId="5926A308" w14:textId="77777777" w:rsidR="00670D1E" w:rsidRDefault="00670D1E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9533">
    <w:abstractNumId w:val="8"/>
  </w:num>
  <w:num w:numId="2" w16cid:durableId="1433167997">
    <w:abstractNumId w:val="4"/>
  </w:num>
  <w:num w:numId="3" w16cid:durableId="1636325623">
    <w:abstractNumId w:val="9"/>
  </w:num>
  <w:num w:numId="4" w16cid:durableId="2117627210">
    <w:abstractNumId w:val="7"/>
  </w:num>
  <w:num w:numId="5" w16cid:durableId="1682899470">
    <w:abstractNumId w:val="1"/>
  </w:num>
  <w:num w:numId="6" w16cid:durableId="1326397785">
    <w:abstractNumId w:val="6"/>
  </w:num>
  <w:num w:numId="7" w16cid:durableId="57070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8325430">
    <w:abstractNumId w:val="3"/>
  </w:num>
  <w:num w:numId="9" w16cid:durableId="1460146283">
    <w:abstractNumId w:val="5"/>
  </w:num>
  <w:num w:numId="10" w16cid:durableId="42580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109E5"/>
    <w:rsid w:val="00027AE6"/>
    <w:rsid w:val="00031036"/>
    <w:rsid w:val="0003777A"/>
    <w:rsid w:val="00041BA3"/>
    <w:rsid w:val="0004658D"/>
    <w:rsid w:val="000604DA"/>
    <w:rsid w:val="000617AC"/>
    <w:rsid w:val="00065748"/>
    <w:rsid w:val="00066BD5"/>
    <w:rsid w:val="0008597F"/>
    <w:rsid w:val="00091AC6"/>
    <w:rsid w:val="000956DC"/>
    <w:rsid w:val="00095DF4"/>
    <w:rsid w:val="00096CCC"/>
    <w:rsid w:val="000A0A2D"/>
    <w:rsid w:val="000A4C78"/>
    <w:rsid w:val="000B4272"/>
    <w:rsid w:val="000B5BF2"/>
    <w:rsid w:val="000C0A8E"/>
    <w:rsid w:val="000C4612"/>
    <w:rsid w:val="000D7735"/>
    <w:rsid w:val="000D77EE"/>
    <w:rsid w:val="000E52F2"/>
    <w:rsid w:val="000E6A46"/>
    <w:rsid w:val="001066D8"/>
    <w:rsid w:val="00107AD5"/>
    <w:rsid w:val="001137CE"/>
    <w:rsid w:val="0011486A"/>
    <w:rsid w:val="00120645"/>
    <w:rsid w:val="00122691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02DFF"/>
    <w:rsid w:val="00224083"/>
    <w:rsid w:val="002240BA"/>
    <w:rsid w:val="00225844"/>
    <w:rsid w:val="002263C5"/>
    <w:rsid w:val="0023516E"/>
    <w:rsid w:val="00237AFA"/>
    <w:rsid w:val="00243CE6"/>
    <w:rsid w:val="002623FB"/>
    <w:rsid w:val="0026794F"/>
    <w:rsid w:val="002716E5"/>
    <w:rsid w:val="00271C76"/>
    <w:rsid w:val="00272645"/>
    <w:rsid w:val="00272A9F"/>
    <w:rsid w:val="00274CC8"/>
    <w:rsid w:val="00285742"/>
    <w:rsid w:val="00291246"/>
    <w:rsid w:val="00292E10"/>
    <w:rsid w:val="00293542"/>
    <w:rsid w:val="002B0CD9"/>
    <w:rsid w:val="002B1952"/>
    <w:rsid w:val="002B5AD9"/>
    <w:rsid w:val="002B6595"/>
    <w:rsid w:val="002B6795"/>
    <w:rsid w:val="002C4499"/>
    <w:rsid w:val="002C6A89"/>
    <w:rsid w:val="002D5865"/>
    <w:rsid w:val="002D5DEC"/>
    <w:rsid w:val="002D7C75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570C9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97E27"/>
    <w:rsid w:val="003A51CA"/>
    <w:rsid w:val="003B0E1D"/>
    <w:rsid w:val="003C461B"/>
    <w:rsid w:val="003E0E0C"/>
    <w:rsid w:val="003F0B48"/>
    <w:rsid w:val="00412521"/>
    <w:rsid w:val="00420677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4F244B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B4065"/>
    <w:rsid w:val="005C36B5"/>
    <w:rsid w:val="005D2557"/>
    <w:rsid w:val="005D2C9B"/>
    <w:rsid w:val="005D6182"/>
    <w:rsid w:val="005E1831"/>
    <w:rsid w:val="005E4D58"/>
    <w:rsid w:val="005E7BD1"/>
    <w:rsid w:val="005E7E63"/>
    <w:rsid w:val="005F09C1"/>
    <w:rsid w:val="005F3A81"/>
    <w:rsid w:val="005F623A"/>
    <w:rsid w:val="00604B88"/>
    <w:rsid w:val="00612B8D"/>
    <w:rsid w:val="006132AD"/>
    <w:rsid w:val="006169AD"/>
    <w:rsid w:val="006216E8"/>
    <w:rsid w:val="00631C87"/>
    <w:rsid w:val="00632C6A"/>
    <w:rsid w:val="0064604C"/>
    <w:rsid w:val="006465FB"/>
    <w:rsid w:val="00653302"/>
    <w:rsid w:val="00653417"/>
    <w:rsid w:val="00654540"/>
    <w:rsid w:val="006567FB"/>
    <w:rsid w:val="006577D4"/>
    <w:rsid w:val="00664A3E"/>
    <w:rsid w:val="006665EB"/>
    <w:rsid w:val="00666B79"/>
    <w:rsid w:val="00670D1E"/>
    <w:rsid w:val="00681286"/>
    <w:rsid w:val="006837F9"/>
    <w:rsid w:val="006871D7"/>
    <w:rsid w:val="006872FD"/>
    <w:rsid w:val="00694247"/>
    <w:rsid w:val="006A3EC4"/>
    <w:rsid w:val="006B043C"/>
    <w:rsid w:val="006C0095"/>
    <w:rsid w:val="006C241D"/>
    <w:rsid w:val="006C552C"/>
    <w:rsid w:val="006C6D1D"/>
    <w:rsid w:val="006C724D"/>
    <w:rsid w:val="006D50F5"/>
    <w:rsid w:val="006D76EE"/>
    <w:rsid w:val="006E25CB"/>
    <w:rsid w:val="006E3D7F"/>
    <w:rsid w:val="006F130E"/>
    <w:rsid w:val="006F3253"/>
    <w:rsid w:val="006F6273"/>
    <w:rsid w:val="00705255"/>
    <w:rsid w:val="00726F4A"/>
    <w:rsid w:val="00727BD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87B69"/>
    <w:rsid w:val="00790B2E"/>
    <w:rsid w:val="00794BFD"/>
    <w:rsid w:val="007952D6"/>
    <w:rsid w:val="0079770B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6240"/>
    <w:rsid w:val="007D7955"/>
    <w:rsid w:val="007E3427"/>
    <w:rsid w:val="007F7281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56A44"/>
    <w:rsid w:val="0086764B"/>
    <w:rsid w:val="0087084E"/>
    <w:rsid w:val="00883051"/>
    <w:rsid w:val="0089119D"/>
    <w:rsid w:val="0089122D"/>
    <w:rsid w:val="0089216A"/>
    <w:rsid w:val="00896B6E"/>
    <w:rsid w:val="008A0A15"/>
    <w:rsid w:val="008A45EB"/>
    <w:rsid w:val="008A5532"/>
    <w:rsid w:val="008B48EC"/>
    <w:rsid w:val="008B554B"/>
    <w:rsid w:val="008B6669"/>
    <w:rsid w:val="008C1F77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25FFC"/>
    <w:rsid w:val="00940DE4"/>
    <w:rsid w:val="0094642D"/>
    <w:rsid w:val="00954804"/>
    <w:rsid w:val="0095572B"/>
    <w:rsid w:val="009601F4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30ED2"/>
    <w:rsid w:val="00A35BF2"/>
    <w:rsid w:val="00A50E51"/>
    <w:rsid w:val="00A5183D"/>
    <w:rsid w:val="00A51CAC"/>
    <w:rsid w:val="00A5292E"/>
    <w:rsid w:val="00A529DF"/>
    <w:rsid w:val="00A53AEF"/>
    <w:rsid w:val="00A54243"/>
    <w:rsid w:val="00A60836"/>
    <w:rsid w:val="00A62621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A7508"/>
    <w:rsid w:val="00AB5E16"/>
    <w:rsid w:val="00AB7198"/>
    <w:rsid w:val="00AC0325"/>
    <w:rsid w:val="00AC6C43"/>
    <w:rsid w:val="00AE7F6B"/>
    <w:rsid w:val="00AF1B95"/>
    <w:rsid w:val="00AF26D0"/>
    <w:rsid w:val="00AF4DBD"/>
    <w:rsid w:val="00AF74D8"/>
    <w:rsid w:val="00B00513"/>
    <w:rsid w:val="00B068A0"/>
    <w:rsid w:val="00B21D4A"/>
    <w:rsid w:val="00B2720E"/>
    <w:rsid w:val="00B358C2"/>
    <w:rsid w:val="00B35BA5"/>
    <w:rsid w:val="00B43B27"/>
    <w:rsid w:val="00B44CF3"/>
    <w:rsid w:val="00B44E28"/>
    <w:rsid w:val="00B5260A"/>
    <w:rsid w:val="00B54FD0"/>
    <w:rsid w:val="00B84E7F"/>
    <w:rsid w:val="00B976E7"/>
    <w:rsid w:val="00BA7602"/>
    <w:rsid w:val="00BD1CB4"/>
    <w:rsid w:val="00BD363A"/>
    <w:rsid w:val="00BE592E"/>
    <w:rsid w:val="00BF0EBD"/>
    <w:rsid w:val="00BF2AFB"/>
    <w:rsid w:val="00C160A4"/>
    <w:rsid w:val="00C177A8"/>
    <w:rsid w:val="00C179A4"/>
    <w:rsid w:val="00C34C6D"/>
    <w:rsid w:val="00C5065D"/>
    <w:rsid w:val="00C55D2A"/>
    <w:rsid w:val="00C74286"/>
    <w:rsid w:val="00C7559A"/>
    <w:rsid w:val="00C7706C"/>
    <w:rsid w:val="00C932DF"/>
    <w:rsid w:val="00C956EE"/>
    <w:rsid w:val="00C97977"/>
    <w:rsid w:val="00CC04F0"/>
    <w:rsid w:val="00CC0586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944"/>
    <w:rsid w:val="00DE6C64"/>
    <w:rsid w:val="00DF2851"/>
    <w:rsid w:val="00E00532"/>
    <w:rsid w:val="00E012F2"/>
    <w:rsid w:val="00E16A0A"/>
    <w:rsid w:val="00E20681"/>
    <w:rsid w:val="00E23E97"/>
    <w:rsid w:val="00E25AB1"/>
    <w:rsid w:val="00E47916"/>
    <w:rsid w:val="00E64F2C"/>
    <w:rsid w:val="00E67E84"/>
    <w:rsid w:val="00E763EE"/>
    <w:rsid w:val="00E83AD6"/>
    <w:rsid w:val="00E94D52"/>
    <w:rsid w:val="00EA1ADC"/>
    <w:rsid w:val="00EA2CF2"/>
    <w:rsid w:val="00EB3CA5"/>
    <w:rsid w:val="00EB50D6"/>
    <w:rsid w:val="00EC2C2D"/>
    <w:rsid w:val="00EC7E0D"/>
    <w:rsid w:val="00ED3B4F"/>
    <w:rsid w:val="00EE6423"/>
    <w:rsid w:val="00EF38D4"/>
    <w:rsid w:val="00EF5251"/>
    <w:rsid w:val="00EF72A7"/>
    <w:rsid w:val="00EF72B2"/>
    <w:rsid w:val="00F00F64"/>
    <w:rsid w:val="00F05C6C"/>
    <w:rsid w:val="00F14CEC"/>
    <w:rsid w:val="00F31D86"/>
    <w:rsid w:val="00F34633"/>
    <w:rsid w:val="00F3729C"/>
    <w:rsid w:val="00F37D5A"/>
    <w:rsid w:val="00F51603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48B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paragraph" w:styleId="2">
    <w:name w:val="heading 2"/>
    <w:basedOn w:val="a"/>
    <w:next w:val="a"/>
    <w:link w:val="20"/>
    <w:qFormat/>
    <w:rsid w:val="00727B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27B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DE69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E69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20DD-08C8-44C1-993F-64EA4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2023-10-26T13:48:00Z</cp:lastPrinted>
  <dcterms:created xsi:type="dcterms:W3CDTF">2024-04-04T12:36:00Z</dcterms:created>
  <dcterms:modified xsi:type="dcterms:W3CDTF">2024-04-12T08:50:00Z</dcterms:modified>
</cp:coreProperties>
</file>