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107" w14:textId="105263B2" w:rsidR="00E97D3C" w:rsidRPr="00E97D3C" w:rsidRDefault="00E97D3C" w:rsidP="009209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03870" w14:textId="108380CC" w:rsidR="00E97D3C" w:rsidRPr="00E97D3C" w:rsidRDefault="00E97D3C" w:rsidP="00E97D3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</w:p>
    <w:p w14:paraId="25820A7D" w14:textId="77777777" w:rsidR="00E97D3C" w:rsidRP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353F65B1" w14:textId="77777777" w:rsidR="009209C0" w:rsidRPr="009209C0" w:rsidRDefault="009209C0" w:rsidP="00E97D3C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9209C0">
        <w:rPr>
          <w:rFonts w:ascii="Times New Roman" w:eastAsia="Times New Roman" w:hAnsi="Times New Roman"/>
          <w:color w:val="7030A0"/>
          <w:sz w:val="28"/>
          <w:szCs w:val="28"/>
        </w:rPr>
        <w:t>«</w:t>
      </w:r>
      <w:r w:rsidRPr="009209C0">
        <w:rPr>
          <w:rFonts w:ascii="Times New Roman" w:hAnsi="Times New Roman"/>
          <w:color w:val="7030A0"/>
          <w:sz w:val="28"/>
          <w:szCs w:val="28"/>
        </w:rPr>
        <w:t>Развитие молодежной политики в Ульяновском городском поселении Тосненского района Ленинградской области на 2021 – 2024 годы</w:t>
      </w:r>
      <w:r w:rsidRPr="009209C0">
        <w:rPr>
          <w:rFonts w:ascii="Times New Roman" w:eastAsia="Times New Roman" w:hAnsi="Times New Roman"/>
          <w:color w:val="7030A0"/>
          <w:sz w:val="28"/>
          <w:szCs w:val="28"/>
        </w:rPr>
        <w:t>»</w:t>
      </w:r>
    </w:p>
    <w:p w14:paraId="0D270696" w14:textId="2AD129DA" w:rsidR="00E97D3C" w:rsidRP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документа стратегического планирования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62DA9BBF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.2022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12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.2022</w:t>
      </w:r>
    </w:p>
    <w:p w14:paraId="5683B30E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7" w:history="1">
        <w:r w:rsidRPr="00AC372D">
          <w:rPr>
            <w:rStyle w:val="a9"/>
            <w:sz w:val="28"/>
            <w:szCs w:val="28"/>
          </w:rPr>
          <w:t>od_admsablino@mail.ru</w:t>
        </w:r>
      </w:hyperlink>
    </w:p>
    <w:p w14:paraId="67656E43" w14:textId="439BA5E4" w:rsidR="00E97D3C" w:rsidRPr="00E97D3C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proofErr w:type="spellStart"/>
      <w:r w:rsidRPr="00E97D3C">
        <w:rPr>
          <w:sz w:val="28"/>
          <w:szCs w:val="28"/>
        </w:rPr>
        <w:t>г.п.Ульяновка</w:t>
      </w:r>
      <w:proofErr w:type="spellEnd"/>
      <w:r w:rsidRPr="00E97D3C">
        <w:rPr>
          <w:sz w:val="28"/>
          <w:szCs w:val="28"/>
        </w:rPr>
        <w:t xml:space="preserve">, </w:t>
      </w:r>
      <w:proofErr w:type="spellStart"/>
      <w:r w:rsidRPr="00E97D3C">
        <w:rPr>
          <w:sz w:val="28"/>
          <w:szCs w:val="28"/>
        </w:rPr>
        <w:t>ул.Победы</w:t>
      </w:r>
      <w:proofErr w:type="spellEnd"/>
      <w:r w:rsidRPr="00E97D3C">
        <w:rPr>
          <w:sz w:val="28"/>
          <w:szCs w:val="28"/>
        </w:rPr>
        <w:t>, д.34</w:t>
      </w:r>
    </w:p>
    <w:p w14:paraId="3943F1D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2F13552C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Кулиева Марина Алексеевна</w:t>
      </w:r>
      <w:r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сектора по вопросам муниципальной службы и кадров отдела правового обеспечения </w:t>
      </w:r>
    </w:p>
    <w:p w14:paraId="316B8671" w14:textId="3B459E95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93144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77777777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274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9D0C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2FB9A" w14:textId="6169A03F" w:rsidR="009209C0" w:rsidRDefault="009209C0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56AF4" w14:textId="77777777" w:rsidR="00E55825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89A2C" w14:textId="77777777" w:rsidR="009209C0" w:rsidRDefault="009209C0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49A8" w14:textId="413B2789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5F78C2B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219CF82F" w14:textId="77777777" w:rsidR="009209C0" w:rsidRPr="00C008DD" w:rsidRDefault="009209C0" w:rsidP="009209C0">
      <w:pPr>
        <w:pStyle w:val="3"/>
        <w:tabs>
          <w:tab w:val="left" w:pos="851"/>
        </w:tabs>
        <w:suppressAutoHyphens/>
        <w:rPr>
          <w:szCs w:val="24"/>
        </w:rPr>
      </w:pPr>
      <w:r w:rsidRPr="00C008DD">
        <w:rPr>
          <w:szCs w:val="24"/>
        </w:rPr>
        <w:t>ПАСПОРТ</w:t>
      </w:r>
    </w:p>
    <w:p w14:paraId="1DE9F1FA" w14:textId="77777777" w:rsidR="009209C0" w:rsidRPr="00C008DD" w:rsidRDefault="009209C0" w:rsidP="009209C0">
      <w:pPr>
        <w:pStyle w:val="3"/>
        <w:tabs>
          <w:tab w:val="left" w:pos="851"/>
        </w:tabs>
        <w:suppressAutoHyphens/>
        <w:rPr>
          <w:szCs w:val="24"/>
        </w:rPr>
      </w:pPr>
      <w:r w:rsidRPr="00C008DD">
        <w:rPr>
          <w:szCs w:val="24"/>
        </w:rPr>
        <w:t>муниципальной программы</w:t>
      </w:r>
    </w:p>
    <w:p w14:paraId="32F4C190" w14:textId="77777777" w:rsidR="009209C0" w:rsidRPr="00C008DD" w:rsidRDefault="009209C0" w:rsidP="009209C0">
      <w:pPr>
        <w:pStyle w:val="3"/>
        <w:tabs>
          <w:tab w:val="left" w:pos="851"/>
        </w:tabs>
        <w:suppressAutoHyphens/>
        <w:rPr>
          <w:szCs w:val="24"/>
        </w:rPr>
      </w:pPr>
      <w:r w:rsidRPr="00C008DD">
        <w:rPr>
          <w:szCs w:val="24"/>
        </w:rPr>
        <w:t>«Развитие молодежной политики в Ульяновском городском поселении</w:t>
      </w:r>
    </w:p>
    <w:p w14:paraId="72B27E90" w14:textId="77777777" w:rsidR="009209C0" w:rsidRPr="005D437F" w:rsidRDefault="009209C0" w:rsidP="009209C0">
      <w:pPr>
        <w:pStyle w:val="3"/>
        <w:tabs>
          <w:tab w:val="left" w:pos="851"/>
        </w:tabs>
        <w:suppressAutoHyphens/>
        <w:rPr>
          <w:szCs w:val="24"/>
        </w:rPr>
      </w:pPr>
      <w:r w:rsidRPr="00C008DD">
        <w:rPr>
          <w:szCs w:val="24"/>
        </w:rPr>
        <w:t xml:space="preserve">Тосненского района Ленинградской области </w:t>
      </w:r>
      <w:r>
        <w:rPr>
          <w:szCs w:val="24"/>
        </w:rPr>
        <w:t>на 2021 – 2024 годы</w:t>
      </w:r>
      <w:r w:rsidRPr="00C008DD">
        <w:rPr>
          <w:szCs w:val="24"/>
        </w:rPr>
        <w:t xml:space="preserve">» </w:t>
      </w:r>
    </w:p>
    <w:p w14:paraId="44AE3E91" w14:textId="77777777" w:rsidR="009209C0" w:rsidRDefault="009209C0" w:rsidP="009209C0">
      <w:pPr>
        <w:suppressAutoHyphens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9209C0" w:rsidRPr="00987685" w14:paraId="3D74187A" w14:textId="77777777" w:rsidTr="00E6101C">
        <w:trPr>
          <w:trHeight w:val="109"/>
        </w:trPr>
        <w:tc>
          <w:tcPr>
            <w:tcW w:w="5211" w:type="dxa"/>
            <w:shd w:val="clear" w:color="auto" w:fill="auto"/>
          </w:tcPr>
          <w:p w14:paraId="6BA31C03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6B768909" w14:textId="77777777" w:rsidR="009209C0" w:rsidRPr="00987685" w:rsidRDefault="009209C0" w:rsidP="00E61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>2021-2024</w:t>
            </w:r>
          </w:p>
        </w:tc>
      </w:tr>
      <w:tr w:rsidR="009209C0" w:rsidRPr="00987685" w14:paraId="7168B5A1" w14:textId="77777777" w:rsidTr="00E55825">
        <w:trPr>
          <w:trHeight w:val="1267"/>
        </w:trPr>
        <w:tc>
          <w:tcPr>
            <w:tcW w:w="5211" w:type="dxa"/>
            <w:shd w:val="clear" w:color="auto" w:fill="auto"/>
          </w:tcPr>
          <w:p w14:paraId="29DBE40D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73C8977E" w14:textId="77777777" w:rsidR="009209C0" w:rsidRPr="00987685" w:rsidRDefault="009209C0" w:rsidP="00E6101C">
            <w:pPr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Кулиева М.А. - </w:t>
            </w:r>
            <w:r w:rsidRPr="00987685">
              <w:rPr>
                <w:rFonts w:ascii="Times New Roman" w:hAnsi="Times New Roman"/>
                <w:sz w:val="24"/>
                <w:szCs w:val="24"/>
              </w:rPr>
              <w:t>главный специалист сектора по вопросам муниципальной службы и кадров отдела правового обеспечения</w:t>
            </w:r>
          </w:p>
        </w:tc>
      </w:tr>
      <w:tr w:rsidR="009209C0" w:rsidRPr="00987685" w14:paraId="05FCD261" w14:textId="77777777" w:rsidTr="00E55825">
        <w:trPr>
          <w:trHeight w:val="1204"/>
        </w:trPr>
        <w:tc>
          <w:tcPr>
            <w:tcW w:w="5211" w:type="dxa"/>
            <w:shd w:val="clear" w:color="auto" w:fill="auto"/>
          </w:tcPr>
          <w:p w14:paraId="590CE13D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5E29D5D2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Реализация комплекса мер, направленных на социальное становление и самореализацию молодых граждан в интересах общества</w:t>
            </w:r>
          </w:p>
        </w:tc>
      </w:tr>
      <w:tr w:rsidR="009209C0" w:rsidRPr="00987685" w14:paraId="0BDB028B" w14:textId="77777777" w:rsidTr="00E6101C">
        <w:trPr>
          <w:trHeight w:val="109"/>
        </w:trPr>
        <w:tc>
          <w:tcPr>
            <w:tcW w:w="5211" w:type="dxa"/>
            <w:shd w:val="clear" w:color="auto" w:fill="auto"/>
          </w:tcPr>
          <w:p w14:paraId="4F1F74BB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4CE0B32" w14:textId="77777777" w:rsidR="009209C0" w:rsidRDefault="009209C0" w:rsidP="00E6101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 xml:space="preserve">- создание благоприятных условий для увеличения охвата населения спортом и физической культурой; </w:t>
            </w:r>
          </w:p>
          <w:p w14:paraId="6F9027CC" w14:textId="77777777" w:rsidR="009209C0" w:rsidRPr="00987685" w:rsidRDefault="009209C0" w:rsidP="00E6101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- обеспечение возможностей гражданам систематически заниматься физической культурой и массовым спортом и вести здоровый образ жизни;</w:t>
            </w:r>
          </w:p>
          <w:p w14:paraId="0853A484" w14:textId="77777777" w:rsidR="009209C0" w:rsidRPr="00987685" w:rsidRDefault="009209C0" w:rsidP="00E61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- организация пропаганды физической культуры и спорта как важнейшей составляющей здорового образа жизни;</w:t>
            </w:r>
          </w:p>
        </w:tc>
      </w:tr>
      <w:tr w:rsidR="009209C0" w:rsidRPr="00987685" w14:paraId="6AD65BB1" w14:textId="77777777" w:rsidTr="00E6101C">
        <w:trPr>
          <w:trHeight w:val="109"/>
        </w:trPr>
        <w:tc>
          <w:tcPr>
            <w:tcW w:w="5211" w:type="dxa"/>
            <w:shd w:val="clear" w:color="auto" w:fill="auto"/>
          </w:tcPr>
          <w:p w14:paraId="6BFD56E0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70FABB0B" w14:textId="77777777" w:rsidR="009209C0" w:rsidRPr="00987685" w:rsidRDefault="009209C0" w:rsidP="00E6101C">
            <w:pPr>
              <w:pStyle w:val="a8"/>
              <w:suppressAutoHyphens/>
              <w:rPr>
                <w:sz w:val="24"/>
                <w:szCs w:val="24"/>
              </w:rPr>
            </w:pPr>
            <w:r w:rsidRPr="00987685">
              <w:rPr>
                <w:sz w:val="24"/>
                <w:szCs w:val="24"/>
              </w:rPr>
              <w:t xml:space="preserve">- увеличение доли участников различных форм самоорганизации на 0,3% ежегодно </w:t>
            </w:r>
          </w:p>
          <w:p w14:paraId="5DE695F2" w14:textId="77777777" w:rsidR="009209C0" w:rsidRPr="00987685" w:rsidRDefault="009209C0" w:rsidP="00E6101C">
            <w:pPr>
              <w:pStyle w:val="a8"/>
              <w:suppressAutoHyphens/>
              <w:rPr>
                <w:sz w:val="24"/>
                <w:szCs w:val="24"/>
              </w:rPr>
            </w:pPr>
            <w:r w:rsidRPr="00987685">
              <w:rPr>
                <w:sz w:val="24"/>
                <w:szCs w:val="24"/>
              </w:rPr>
              <w:t xml:space="preserve">- увеличение доли участников различных форм летней занятости на 0,3% ежегодно </w:t>
            </w:r>
          </w:p>
          <w:p w14:paraId="721355FA" w14:textId="77777777" w:rsidR="009209C0" w:rsidRPr="00987685" w:rsidRDefault="009209C0" w:rsidP="00E6101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- увеличение доли участников, занимающейся в молодежных клубах, центрах и других досуговых учреждениях на 0,3% ежегодно</w:t>
            </w:r>
          </w:p>
        </w:tc>
      </w:tr>
      <w:tr w:rsidR="009209C0" w:rsidRPr="00987685" w14:paraId="57B1DD86" w14:textId="77777777" w:rsidTr="00E6101C">
        <w:trPr>
          <w:trHeight w:val="109"/>
        </w:trPr>
        <w:tc>
          <w:tcPr>
            <w:tcW w:w="5211" w:type="dxa"/>
            <w:shd w:val="clear" w:color="auto" w:fill="auto"/>
          </w:tcPr>
          <w:p w14:paraId="3C888984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5D105C4D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9209C0" w:rsidRPr="00987685" w14:paraId="75EE3B3D" w14:textId="77777777" w:rsidTr="00E6101C">
        <w:trPr>
          <w:trHeight w:val="109"/>
        </w:trPr>
        <w:tc>
          <w:tcPr>
            <w:tcW w:w="5211" w:type="dxa"/>
            <w:shd w:val="clear" w:color="auto" w:fill="auto"/>
          </w:tcPr>
          <w:p w14:paraId="5D8C3891" w14:textId="77777777" w:rsidR="009209C0" w:rsidRPr="00987685" w:rsidRDefault="009209C0" w:rsidP="00E610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14:paraId="6762F92D" w14:textId="77777777" w:rsidR="009209C0" w:rsidRPr="00987685" w:rsidRDefault="009209C0" w:rsidP="00E610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Программы составляет 2 100,00 тыс. рублей за счет средств местного бюджета Ульяновского городского поселения Тосненского района Ленинградской области</w:t>
            </w:r>
          </w:p>
          <w:p w14:paraId="5AFE1FC4" w14:textId="77777777" w:rsidR="009209C0" w:rsidRPr="00987685" w:rsidRDefault="009209C0" w:rsidP="00E610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14:paraId="62159C09" w14:textId="77777777" w:rsidR="009209C0" w:rsidRPr="00987685" w:rsidRDefault="009209C0" w:rsidP="00E610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2021 год –525,00тыс. рублей;</w:t>
            </w:r>
          </w:p>
          <w:p w14:paraId="720FEC71" w14:textId="77777777" w:rsidR="009209C0" w:rsidRPr="00987685" w:rsidRDefault="009209C0" w:rsidP="00E6101C">
            <w:pPr>
              <w:tabs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2022 год – 525,00 тыс. рублей;</w:t>
            </w:r>
          </w:p>
          <w:p w14:paraId="67EEAFD2" w14:textId="77777777" w:rsidR="009209C0" w:rsidRPr="00987685" w:rsidRDefault="009209C0" w:rsidP="00E610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2023 год – 525,00 тыс. рублей;</w:t>
            </w:r>
          </w:p>
          <w:p w14:paraId="4ADC0665" w14:textId="77777777" w:rsidR="009209C0" w:rsidRPr="00987685" w:rsidRDefault="009209C0" w:rsidP="00E610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87685">
              <w:rPr>
                <w:rFonts w:ascii="Times New Roman" w:hAnsi="Times New Roman"/>
                <w:sz w:val="24"/>
                <w:szCs w:val="24"/>
              </w:rPr>
              <w:t>2024 год – 525,00 тыс. рублей;</w:t>
            </w:r>
          </w:p>
        </w:tc>
      </w:tr>
    </w:tbl>
    <w:p w14:paraId="5C3CA7B5" w14:textId="77777777" w:rsidR="00E55825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  <w:sectPr w:rsidR="00E55825" w:rsidSect="00E55825">
          <w:headerReference w:type="default" r:id="rId8"/>
          <w:footerReference w:type="even" r:id="rId9"/>
          <w:footerReference w:type="default" r:id="rId10"/>
          <w:pgSz w:w="11906" w:h="16838"/>
          <w:pgMar w:top="1134" w:right="993" w:bottom="993" w:left="993" w:header="708" w:footer="708" w:gutter="0"/>
          <w:cols w:space="708"/>
          <w:docGrid w:linePitch="360"/>
        </w:sectPr>
      </w:pPr>
    </w:p>
    <w:p w14:paraId="448C487C" w14:textId="77777777" w:rsidR="00E55825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C595FC" w14:textId="77777777" w:rsidR="00E55825" w:rsidRPr="00DD0A84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3B17D5B0" w14:textId="77777777" w:rsidR="00E55825" w:rsidRPr="00DD0A84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356FC39A" w14:textId="77777777" w:rsidR="00E55825" w:rsidRPr="00714988" w:rsidRDefault="00E55825" w:rsidP="00E55825">
      <w:pPr>
        <w:pStyle w:val="a8"/>
        <w:suppressAutoHyphens/>
        <w:jc w:val="center"/>
        <w:rPr>
          <w:b/>
          <w:bCs/>
        </w:rPr>
      </w:pPr>
      <w:r w:rsidRPr="00714988">
        <w:rPr>
          <w:b/>
          <w:bCs/>
        </w:rPr>
        <w:t>План реализации муниципальной программы</w:t>
      </w:r>
    </w:p>
    <w:p w14:paraId="1BAFBA99" w14:textId="77777777" w:rsidR="00E55825" w:rsidRPr="002F3827" w:rsidRDefault="00E55825" w:rsidP="00E55825">
      <w:pPr>
        <w:pStyle w:val="a8"/>
        <w:suppressAutoHyphens/>
        <w:jc w:val="center"/>
        <w:rPr>
          <w:b/>
          <w:bCs/>
          <w:sz w:val="24"/>
          <w:szCs w:val="24"/>
        </w:rPr>
      </w:pPr>
      <w:r w:rsidRPr="002F3827">
        <w:rPr>
          <w:b/>
          <w:bCs/>
        </w:rPr>
        <w:t>«</w:t>
      </w:r>
      <w:r w:rsidRPr="002F3827">
        <w:rPr>
          <w:b/>
          <w:bCs/>
          <w:sz w:val="24"/>
          <w:szCs w:val="24"/>
        </w:rPr>
        <w:t>Развитие молодежной политики в Ульяновском городском поселении на 2021 – 2024 годы»</w:t>
      </w:r>
    </w:p>
    <w:tbl>
      <w:tblPr>
        <w:tblW w:w="16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82"/>
        <w:gridCol w:w="237"/>
        <w:gridCol w:w="708"/>
        <w:gridCol w:w="126"/>
        <w:gridCol w:w="642"/>
        <w:gridCol w:w="428"/>
        <w:gridCol w:w="1639"/>
        <w:gridCol w:w="1985"/>
        <w:gridCol w:w="1843"/>
        <w:gridCol w:w="1819"/>
        <w:gridCol w:w="433"/>
      </w:tblGrid>
      <w:tr w:rsidR="00E55825" w:rsidRPr="009209C0" w14:paraId="00AD3290" w14:textId="77777777" w:rsidTr="006749A5">
        <w:trPr>
          <w:trHeight w:val="157"/>
        </w:trPr>
        <w:tc>
          <w:tcPr>
            <w:tcW w:w="162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963648" w14:textId="77777777" w:rsidR="00E55825" w:rsidRPr="009209C0" w:rsidRDefault="00E55825" w:rsidP="006749A5">
            <w:pPr>
              <w:pStyle w:val="a8"/>
            </w:pPr>
          </w:p>
        </w:tc>
      </w:tr>
      <w:tr w:rsidR="00E55825" w:rsidRPr="009209C0" w14:paraId="289735F9" w14:textId="77777777" w:rsidTr="006749A5">
        <w:trPr>
          <w:gridAfter w:val="1"/>
          <w:wAfter w:w="433" w:type="dxa"/>
          <w:trHeight w:val="68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FF4" w14:textId="77777777" w:rsidR="00E55825" w:rsidRPr="009209C0" w:rsidRDefault="00E55825" w:rsidP="006749A5">
            <w:pPr>
              <w:pStyle w:val="a8"/>
            </w:pPr>
            <w:r w:rsidRPr="009209C0">
              <w:t>Наименование муниципальной программы, основного мероприятия,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2E6B9D" w14:textId="77777777" w:rsidR="00E55825" w:rsidRPr="009209C0" w:rsidRDefault="00E55825" w:rsidP="006749A5">
            <w:pPr>
              <w:pStyle w:val="a8"/>
            </w:pPr>
            <w:r w:rsidRPr="009209C0"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33F4F" w14:textId="77777777" w:rsidR="00E55825" w:rsidRPr="009209C0" w:rsidRDefault="00E55825" w:rsidP="006749A5">
            <w:pPr>
              <w:pStyle w:val="a8"/>
            </w:pPr>
            <w:r w:rsidRPr="009209C0">
              <w:t>Срок начала реализации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0B6FB" w14:textId="77777777" w:rsidR="00E55825" w:rsidRPr="009209C0" w:rsidRDefault="00E55825" w:rsidP="006749A5">
            <w:pPr>
              <w:pStyle w:val="a8"/>
            </w:pPr>
            <w:r w:rsidRPr="009209C0">
              <w:t>Срок окончания реализации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7889A2" w14:textId="77777777" w:rsidR="00E55825" w:rsidRPr="009209C0" w:rsidRDefault="00E55825" w:rsidP="006749A5">
            <w:pPr>
              <w:pStyle w:val="a8"/>
            </w:pPr>
            <w:r w:rsidRPr="009209C0">
              <w:t>Период финансирования мероприятия (по годам)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EC82" w14:textId="77777777" w:rsidR="00E55825" w:rsidRPr="009209C0" w:rsidRDefault="00E55825" w:rsidP="006749A5">
            <w:pPr>
              <w:pStyle w:val="a8"/>
            </w:pPr>
            <w:r w:rsidRPr="009209C0">
              <w:t xml:space="preserve">Объем ресурсного обеспечения, </w:t>
            </w:r>
          </w:p>
          <w:p w14:paraId="07321D35" w14:textId="77777777" w:rsidR="00E55825" w:rsidRPr="009209C0" w:rsidRDefault="00E55825" w:rsidP="006749A5">
            <w:pPr>
              <w:pStyle w:val="a8"/>
            </w:pPr>
            <w:r w:rsidRPr="009209C0">
              <w:t>тыс. руб.</w:t>
            </w:r>
          </w:p>
        </w:tc>
      </w:tr>
      <w:tr w:rsidR="00E55825" w:rsidRPr="009209C0" w14:paraId="13E3BB88" w14:textId="77777777" w:rsidTr="006749A5">
        <w:trPr>
          <w:gridAfter w:val="1"/>
          <w:wAfter w:w="433" w:type="dxa"/>
          <w:trHeight w:val="6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6261" w14:textId="77777777" w:rsidR="00E55825" w:rsidRPr="009209C0" w:rsidRDefault="00E55825" w:rsidP="006749A5">
            <w:pPr>
              <w:pStyle w:val="a8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03AB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AE8F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6C1C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1E94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D447" w14:textId="77777777" w:rsidR="00E55825" w:rsidRPr="009209C0" w:rsidRDefault="00E55825" w:rsidP="006749A5">
            <w:pPr>
              <w:pStyle w:val="a8"/>
            </w:pPr>
            <w:r w:rsidRPr="009209C0">
              <w:t>Всего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0B1" w14:textId="77777777" w:rsidR="00E55825" w:rsidRPr="009209C0" w:rsidRDefault="00E55825" w:rsidP="006749A5">
            <w:pPr>
              <w:pStyle w:val="a8"/>
            </w:pPr>
            <w:r w:rsidRPr="009209C0">
              <w:t xml:space="preserve">В том числе </w:t>
            </w:r>
          </w:p>
        </w:tc>
      </w:tr>
      <w:tr w:rsidR="00E55825" w:rsidRPr="009209C0" w14:paraId="284B0451" w14:textId="77777777" w:rsidTr="006749A5">
        <w:trPr>
          <w:gridAfter w:val="1"/>
          <w:wAfter w:w="433" w:type="dxa"/>
          <w:trHeight w:val="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132B" w14:textId="77777777" w:rsidR="00E55825" w:rsidRPr="009209C0" w:rsidRDefault="00E55825" w:rsidP="006749A5">
            <w:pPr>
              <w:pStyle w:val="a8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2C65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D503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C860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077B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D626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28D4" w14:textId="77777777" w:rsidR="00E55825" w:rsidRPr="009209C0" w:rsidRDefault="00E55825" w:rsidP="006749A5">
            <w:pPr>
              <w:pStyle w:val="a8"/>
            </w:pPr>
            <w:r w:rsidRPr="009209C0">
              <w:t>МБ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0942" w14:textId="77777777" w:rsidR="00E55825" w:rsidRPr="009209C0" w:rsidRDefault="00E55825" w:rsidP="006749A5">
            <w:pPr>
              <w:pStyle w:val="a8"/>
            </w:pPr>
            <w:r w:rsidRPr="009209C0">
              <w:t>ОБ</w:t>
            </w:r>
          </w:p>
        </w:tc>
      </w:tr>
      <w:tr w:rsidR="00E55825" w:rsidRPr="009209C0" w14:paraId="7651C63B" w14:textId="77777777" w:rsidTr="006749A5">
        <w:trPr>
          <w:gridAfter w:val="1"/>
          <w:wAfter w:w="433" w:type="dxa"/>
          <w:trHeight w:val="43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5B02" w14:textId="77777777" w:rsidR="00E55825" w:rsidRPr="009209C0" w:rsidRDefault="00E55825" w:rsidP="006749A5">
            <w:pPr>
              <w:pStyle w:val="a8"/>
            </w:pPr>
            <w:r w:rsidRPr="009209C0">
              <w:t>«Развитие молодежной политики в Ульяновском городском поселении Тосненского района Ленинградской области на 2021 – 2024 годы»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5C9" w14:textId="77777777" w:rsidR="00E55825" w:rsidRPr="009209C0" w:rsidRDefault="00E55825" w:rsidP="006749A5">
            <w:pPr>
              <w:pStyle w:val="a8"/>
            </w:pPr>
            <w:r w:rsidRPr="009209C0">
              <w:t xml:space="preserve">Главный специалист сектора по вопросам муниципальной службы и кадров отдела правового обеспечения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D5BD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85B6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69F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21BF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6A04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2D5D3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642A954F" w14:textId="77777777" w:rsidTr="006749A5">
        <w:trPr>
          <w:gridAfter w:val="1"/>
          <w:wAfter w:w="433" w:type="dxa"/>
          <w:trHeight w:val="3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EC9AF" w14:textId="77777777" w:rsidR="00E55825" w:rsidRPr="009209C0" w:rsidRDefault="00E55825" w:rsidP="006749A5">
            <w:pPr>
              <w:pStyle w:val="a8"/>
              <w:rPr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C08FB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146D1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6C4A0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FBFA" w14:textId="77777777" w:rsidR="00E55825" w:rsidRPr="009209C0" w:rsidRDefault="00E55825" w:rsidP="006749A5">
            <w:pPr>
              <w:pStyle w:val="a8"/>
            </w:pPr>
            <w:r w:rsidRPr="009209C0"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519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FA4E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33AFB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55686AFA" w14:textId="77777777" w:rsidTr="006749A5">
        <w:trPr>
          <w:gridAfter w:val="1"/>
          <w:wAfter w:w="433" w:type="dxa"/>
          <w:trHeight w:val="43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EE7A4" w14:textId="77777777" w:rsidR="00E55825" w:rsidRPr="009209C0" w:rsidRDefault="00E55825" w:rsidP="006749A5">
            <w:pPr>
              <w:pStyle w:val="a8"/>
              <w:rPr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966A7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3F9F8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98F1C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1437" w14:textId="77777777" w:rsidR="00E55825" w:rsidRPr="009209C0" w:rsidRDefault="00E55825" w:rsidP="006749A5">
            <w:pPr>
              <w:pStyle w:val="a8"/>
            </w:pPr>
            <w:r w:rsidRPr="009209C0"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6350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CC07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E0BD3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539B19CE" w14:textId="77777777" w:rsidTr="006749A5">
        <w:trPr>
          <w:gridAfter w:val="1"/>
          <w:wAfter w:w="433" w:type="dxa"/>
          <w:trHeight w:val="45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CE40B" w14:textId="77777777" w:rsidR="00E55825" w:rsidRPr="009209C0" w:rsidRDefault="00E55825" w:rsidP="006749A5">
            <w:pPr>
              <w:pStyle w:val="a8"/>
              <w:rPr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5110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3AF33" w14:textId="77777777" w:rsidR="00E55825" w:rsidRPr="009209C0" w:rsidRDefault="00E55825" w:rsidP="006749A5">
            <w:pPr>
              <w:pStyle w:val="a8"/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0FF2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7748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B9C2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0E96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4526E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3BDBF085" w14:textId="77777777" w:rsidTr="006749A5">
        <w:trPr>
          <w:gridAfter w:val="1"/>
          <w:wAfter w:w="433" w:type="dxa"/>
          <w:trHeight w:val="32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D77F" w14:textId="77777777" w:rsidR="00E55825" w:rsidRPr="009209C0" w:rsidRDefault="00E55825" w:rsidP="006749A5">
            <w:pPr>
              <w:pStyle w:val="a8"/>
              <w:rPr>
                <w:bCs/>
              </w:rPr>
            </w:pPr>
            <w:r w:rsidRPr="009209C0">
              <w:rPr>
                <w:bCs/>
              </w:rPr>
              <w:t xml:space="preserve">Итого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694" w14:textId="77777777" w:rsidR="00E55825" w:rsidRPr="009209C0" w:rsidRDefault="00E55825" w:rsidP="006749A5">
            <w:pPr>
              <w:pStyle w:val="a8"/>
              <w:rPr>
                <w:bCs/>
              </w:rPr>
            </w:pPr>
            <w:r w:rsidRPr="009209C0">
              <w:rPr>
                <w:bCs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F262" w14:textId="77777777" w:rsidR="00E55825" w:rsidRPr="009209C0" w:rsidRDefault="00E55825" w:rsidP="006749A5">
            <w:pPr>
              <w:pStyle w:val="a8"/>
              <w:rPr>
                <w:bCs/>
              </w:rPr>
            </w:pPr>
            <w:r w:rsidRPr="009209C0">
              <w:rPr>
                <w:bCs/>
              </w:rPr>
              <w:t>2 100,00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80ED" w14:textId="77777777" w:rsidR="00E55825" w:rsidRPr="009209C0" w:rsidRDefault="00E55825" w:rsidP="006749A5">
            <w:pPr>
              <w:pStyle w:val="a8"/>
              <w:rPr>
                <w:bCs/>
              </w:rPr>
            </w:pPr>
            <w:r w:rsidRPr="009209C0">
              <w:rPr>
                <w:bCs/>
              </w:rPr>
              <w:t>0,00000</w:t>
            </w:r>
          </w:p>
        </w:tc>
      </w:tr>
      <w:tr w:rsidR="00E55825" w:rsidRPr="009209C0" w14:paraId="42969332" w14:textId="77777777" w:rsidTr="006749A5">
        <w:trPr>
          <w:gridAfter w:val="1"/>
          <w:wAfter w:w="433" w:type="dxa"/>
          <w:trHeight w:val="456"/>
        </w:trPr>
        <w:tc>
          <w:tcPr>
            <w:tcW w:w="15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F1C8" w14:textId="77777777" w:rsidR="00E55825" w:rsidRPr="009209C0" w:rsidRDefault="00E55825" w:rsidP="006749A5">
            <w:pPr>
              <w:pStyle w:val="a8"/>
            </w:pPr>
            <w:r w:rsidRPr="009209C0">
              <w:t>ПРОЦЕССНАЯ ЧАСТЬ</w:t>
            </w:r>
          </w:p>
        </w:tc>
      </w:tr>
      <w:tr w:rsidR="00E55825" w:rsidRPr="009209C0" w14:paraId="38408D02" w14:textId="77777777" w:rsidTr="006749A5">
        <w:trPr>
          <w:gridAfter w:val="1"/>
          <w:wAfter w:w="433" w:type="dxa"/>
          <w:trHeight w:val="38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C3A7" w14:textId="77777777" w:rsidR="00E55825" w:rsidRPr="009209C0" w:rsidRDefault="00E55825" w:rsidP="006749A5">
            <w:pPr>
              <w:pStyle w:val="a8"/>
            </w:pPr>
            <w:r w:rsidRPr="009209C0">
              <w:t>Комплекс процессных мероприятий «Развитие молодёжной политики»</w:t>
            </w:r>
          </w:p>
          <w:p w14:paraId="16F39305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E6E2" w14:textId="77777777" w:rsidR="00E55825" w:rsidRPr="009209C0" w:rsidRDefault="00E55825" w:rsidP="006749A5">
            <w:pPr>
              <w:pStyle w:val="a8"/>
            </w:pPr>
            <w:r w:rsidRPr="009209C0">
              <w:t>Главный 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2B30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CE64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B935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E8CB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729D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3B9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63861BB4" w14:textId="77777777" w:rsidTr="006749A5">
        <w:trPr>
          <w:gridAfter w:val="1"/>
          <w:wAfter w:w="433" w:type="dxa"/>
          <w:trHeight w:val="4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E668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06351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F1A8E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A844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E864" w14:textId="77777777" w:rsidR="00E55825" w:rsidRPr="009209C0" w:rsidRDefault="00E55825" w:rsidP="006749A5">
            <w:pPr>
              <w:pStyle w:val="a8"/>
            </w:pPr>
            <w:r w:rsidRPr="009209C0"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388B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FBD8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7505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67AA475C" w14:textId="77777777" w:rsidTr="006749A5">
        <w:trPr>
          <w:gridAfter w:val="1"/>
          <w:wAfter w:w="433" w:type="dxa"/>
          <w:trHeight w:val="4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1AEE5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F4D40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363B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57106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B3A" w14:textId="77777777" w:rsidR="00E55825" w:rsidRPr="009209C0" w:rsidRDefault="00E55825" w:rsidP="006749A5">
            <w:pPr>
              <w:pStyle w:val="a8"/>
            </w:pPr>
            <w:r w:rsidRPr="009209C0"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A4D0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AA1C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D941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777758F6" w14:textId="77777777" w:rsidTr="006749A5">
        <w:trPr>
          <w:gridAfter w:val="1"/>
          <w:wAfter w:w="433" w:type="dxa"/>
          <w:trHeight w:val="40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8FD5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9814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E57E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15C0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393F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FF34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3525" w14:textId="77777777" w:rsidR="00E55825" w:rsidRPr="009209C0" w:rsidRDefault="00E55825" w:rsidP="006749A5">
            <w:pPr>
              <w:pStyle w:val="a8"/>
            </w:pPr>
            <w:r w:rsidRPr="009209C0">
              <w:t>525,00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6C2AF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566C144E" w14:textId="77777777" w:rsidTr="006749A5">
        <w:trPr>
          <w:gridAfter w:val="1"/>
          <w:wAfter w:w="433" w:type="dxa"/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7B5" w14:textId="77777777" w:rsidR="00E55825" w:rsidRPr="009209C0" w:rsidRDefault="00E55825" w:rsidP="006749A5">
            <w:pPr>
              <w:pStyle w:val="a8"/>
            </w:pPr>
            <w:r w:rsidRPr="009209C0">
              <w:t xml:space="preserve">Итого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BC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407A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5DF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25C6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0DFF" w14:textId="77777777" w:rsidR="00E55825" w:rsidRPr="009209C0" w:rsidRDefault="00E55825" w:rsidP="006749A5">
            <w:pPr>
              <w:pStyle w:val="a8"/>
            </w:pPr>
            <w:r w:rsidRPr="009209C0">
              <w:rPr>
                <w:bCs/>
              </w:rPr>
              <w:t>2 100,00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CD26" w14:textId="77777777" w:rsidR="00E55825" w:rsidRPr="009209C0" w:rsidRDefault="00E55825" w:rsidP="006749A5">
            <w:pPr>
              <w:pStyle w:val="a8"/>
            </w:pPr>
            <w:r w:rsidRPr="009209C0">
              <w:rPr>
                <w:bCs/>
              </w:rPr>
              <w:t>2 100,00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F8A7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772B17B2" w14:textId="77777777" w:rsidTr="006749A5">
        <w:trPr>
          <w:gridAfter w:val="1"/>
          <w:wAfter w:w="433" w:type="dxa"/>
          <w:trHeight w:val="3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3D4EC" w14:textId="77777777" w:rsidR="00E55825" w:rsidRPr="009209C0" w:rsidRDefault="00E55825" w:rsidP="006749A5">
            <w:pPr>
              <w:pStyle w:val="a8"/>
            </w:pPr>
            <w:r w:rsidRPr="009209C0">
              <w:t>Мероприятия в сфере молодежной политики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C1A62" w14:textId="77777777" w:rsidR="00E55825" w:rsidRPr="009209C0" w:rsidRDefault="00E55825" w:rsidP="006749A5">
            <w:pPr>
              <w:pStyle w:val="a8"/>
            </w:pPr>
            <w:r w:rsidRPr="009209C0">
              <w:t>Главный 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CE15E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E9CBB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73A6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663E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488C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D390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6945F550" w14:textId="77777777" w:rsidTr="006749A5">
        <w:trPr>
          <w:gridAfter w:val="1"/>
          <w:wAfter w:w="433" w:type="dxa"/>
          <w:trHeight w:val="1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0671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903C7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2C443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FDF16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10EE" w14:textId="77777777" w:rsidR="00E55825" w:rsidRPr="009209C0" w:rsidRDefault="00E55825" w:rsidP="006749A5">
            <w:pPr>
              <w:pStyle w:val="a8"/>
            </w:pPr>
            <w:r w:rsidRPr="009209C0"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4E4F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00FF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F761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4049AB94" w14:textId="77777777" w:rsidTr="006749A5">
        <w:trPr>
          <w:gridAfter w:val="1"/>
          <w:wAfter w:w="433" w:type="dxa"/>
          <w:trHeight w:val="19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0FD4B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1EA0E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D03AF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3404A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506A" w14:textId="77777777" w:rsidR="00E55825" w:rsidRPr="009209C0" w:rsidRDefault="00E55825" w:rsidP="006749A5">
            <w:pPr>
              <w:pStyle w:val="a8"/>
            </w:pPr>
            <w:r w:rsidRPr="009209C0"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E42C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5AF4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1CED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71C1B031" w14:textId="77777777" w:rsidTr="006749A5">
        <w:trPr>
          <w:gridAfter w:val="1"/>
          <w:wAfter w:w="433" w:type="dxa"/>
          <w:trHeight w:val="26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833CA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7C33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91854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73851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4130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8608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D891" w14:textId="77777777" w:rsidR="00E55825" w:rsidRPr="009209C0" w:rsidRDefault="00E55825" w:rsidP="006749A5">
            <w:pPr>
              <w:pStyle w:val="a8"/>
            </w:pPr>
            <w:r w:rsidRPr="009209C0">
              <w:t>272,00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0FAA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447357E7" w14:textId="77777777" w:rsidTr="006749A5">
        <w:trPr>
          <w:gridAfter w:val="1"/>
          <w:wAfter w:w="433" w:type="dxa"/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33EC" w14:textId="77777777" w:rsidR="00E55825" w:rsidRPr="009209C0" w:rsidRDefault="00E55825" w:rsidP="006749A5">
            <w:pPr>
              <w:pStyle w:val="a8"/>
            </w:pPr>
            <w:r w:rsidRPr="009209C0"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C2C6" w14:textId="77777777" w:rsidR="00E55825" w:rsidRPr="009209C0" w:rsidRDefault="00E55825" w:rsidP="006749A5">
            <w:pPr>
              <w:pStyle w:val="a8"/>
            </w:pPr>
            <w:r w:rsidRPr="009209C0">
              <w:t>1 088,00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D7D4" w14:textId="77777777" w:rsidR="00E55825" w:rsidRPr="009209C0" w:rsidRDefault="00E55825" w:rsidP="006749A5">
            <w:pPr>
              <w:pStyle w:val="a8"/>
            </w:pPr>
            <w:r w:rsidRPr="009209C0">
              <w:t>1 088,00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DF2C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34C25832" w14:textId="77777777" w:rsidTr="006749A5">
        <w:trPr>
          <w:gridAfter w:val="1"/>
          <w:wAfter w:w="433" w:type="dxa"/>
          <w:trHeight w:val="3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0063F" w14:textId="77777777" w:rsidR="00E55825" w:rsidRPr="009209C0" w:rsidRDefault="00E55825" w:rsidP="006749A5">
            <w:pPr>
              <w:pStyle w:val="a8"/>
            </w:pPr>
            <w:r w:rsidRPr="009209C0">
              <w:lastRenderedPageBreak/>
              <w:t>Организация отдыха и оздоровления детей и подростков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63BF" w14:textId="77777777" w:rsidR="00E55825" w:rsidRPr="009209C0" w:rsidRDefault="00E55825" w:rsidP="006749A5">
            <w:pPr>
              <w:pStyle w:val="a8"/>
            </w:pPr>
            <w:r w:rsidRPr="009209C0">
              <w:t>Главный 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B6D75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2D787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E75" w14:textId="77777777" w:rsidR="00E55825" w:rsidRPr="009209C0" w:rsidRDefault="00E55825" w:rsidP="006749A5">
            <w:pPr>
              <w:pStyle w:val="a8"/>
            </w:pPr>
            <w:r w:rsidRPr="009209C0"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253A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2366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C729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298D1D3B" w14:textId="77777777" w:rsidTr="006749A5">
        <w:trPr>
          <w:gridAfter w:val="1"/>
          <w:wAfter w:w="433" w:type="dxa"/>
          <w:trHeight w:val="1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E4A03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A1263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00368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F8367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B8FE" w14:textId="77777777" w:rsidR="00E55825" w:rsidRPr="009209C0" w:rsidRDefault="00E55825" w:rsidP="006749A5">
            <w:pPr>
              <w:pStyle w:val="a8"/>
            </w:pPr>
            <w:r w:rsidRPr="009209C0"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D96B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9BFD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02A4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44658590" w14:textId="77777777" w:rsidTr="006749A5">
        <w:trPr>
          <w:gridAfter w:val="1"/>
          <w:wAfter w:w="433" w:type="dxa"/>
          <w:trHeight w:val="19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71722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F3DC2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0FD1D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B1FDE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7BC9" w14:textId="77777777" w:rsidR="00E55825" w:rsidRPr="009209C0" w:rsidRDefault="00E55825" w:rsidP="006749A5">
            <w:pPr>
              <w:pStyle w:val="a8"/>
            </w:pPr>
            <w:r w:rsidRPr="009209C0"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BCD7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5075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75DD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57E96D66" w14:textId="77777777" w:rsidTr="006749A5">
        <w:trPr>
          <w:gridAfter w:val="1"/>
          <w:wAfter w:w="433" w:type="dxa"/>
          <w:trHeight w:val="26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1BCD5" w14:textId="77777777" w:rsidR="00E55825" w:rsidRPr="009209C0" w:rsidRDefault="00E55825" w:rsidP="006749A5">
            <w:pPr>
              <w:pStyle w:val="a8"/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5F0D9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59AE2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B93A" w14:textId="77777777" w:rsidR="00E55825" w:rsidRPr="009209C0" w:rsidRDefault="00E55825" w:rsidP="006749A5">
            <w:pPr>
              <w:pStyle w:val="a8"/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B9EB" w14:textId="77777777" w:rsidR="00E55825" w:rsidRPr="009209C0" w:rsidRDefault="00E55825" w:rsidP="006749A5">
            <w:pPr>
              <w:pStyle w:val="a8"/>
            </w:pPr>
            <w:r w:rsidRPr="009209C0"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29A9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2891" w14:textId="77777777" w:rsidR="00E55825" w:rsidRPr="009209C0" w:rsidRDefault="00E55825" w:rsidP="006749A5">
            <w:pPr>
              <w:pStyle w:val="a8"/>
            </w:pPr>
            <w:r w:rsidRPr="009209C0">
              <w:t>253,00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F2ED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  <w:tr w:rsidR="00E55825" w:rsidRPr="009209C0" w14:paraId="4E027B69" w14:textId="77777777" w:rsidTr="006749A5">
        <w:trPr>
          <w:gridAfter w:val="1"/>
          <w:wAfter w:w="433" w:type="dxa"/>
          <w:trHeight w:val="23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D333" w14:textId="77777777" w:rsidR="00E55825" w:rsidRPr="009209C0" w:rsidRDefault="00E55825" w:rsidP="006749A5">
            <w:pPr>
              <w:pStyle w:val="a8"/>
            </w:pPr>
            <w:r w:rsidRPr="009209C0"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09A4" w14:textId="77777777" w:rsidR="00E55825" w:rsidRPr="009209C0" w:rsidRDefault="00E55825" w:rsidP="006749A5">
            <w:pPr>
              <w:pStyle w:val="a8"/>
            </w:pPr>
            <w:r w:rsidRPr="009209C0">
              <w:t>1 012,00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C8AC" w14:textId="77777777" w:rsidR="00E55825" w:rsidRPr="009209C0" w:rsidRDefault="00E55825" w:rsidP="006749A5">
            <w:pPr>
              <w:pStyle w:val="a8"/>
            </w:pPr>
            <w:r w:rsidRPr="009209C0">
              <w:t>1 012,00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E23" w14:textId="77777777" w:rsidR="00E55825" w:rsidRPr="009209C0" w:rsidRDefault="00E55825" w:rsidP="006749A5">
            <w:pPr>
              <w:pStyle w:val="a8"/>
            </w:pPr>
            <w:r w:rsidRPr="009209C0">
              <w:t>0,00000</w:t>
            </w:r>
          </w:p>
        </w:tc>
      </w:tr>
    </w:tbl>
    <w:p w14:paraId="5B751F45" w14:textId="0348EABD" w:rsidR="00E55825" w:rsidRPr="00E55825" w:rsidRDefault="00E55825" w:rsidP="00E55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  <w:sectPr w:rsidR="00E55825" w:rsidRPr="00E55825" w:rsidSect="00E55825">
          <w:pgSz w:w="16838" w:h="11906" w:orient="landscape"/>
          <w:pgMar w:top="993" w:right="1134" w:bottom="993" w:left="993" w:header="708" w:footer="708" w:gutter="0"/>
          <w:cols w:space="708"/>
          <w:docGrid w:linePitch="360"/>
        </w:sectPr>
      </w:pPr>
    </w:p>
    <w:p w14:paraId="01B3C059" w14:textId="77777777" w:rsidR="009209C0" w:rsidRDefault="009209C0" w:rsidP="00541320">
      <w:pPr>
        <w:pStyle w:val="a8"/>
        <w:suppressAutoHyphens/>
        <w:rPr>
          <w:sz w:val="24"/>
          <w:szCs w:val="24"/>
        </w:rPr>
      </w:pPr>
    </w:p>
    <w:sectPr w:rsidR="009209C0" w:rsidSect="00E55825">
      <w:pgSz w:w="11906" w:h="16838"/>
      <w:pgMar w:top="1134" w:right="99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2925" w14:textId="77777777" w:rsidR="001B0B71" w:rsidRDefault="001B0B71">
      <w:pPr>
        <w:spacing w:after="0" w:line="240" w:lineRule="auto"/>
      </w:pPr>
      <w:r>
        <w:separator/>
      </w:r>
    </w:p>
  </w:endnote>
  <w:endnote w:type="continuationSeparator" w:id="0">
    <w:p w14:paraId="36752AE4" w14:textId="77777777" w:rsidR="001B0B71" w:rsidRDefault="001B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FC9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971" w14:textId="77777777" w:rsidR="003859D3" w:rsidRDefault="00000000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000000" w:rsidP="001C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3156" w14:textId="77777777" w:rsidR="001B0B71" w:rsidRDefault="001B0B71">
      <w:pPr>
        <w:spacing w:after="0" w:line="240" w:lineRule="auto"/>
      </w:pPr>
      <w:r>
        <w:separator/>
      </w:r>
    </w:p>
  </w:footnote>
  <w:footnote w:type="continuationSeparator" w:id="0">
    <w:p w14:paraId="7F925E9E" w14:textId="77777777" w:rsidR="001B0B71" w:rsidRDefault="001B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34B" w14:textId="77777777" w:rsidR="003859D3" w:rsidRDefault="00000000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5762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6401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446119">
    <w:abstractNumId w:val="0"/>
  </w:num>
  <w:num w:numId="4" w16cid:durableId="50845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9E"/>
    <w:rsid w:val="00136F44"/>
    <w:rsid w:val="001B0B71"/>
    <w:rsid w:val="001C4C0F"/>
    <w:rsid w:val="00282B5F"/>
    <w:rsid w:val="004B0D9E"/>
    <w:rsid w:val="00541320"/>
    <w:rsid w:val="009209C0"/>
    <w:rsid w:val="00D5790C"/>
    <w:rsid w:val="00E55825"/>
    <w:rsid w:val="00E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9209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9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_admsabl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2022-10-03T09:34:00Z</dcterms:created>
  <dcterms:modified xsi:type="dcterms:W3CDTF">2022-10-03T11:36:00Z</dcterms:modified>
</cp:coreProperties>
</file>