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BF0D" w14:textId="77777777" w:rsidR="00433A80" w:rsidRPr="00A45C9B" w:rsidRDefault="00433A80" w:rsidP="00433A80">
      <w:pPr>
        <w:ind w:firstLine="720"/>
        <w:jc w:val="center"/>
        <w:rPr>
          <w:sz w:val="28"/>
          <w:szCs w:val="28"/>
        </w:rPr>
      </w:pPr>
      <w:r w:rsidRPr="00A45C9B">
        <w:rPr>
          <w:sz w:val="28"/>
          <w:szCs w:val="28"/>
        </w:rPr>
        <w:t>Информация о наличии мест для занятий физической культурой и спортом для лиц старше 18 лет</w:t>
      </w:r>
    </w:p>
    <w:p w14:paraId="1B133D20" w14:textId="77777777" w:rsidR="00433A80" w:rsidRPr="00A45C9B" w:rsidRDefault="00433A80" w:rsidP="00433A80">
      <w:pPr>
        <w:ind w:firstLine="720"/>
        <w:jc w:val="center"/>
        <w:rPr>
          <w:sz w:val="28"/>
          <w:szCs w:val="28"/>
        </w:rPr>
      </w:pPr>
    </w:p>
    <w:p w14:paraId="72A79784" w14:textId="77777777" w:rsidR="009E1231" w:rsidRDefault="00433A80" w:rsidP="00433A80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Ульяновского городского поселения Тосненского района </w:t>
      </w:r>
    </w:p>
    <w:p w14:paraId="4C1CC193" w14:textId="389CCE6A" w:rsidR="00433A80" w:rsidRPr="00A45C9B" w:rsidRDefault="00433A80" w:rsidP="00433A80">
      <w:pPr>
        <w:ind w:firstLine="72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Ленинградской области </w:t>
      </w: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26"/>
        <w:gridCol w:w="2126"/>
        <w:gridCol w:w="3403"/>
        <w:gridCol w:w="1984"/>
      </w:tblGrid>
      <w:tr w:rsidR="00433A80" w:rsidRPr="00A45C9B" w14:paraId="57FBA765" w14:textId="77777777" w:rsidTr="00433A80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1326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5E1E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 xml:space="preserve">Наименование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590C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Виды спорта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0B63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Адрес,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8943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Платно/</w:t>
            </w:r>
          </w:p>
          <w:p w14:paraId="6845C74C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бесплатно</w:t>
            </w:r>
          </w:p>
        </w:tc>
      </w:tr>
      <w:tr w:rsidR="00433A80" w:rsidRPr="00A45C9B" w14:paraId="41126BAC" w14:textId="77777777" w:rsidTr="00433A80">
        <w:trPr>
          <w:trHeight w:val="2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A009" w14:textId="77777777" w:rsidR="00433A80" w:rsidRPr="00A45C9B" w:rsidRDefault="00433A80" w:rsidP="00990BF5">
            <w:pPr>
              <w:spacing w:line="0" w:lineRule="atLeast"/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B04" w14:textId="77777777" w:rsidR="00433A80" w:rsidRPr="00A45C9B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МКУК «ТКЦ Саблино»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1BD" w14:textId="77777777" w:rsidR="00433A80" w:rsidRPr="00A45C9B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Страйкбол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2CB8" w14:textId="77777777" w:rsidR="00433A80" w:rsidRPr="00A45C9B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  <w:r>
              <w:rPr>
                <w:rStyle w:val="lrzxr"/>
              </w:rPr>
              <w:t>просп. Советский, 3, Ульяновка, Ленинградская обл., 187010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F9D" w14:textId="77777777" w:rsidR="00433A80" w:rsidRPr="00A45C9B" w:rsidRDefault="00433A80" w:rsidP="00990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433A80" w:rsidRPr="00A45C9B" w14:paraId="509217A3" w14:textId="77777777" w:rsidTr="00433A80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83D1" w14:textId="77777777" w:rsidR="00433A80" w:rsidRPr="00A45C9B" w:rsidRDefault="00433A80" w:rsidP="00990BF5">
            <w:pPr>
              <w:spacing w:line="0" w:lineRule="atLeast"/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D11" w14:textId="77777777" w:rsidR="00433A80" w:rsidRPr="00A45C9B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DA2" w14:textId="77777777" w:rsidR="00433A80" w:rsidRPr="00A45C9B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1C21" w14:textId="77777777" w:rsidR="00433A80" w:rsidRPr="00A45C9B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462" w14:textId="77777777" w:rsidR="00433A80" w:rsidRPr="00A45C9B" w:rsidRDefault="00433A80" w:rsidP="00990BF5">
            <w:pPr>
              <w:jc w:val="center"/>
              <w:rPr>
                <w:lang w:eastAsia="en-US"/>
              </w:rPr>
            </w:pPr>
          </w:p>
        </w:tc>
      </w:tr>
    </w:tbl>
    <w:p w14:paraId="0FA19F5C" w14:textId="77777777" w:rsidR="00433A80" w:rsidRPr="00A45C9B" w:rsidRDefault="00433A80" w:rsidP="00433A80">
      <w:pPr>
        <w:jc w:val="both"/>
        <w:rPr>
          <w:sz w:val="28"/>
          <w:szCs w:val="28"/>
        </w:rPr>
      </w:pPr>
      <w:r w:rsidRPr="00A45C9B">
        <w:rPr>
          <w:sz w:val="28"/>
          <w:szCs w:val="28"/>
        </w:rPr>
        <w:t xml:space="preserve"> </w:t>
      </w:r>
    </w:p>
    <w:p w14:paraId="466B496A" w14:textId="77777777" w:rsidR="00433A80" w:rsidRPr="00A45C9B" w:rsidRDefault="00433A80" w:rsidP="00433A80">
      <w:pPr>
        <w:jc w:val="center"/>
        <w:rPr>
          <w:sz w:val="28"/>
          <w:szCs w:val="28"/>
        </w:rPr>
      </w:pPr>
      <w:r w:rsidRPr="00A45C9B">
        <w:rPr>
          <w:sz w:val="28"/>
          <w:szCs w:val="28"/>
        </w:rPr>
        <w:t>Фитнес-клубы</w:t>
      </w: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5246"/>
        <w:gridCol w:w="2268"/>
      </w:tblGrid>
      <w:tr w:rsidR="00433A80" w:rsidRPr="00A45C9B" w14:paraId="3F3B2E82" w14:textId="77777777" w:rsidTr="00433A8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3BCE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0E93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Наименование</w:t>
            </w:r>
          </w:p>
          <w:p w14:paraId="159EF4D9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 xml:space="preserve">места для занятий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B56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60E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Платно/</w:t>
            </w:r>
          </w:p>
          <w:p w14:paraId="3A007953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бесплатно</w:t>
            </w:r>
          </w:p>
        </w:tc>
      </w:tr>
      <w:tr w:rsidR="00433A80" w:rsidRPr="00A45C9B" w14:paraId="003A4EBE" w14:textId="77777777" w:rsidTr="00433A80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0465" w14:textId="77777777" w:rsidR="00433A80" w:rsidRPr="00A45C9B" w:rsidRDefault="00433A80" w:rsidP="00990BF5">
            <w:pPr>
              <w:spacing w:line="0" w:lineRule="atLeast"/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85B" w14:textId="4FFF6037" w:rsidR="00433A80" w:rsidRPr="002E3A63" w:rsidRDefault="00711022" w:rsidP="00990BF5">
            <w:r>
              <w:rPr>
                <w:rStyle w:val="markedcontent"/>
              </w:rPr>
              <w:t>«Океан фантазий»</w:t>
            </w:r>
            <w:r w:rsidR="00433A80" w:rsidRPr="002E3A63">
              <w:rPr>
                <w:rStyle w:val="markedcontent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9F4" w14:textId="77777777" w:rsidR="00433A80" w:rsidRPr="002E3A63" w:rsidRDefault="00433A80" w:rsidP="00990BF5">
            <w:r w:rsidRPr="002E3A63">
              <w:rPr>
                <w:rStyle w:val="markedcontent"/>
              </w:rPr>
              <w:t xml:space="preserve">г.п. Ульяновка, ул. Энгельса, д. 45/23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8E4" w14:textId="77777777" w:rsidR="00433A80" w:rsidRPr="002E3A63" w:rsidRDefault="00433A80" w:rsidP="00990BF5">
            <w:r w:rsidRPr="002E3A63">
              <w:rPr>
                <w:rStyle w:val="markedcontent"/>
              </w:rPr>
              <w:t>Платно</w:t>
            </w:r>
          </w:p>
        </w:tc>
      </w:tr>
      <w:tr w:rsidR="00433A80" w:rsidRPr="00A45C9B" w14:paraId="063D088C" w14:textId="77777777" w:rsidTr="00433A80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6D12" w14:textId="77777777" w:rsidR="00433A80" w:rsidRPr="00A45C9B" w:rsidRDefault="00433A80" w:rsidP="00990BF5">
            <w:pPr>
              <w:spacing w:line="0" w:lineRule="atLeast"/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1F28" w14:textId="77777777" w:rsidR="00433A80" w:rsidRPr="002E3A63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4507" w14:textId="77777777" w:rsidR="00433A80" w:rsidRPr="002E3A63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155A" w14:textId="77777777" w:rsidR="00433A80" w:rsidRPr="002E3A63" w:rsidRDefault="00433A80" w:rsidP="00990BF5">
            <w:pPr>
              <w:jc w:val="center"/>
              <w:rPr>
                <w:lang w:eastAsia="en-US"/>
              </w:rPr>
            </w:pPr>
          </w:p>
        </w:tc>
      </w:tr>
    </w:tbl>
    <w:p w14:paraId="6E7D973B" w14:textId="77777777" w:rsidR="00433A80" w:rsidRPr="00A45C9B" w:rsidRDefault="00433A80" w:rsidP="00433A80">
      <w:pPr>
        <w:jc w:val="center"/>
        <w:rPr>
          <w:sz w:val="28"/>
          <w:szCs w:val="28"/>
        </w:rPr>
      </w:pPr>
    </w:p>
    <w:p w14:paraId="631FB15C" w14:textId="77777777" w:rsidR="00433A80" w:rsidRPr="00A45C9B" w:rsidRDefault="00433A80" w:rsidP="00433A80">
      <w:pPr>
        <w:jc w:val="center"/>
        <w:rPr>
          <w:sz w:val="28"/>
          <w:szCs w:val="28"/>
        </w:rPr>
      </w:pPr>
      <w:r w:rsidRPr="00A45C9B">
        <w:rPr>
          <w:sz w:val="28"/>
          <w:szCs w:val="28"/>
        </w:rPr>
        <w:t xml:space="preserve">Придомовые территории (открытые площадки), </w:t>
      </w:r>
    </w:p>
    <w:p w14:paraId="51E40B3C" w14:textId="77777777" w:rsidR="00433A80" w:rsidRPr="00A45C9B" w:rsidRDefault="00433A80" w:rsidP="00433A80">
      <w:pPr>
        <w:jc w:val="center"/>
        <w:rPr>
          <w:sz w:val="28"/>
          <w:szCs w:val="28"/>
        </w:rPr>
      </w:pPr>
      <w:r w:rsidRPr="00A45C9B">
        <w:rPr>
          <w:sz w:val="28"/>
          <w:szCs w:val="28"/>
        </w:rPr>
        <w:t>предусмотренные для занятий физической культурой и спортом</w:t>
      </w: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525"/>
      </w:tblGrid>
      <w:tr w:rsidR="00433A80" w:rsidRPr="00A45C9B" w14:paraId="51DF0DE7" w14:textId="77777777" w:rsidTr="00990BF5">
        <w:trPr>
          <w:trHeight w:val="41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DD75" w14:textId="77777777" w:rsidR="00433A80" w:rsidRPr="00A45C9B" w:rsidRDefault="00433A80" w:rsidP="00990BF5">
            <w:pPr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911F" w14:textId="77777777" w:rsidR="00433A80" w:rsidRPr="00A45C9B" w:rsidRDefault="00433A80" w:rsidP="00990BF5">
            <w:pPr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Адрес</w:t>
            </w:r>
          </w:p>
        </w:tc>
      </w:tr>
      <w:tr w:rsidR="00433A80" w:rsidRPr="00A45C9B" w14:paraId="2A49268B" w14:textId="77777777" w:rsidTr="00990BF5">
        <w:trPr>
          <w:trHeight w:val="2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473C" w14:textId="77777777" w:rsidR="00433A80" w:rsidRPr="002E3A63" w:rsidRDefault="00433A80" w:rsidP="00990BF5">
            <w:pPr>
              <w:jc w:val="center"/>
              <w:rPr>
                <w:lang w:val="en-US" w:eastAsia="en-US"/>
              </w:rPr>
            </w:pPr>
            <w:r w:rsidRPr="002E3A63">
              <w:rPr>
                <w:lang w:val="en-US" w:eastAsia="en-US"/>
              </w:rPr>
              <w:t>1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AD5A" w14:textId="77777777" w:rsidR="00433A80" w:rsidRPr="002E3A63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  <w:r w:rsidRPr="002E3A63">
              <w:rPr>
                <w:rStyle w:val="markedcontent"/>
              </w:rPr>
              <w:t>г.п. Ульяновка, напротив ул. Победы, д. 38</w:t>
            </w:r>
          </w:p>
        </w:tc>
      </w:tr>
      <w:tr w:rsidR="00433A80" w:rsidRPr="00A45C9B" w14:paraId="64E398F1" w14:textId="77777777" w:rsidTr="00990BF5">
        <w:trPr>
          <w:trHeight w:val="46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7BF6" w14:textId="77777777" w:rsidR="00433A80" w:rsidRPr="00A45C9B" w:rsidRDefault="00433A80" w:rsidP="00990BF5">
            <w:pPr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2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6191" w14:textId="77777777" w:rsidR="00433A80" w:rsidRPr="002E3A63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  <w:r>
              <w:rPr>
                <w:rStyle w:val="markedcontent"/>
              </w:rPr>
              <w:t>г.</w:t>
            </w:r>
            <w:r w:rsidRPr="002E3A63">
              <w:rPr>
                <w:rStyle w:val="markedcontent"/>
              </w:rPr>
              <w:t>п. Ульяновка, ул. Б. Речная</w:t>
            </w:r>
          </w:p>
        </w:tc>
      </w:tr>
      <w:tr w:rsidR="00433A80" w:rsidRPr="00A45C9B" w14:paraId="700AEA16" w14:textId="77777777" w:rsidTr="00990BF5">
        <w:trPr>
          <w:trHeight w:val="16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845" w14:textId="77777777" w:rsidR="00433A80" w:rsidRPr="00A809B2" w:rsidRDefault="00433A80" w:rsidP="00990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3610" w14:textId="77777777" w:rsidR="00433A80" w:rsidRPr="002E3A63" w:rsidRDefault="00433A80" w:rsidP="00990BF5">
            <w:pPr>
              <w:tabs>
                <w:tab w:val="left" w:pos="1755"/>
              </w:tabs>
              <w:rPr>
                <w:rStyle w:val="markedcontent"/>
              </w:rPr>
            </w:pPr>
            <w:r>
              <w:rPr>
                <w:rStyle w:val="markedcontent"/>
              </w:rPr>
              <w:t xml:space="preserve">г.п. Ульяновка, ул. Декабристов </w:t>
            </w:r>
          </w:p>
        </w:tc>
      </w:tr>
    </w:tbl>
    <w:p w14:paraId="24A12F7D" w14:textId="3E969391" w:rsidR="00DA5966" w:rsidRDefault="00DA5966"/>
    <w:p w14:paraId="31A7FE23" w14:textId="14CD641A" w:rsidR="00C90AA8" w:rsidRDefault="00C90AA8"/>
    <w:p w14:paraId="17D0F54A" w14:textId="244841C9" w:rsidR="00C90AA8" w:rsidRDefault="00C90AA8"/>
    <w:p w14:paraId="03106F20" w14:textId="2883CD75" w:rsidR="00C90AA8" w:rsidRDefault="00C90AA8"/>
    <w:p w14:paraId="636DC923" w14:textId="05CA2713" w:rsidR="00C90AA8" w:rsidRDefault="00C90AA8"/>
    <w:p w14:paraId="3749B1D6" w14:textId="21381F7C" w:rsidR="00C90AA8" w:rsidRDefault="00C90AA8"/>
    <w:p w14:paraId="011C8921" w14:textId="3EC5697E" w:rsidR="00C90AA8" w:rsidRDefault="00C90AA8"/>
    <w:p w14:paraId="366CCA96" w14:textId="06A4AA32" w:rsidR="00C90AA8" w:rsidRDefault="00C90AA8"/>
    <w:p w14:paraId="76220180" w14:textId="11A07454" w:rsidR="00C90AA8" w:rsidRDefault="00C90AA8"/>
    <w:p w14:paraId="539B727C" w14:textId="0D83F330" w:rsidR="00C90AA8" w:rsidRDefault="00C90AA8"/>
    <w:p w14:paraId="1A1540BF" w14:textId="3C619DBA" w:rsidR="00C90AA8" w:rsidRDefault="00C90AA8"/>
    <w:p w14:paraId="07ECC735" w14:textId="21A2FF8B" w:rsidR="00C90AA8" w:rsidRDefault="00C90AA8"/>
    <w:p w14:paraId="05322F52" w14:textId="714E1CA0" w:rsidR="00C90AA8" w:rsidRDefault="00C90AA8"/>
    <w:p w14:paraId="5CAD1D09" w14:textId="783FC64C" w:rsidR="00C90AA8" w:rsidRDefault="00C90AA8"/>
    <w:p w14:paraId="41A73E41" w14:textId="480C2C23" w:rsidR="00C90AA8" w:rsidRDefault="00C90AA8"/>
    <w:p w14:paraId="16062378" w14:textId="048B6387" w:rsidR="00C90AA8" w:rsidRDefault="00C90AA8"/>
    <w:p w14:paraId="7275D69B" w14:textId="2DB6EABA" w:rsidR="00C90AA8" w:rsidRDefault="00C90AA8"/>
    <w:p w14:paraId="5D57A322" w14:textId="061A26B9" w:rsidR="00C90AA8" w:rsidRDefault="00C90AA8"/>
    <w:p w14:paraId="344C32BE" w14:textId="6A436AF4" w:rsidR="00C90AA8" w:rsidRDefault="00C90AA8"/>
    <w:p w14:paraId="376AFADE" w14:textId="1E26E387" w:rsidR="00C90AA8" w:rsidRDefault="00C90AA8"/>
    <w:p w14:paraId="54F37374" w14:textId="1AA118F0" w:rsidR="00C90AA8" w:rsidRDefault="00C90AA8"/>
    <w:p w14:paraId="55CE1BAB" w14:textId="1277C753" w:rsidR="00C90AA8" w:rsidRDefault="00C90AA8"/>
    <w:p w14:paraId="1826887B" w14:textId="77777777" w:rsidR="00C90AA8" w:rsidRDefault="00C90AA8"/>
    <w:p w14:paraId="40303D20" w14:textId="15A5CB9F" w:rsidR="00C90AA8" w:rsidRDefault="00C90AA8"/>
    <w:p w14:paraId="5FE1FD9F" w14:textId="77777777" w:rsidR="00C90AA8" w:rsidRDefault="00C90AA8" w:rsidP="00C90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наличии детских секций по различным видам спорта</w:t>
      </w:r>
    </w:p>
    <w:tbl>
      <w:tblPr>
        <w:tblpPr w:leftFromText="180" w:rightFromText="180" w:bottomFromText="200" w:vertAnchor="text" w:horzAnchor="page" w:tblpX="1246" w:tblpY="76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5246"/>
        <w:gridCol w:w="2268"/>
      </w:tblGrid>
      <w:tr w:rsidR="00C90AA8" w14:paraId="2AB9CB4B" w14:textId="77777777" w:rsidTr="00C90AA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5559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1D16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секции по виду спорта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A219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490A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Платно/</w:t>
            </w:r>
          </w:p>
          <w:p w14:paraId="06DEC1B4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4E15D6C0" w14:textId="77777777" w:rsidTr="00C90AA8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B8DD" w14:textId="77777777" w:rsidR="00C90AA8" w:rsidRDefault="00C90AA8" w:rsidP="00C90AA8">
            <w:pPr>
              <w:spacing w:line="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CE1A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Кикбоксинг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90CA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Ульяновка, ул. Энгельса 45/3 89500077955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6AF4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платно</w:t>
            </w:r>
          </w:p>
        </w:tc>
      </w:tr>
      <w:tr w:rsidR="00C90AA8" w14:paraId="0E834357" w14:textId="77777777" w:rsidTr="00C90AA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61DC" w14:textId="77777777" w:rsidR="00C90AA8" w:rsidRDefault="00C90AA8" w:rsidP="00C90AA8">
            <w:pPr>
              <w:spacing w:line="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1428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1733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 Ульяновка, проспект Володарского д. 70</w:t>
            </w:r>
          </w:p>
          <w:p w14:paraId="050BE31C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6C15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37D0272F" w14:textId="77777777" w:rsidTr="00C90AA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0EAF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449E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A3D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Ульяновка, проспект Володарского д. 70</w:t>
            </w:r>
          </w:p>
          <w:p w14:paraId="695D7969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9446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3C50846F" w14:textId="77777777" w:rsidTr="00C90AA8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032D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ABA9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Гимнастика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7C30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 Ульяновка, проспект Володарского д. 70</w:t>
            </w:r>
          </w:p>
          <w:p w14:paraId="0D3918C7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4DE0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05D3943D" w14:textId="77777777" w:rsidTr="00C90AA8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6C0A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B40C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Лыжи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DFF1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 Ульяновка, 2-я Футбольная улица, д. 1</w:t>
            </w:r>
          </w:p>
          <w:p w14:paraId="22D4E124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EB95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1FBA1B73" w14:textId="77777777" w:rsidTr="00C90AA8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AB39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72FC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201D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 Ульяновка, 2-я Футбольная улица, д. 1</w:t>
            </w:r>
          </w:p>
          <w:p w14:paraId="5DB3C7F5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F086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1E924CE7" w14:textId="77777777" w:rsidTr="00C90AA8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CB4A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BEC8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Тхеквондо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3E3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 Ульяновка, проспект Володарского д. 70</w:t>
            </w:r>
          </w:p>
          <w:p w14:paraId="64EC3E26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2AF8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платно </w:t>
            </w:r>
          </w:p>
        </w:tc>
      </w:tr>
      <w:tr w:rsidR="00C90AA8" w14:paraId="073B7B6F" w14:textId="77777777" w:rsidTr="00C90AA8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0777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605C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ОФП-Бокс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7447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 Ульяновка, проспект Володарского д.68</w:t>
            </w:r>
          </w:p>
          <w:p w14:paraId="75B68CE0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8-813 61 93392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5958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448F7872" w14:textId="77777777" w:rsidTr="00C90AA8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0B8C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B282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Сумо-Кумите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E4FE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 Ульяновка, проспект Володарского д.68</w:t>
            </w:r>
          </w:p>
          <w:p w14:paraId="7B9FADDA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8-813 61 93392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6C46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6554C2B0" w14:textId="77777777" w:rsidTr="00C90AA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7E09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0A32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DB5B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 Ульяновка, проспект Володарского д.68</w:t>
            </w:r>
          </w:p>
          <w:p w14:paraId="1BFF1EEF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8-813 61 93392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761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67E9A0EC" w14:textId="77777777" w:rsidTr="00C90AA8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BA97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3F33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 каратэ го-дзю рю и ката рейрю кобудо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433E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г.п  Ульяновка, проспект Володарского д.68</w:t>
            </w:r>
          </w:p>
          <w:p w14:paraId="367D98CF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8-813 61 93392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DA3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1FFD9876" w14:textId="77777777" w:rsidTr="00C90AA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6C1C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0A4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2C56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rStyle w:val="lrzxr"/>
              </w:rPr>
            </w:pPr>
            <w:r>
              <w:rPr>
                <w:lang w:eastAsia="en-US"/>
              </w:rPr>
              <w:t xml:space="preserve">г.п </w:t>
            </w:r>
            <w:r>
              <w:rPr>
                <w:rStyle w:val="lrzxr"/>
                <w:lang w:eastAsia="en-US"/>
              </w:rPr>
              <w:t xml:space="preserve"> Ульяновка, просп. Советский, 3</w:t>
            </w:r>
          </w:p>
          <w:p w14:paraId="187BA108" w14:textId="77777777" w:rsidR="00C90AA8" w:rsidRDefault="00C90AA8" w:rsidP="00C90AA8">
            <w:pPr>
              <w:tabs>
                <w:tab w:val="left" w:pos="1755"/>
              </w:tabs>
              <w:spacing w:line="276" w:lineRule="auto"/>
            </w:pPr>
            <w:r>
              <w:rPr>
                <w:rStyle w:val="lrzxr"/>
                <w:lang w:eastAsia="en-US"/>
              </w:rPr>
              <w:t>8 (813) 619-34-48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75D0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платно </w:t>
            </w:r>
          </w:p>
        </w:tc>
      </w:tr>
      <w:tr w:rsidR="00C90AA8" w14:paraId="0ED4BD88" w14:textId="77777777" w:rsidTr="00C90AA8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AFEC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CE65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Рукопашный бой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D47B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rStyle w:val="lrzxr"/>
              </w:rPr>
            </w:pPr>
            <w:r>
              <w:rPr>
                <w:lang w:eastAsia="en-US"/>
              </w:rPr>
              <w:t xml:space="preserve">г.п </w:t>
            </w:r>
            <w:r>
              <w:rPr>
                <w:rStyle w:val="lrzxr"/>
                <w:lang w:eastAsia="en-US"/>
              </w:rPr>
              <w:t xml:space="preserve"> Ульяновка, просп. Советский, 3</w:t>
            </w:r>
          </w:p>
          <w:p w14:paraId="252D39B8" w14:textId="77777777" w:rsidR="00C90AA8" w:rsidRDefault="00C90AA8" w:rsidP="00C90AA8">
            <w:pPr>
              <w:tabs>
                <w:tab w:val="left" w:pos="1755"/>
              </w:tabs>
              <w:spacing w:line="276" w:lineRule="auto"/>
            </w:pPr>
            <w:r>
              <w:rPr>
                <w:rStyle w:val="lrzxr"/>
                <w:lang w:eastAsia="en-US"/>
              </w:rPr>
              <w:t>8 (813) 619-34-48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02D0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платно </w:t>
            </w:r>
          </w:p>
        </w:tc>
      </w:tr>
    </w:tbl>
    <w:p w14:paraId="6E67CE46" w14:textId="77777777" w:rsidR="009F2E3C" w:rsidRDefault="00C90AA8" w:rsidP="00C90AA8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Ульяновского городского поселения Тосненского района </w:t>
      </w:r>
    </w:p>
    <w:p w14:paraId="7BCB9819" w14:textId="49FF9E46" w:rsidR="00C90AA8" w:rsidRDefault="00C90AA8" w:rsidP="00C90AA8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Ленинградской области</w:t>
      </w:r>
    </w:p>
    <w:p w14:paraId="184C8F96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4C2D3DF7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7EAF09B7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1C149B48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5D95DEEA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148141D2" w14:textId="77777777" w:rsidR="00C90AA8" w:rsidRDefault="00C90AA8"/>
    <w:sectPr w:rsidR="00C9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0A"/>
    <w:rsid w:val="00433A80"/>
    <w:rsid w:val="00711022"/>
    <w:rsid w:val="009E1231"/>
    <w:rsid w:val="009F2E3C"/>
    <w:rsid w:val="00A6750A"/>
    <w:rsid w:val="00C90AA8"/>
    <w:rsid w:val="00D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2DC7"/>
  <w15:chartTrackingRefBased/>
  <w15:docId w15:val="{DC5BD773-4003-4D2E-919B-E376603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433A80"/>
  </w:style>
  <w:style w:type="character" w:customStyle="1" w:styleId="markedcontent">
    <w:name w:val="markedcontent"/>
    <w:basedOn w:val="a0"/>
    <w:rsid w:val="00433A80"/>
  </w:style>
  <w:style w:type="character" w:customStyle="1" w:styleId="bold">
    <w:name w:val="bold"/>
    <w:basedOn w:val="a0"/>
    <w:rsid w:val="00C9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2022-12-02T06:50:00Z</dcterms:created>
  <dcterms:modified xsi:type="dcterms:W3CDTF">2024-01-22T06:31:00Z</dcterms:modified>
</cp:coreProperties>
</file>