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CD34" w14:textId="6C71D9E0" w:rsidR="00ED7E9C" w:rsidRPr="00ED7E9C" w:rsidRDefault="00ED7E9C" w:rsidP="00ED7E9C">
      <w:pPr>
        <w:jc w:val="right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>14.04.2021</w:t>
      </w:r>
    </w:p>
    <w:p w14:paraId="27B08C10" w14:textId="615E619F" w:rsidR="00ED7E9C" w:rsidRPr="00ED7E9C" w:rsidRDefault="00032D4A" w:rsidP="00ED7E9C">
      <w:pPr>
        <w:rPr>
          <w:rFonts w:ascii="Times New Roman" w:hAnsi="Times New Roman" w:cs="Times New Roman"/>
          <w:sz w:val="28"/>
          <w:szCs w:val="28"/>
        </w:rPr>
      </w:pPr>
      <w:r w:rsidRPr="00032D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4746B" wp14:editId="117D8B02">
            <wp:extent cx="5940425" cy="3958736"/>
            <wp:effectExtent l="0" t="0" r="3175" b="3810"/>
            <wp:docPr id="1" name="Рисунок 1" descr="C:\Users\user\Desktop\Новый сайт\ГО и ЧС\задымление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задымление,,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9A6AC7" w14:textId="7279048D" w:rsidR="00ED7E9C" w:rsidRPr="00ED7E9C" w:rsidRDefault="00ED7E9C" w:rsidP="00ED7E9C">
      <w:pPr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Segoe UI Emoji" w:hAnsi="Segoe UI Emoji" w:cs="Segoe UI Emoji"/>
          <w:sz w:val="28"/>
          <w:szCs w:val="28"/>
        </w:rPr>
        <w:t>🚨</w:t>
      </w:r>
      <w:r w:rsidRPr="00ED7E9C">
        <w:rPr>
          <w:rFonts w:ascii="Times New Roman" w:hAnsi="Times New Roman" w:cs="Times New Roman"/>
          <w:sz w:val="28"/>
          <w:szCs w:val="28"/>
        </w:rPr>
        <w:t>А вы знаете, как вести себя в задымленном помещении?</w:t>
      </w:r>
    </w:p>
    <w:p w14:paraId="41FF3F71" w14:textId="77777777" w:rsidR="00ED7E9C" w:rsidRPr="00ED7E9C" w:rsidRDefault="00ED7E9C" w:rsidP="00ED7E9C">
      <w:pPr>
        <w:rPr>
          <w:rFonts w:ascii="Times New Roman" w:hAnsi="Times New Roman" w:cs="Times New Roman"/>
          <w:sz w:val="28"/>
          <w:szCs w:val="28"/>
        </w:rPr>
      </w:pPr>
    </w:p>
    <w:p w14:paraId="7831A225" w14:textId="77777777" w:rsidR="00ED7E9C" w:rsidRPr="00ED7E9C" w:rsidRDefault="00ED7E9C" w:rsidP="00ED7E9C">
      <w:pPr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>Напоминаем основные правила!</w:t>
      </w:r>
    </w:p>
    <w:p w14:paraId="1416111B" w14:textId="77777777" w:rsidR="00ED7E9C" w:rsidRPr="00ED7E9C" w:rsidRDefault="00ED7E9C" w:rsidP="00ED7E9C">
      <w:pPr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Segoe UI Emoji" w:hAnsi="Segoe UI Emoji" w:cs="Segoe UI Emoji"/>
          <w:sz w:val="28"/>
          <w:szCs w:val="28"/>
        </w:rPr>
        <w:t>🔸</w:t>
      </w:r>
      <w:r w:rsidRPr="00ED7E9C">
        <w:rPr>
          <w:rFonts w:ascii="Times New Roman" w:hAnsi="Times New Roman" w:cs="Times New Roman"/>
          <w:sz w:val="28"/>
          <w:szCs w:val="28"/>
        </w:rPr>
        <w:t>Никогда не прячьтесь в задымленном помещении в укромные места.</w:t>
      </w:r>
    </w:p>
    <w:p w14:paraId="2DDD01DF" w14:textId="77777777" w:rsidR="00ED7E9C" w:rsidRPr="00ED7E9C" w:rsidRDefault="00ED7E9C" w:rsidP="00ED7E9C">
      <w:pPr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Segoe UI Emoji" w:hAnsi="Segoe UI Emoji" w:cs="Segoe UI Emoji"/>
          <w:sz w:val="28"/>
          <w:szCs w:val="28"/>
        </w:rPr>
        <w:t>🔸</w:t>
      </w:r>
      <w:r w:rsidRPr="00ED7E9C">
        <w:rPr>
          <w:rFonts w:ascii="Times New Roman" w:hAnsi="Times New Roman" w:cs="Times New Roman"/>
          <w:sz w:val="28"/>
          <w:szCs w:val="28"/>
        </w:rPr>
        <w:t>При пожарах ядовитые продукты горения поднимаются с теплым воздухом вверх, поэтому при сильном задымлении нужно нагнуться или лечь на пол, чтобы на четвереньках или ползком пробраться к выходу. При этом нос и рот требуется прикрыть мокрым платком. Двигаться нужно вдоль стен, чтобы не потерять направление.</w:t>
      </w:r>
    </w:p>
    <w:p w14:paraId="4B138910" w14:textId="26C35E10" w:rsidR="009466CA" w:rsidRDefault="00ED7E9C" w:rsidP="00ED7E9C">
      <w:pPr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Segoe UI Emoji" w:hAnsi="Segoe UI Emoji" w:cs="Segoe UI Emoji"/>
          <w:sz w:val="28"/>
          <w:szCs w:val="28"/>
        </w:rPr>
        <w:t>🔸</w:t>
      </w:r>
      <w:r w:rsidRPr="00ED7E9C">
        <w:rPr>
          <w:rFonts w:ascii="Times New Roman" w:hAnsi="Times New Roman" w:cs="Times New Roman"/>
          <w:sz w:val="28"/>
          <w:szCs w:val="28"/>
        </w:rPr>
        <w:t>Если лестница в многоэтажном доме сильно задымлена, лучше оставаться в квартире и ждать приезда пожарных. При невозможности выйти из квартиры намочите тряпки, полотенца, простыни и постарайтесь как можно тщательнее заткнуть щели между дверью и косяком, чтобы дым извне не попал внутрь. Сообщите о своем местонахождении пожарным, позвонив по номеру 101.</w:t>
      </w:r>
    </w:p>
    <w:p w14:paraId="2FFC4FEC" w14:textId="7D92EED7" w:rsidR="00ED7E9C" w:rsidRDefault="00ED7E9C" w:rsidP="00ED7E9C">
      <w:pPr>
        <w:rPr>
          <w:rFonts w:ascii="Times New Roman" w:hAnsi="Times New Roman" w:cs="Times New Roman"/>
          <w:sz w:val="28"/>
          <w:szCs w:val="28"/>
        </w:rPr>
      </w:pPr>
    </w:p>
    <w:p w14:paraId="08E1B3B5" w14:textId="53076E68" w:rsidR="00ED7E9C" w:rsidRDefault="00ED7E9C" w:rsidP="00ED7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НДиПР</w:t>
      </w:r>
      <w:proofErr w:type="spellEnd"/>
    </w:p>
    <w:p w14:paraId="5F236F82" w14:textId="2E0CDE5D" w:rsidR="00ED7E9C" w:rsidRPr="00ED7E9C" w:rsidRDefault="00ED7E9C" w:rsidP="00ED7E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Тосненского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</w:t>
      </w:r>
    </w:p>
    <w:sectPr w:rsidR="00ED7E9C" w:rsidRPr="00ED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56"/>
    <w:rsid w:val="00032D4A"/>
    <w:rsid w:val="007D4756"/>
    <w:rsid w:val="009466CA"/>
    <w:rsid w:val="00E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D31B"/>
  <w15:chartTrackingRefBased/>
  <w15:docId w15:val="{909B8B48-734D-41C3-883F-F968947F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Абдухакова</dc:creator>
  <cp:keywords/>
  <dc:description/>
  <cp:lastModifiedBy>user</cp:lastModifiedBy>
  <cp:revision>5</cp:revision>
  <dcterms:created xsi:type="dcterms:W3CDTF">2021-04-14T11:31:00Z</dcterms:created>
  <dcterms:modified xsi:type="dcterms:W3CDTF">2021-04-14T13:54:00Z</dcterms:modified>
</cp:coreProperties>
</file>