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0BC0" w14:textId="5E54DDF2" w:rsidR="00A26357" w:rsidRDefault="00A26357" w:rsidP="00A263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11.02.2021</w:t>
      </w:r>
    </w:p>
    <w:p w14:paraId="2EBA084D" w14:textId="77777777" w:rsidR="004525F5" w:rsidRPr="00A26357" w:rsidRDefault="004525F5" w:rsidP="0045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5F5">
        <w:rPr>
          <w:rFonts w:ascii="Times New Roman" w:hAnsi="Times New Roman" w:cs="Times New Roman"/>
          <w:sz w:val="24"/>
          <w:szCs w:val="24"/>
        </w:rPr>
        <w:t>https://vk.com/video-105625153_456239408</w:t>
      </w:r>
    </w:p>
    <w:p w14:paraId="71EE01F7" w14:textId="77777777" w:rsid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AD23" w14:textId="77777777" w:rsidR="004525F5" w:rsidRDefault="00A26357" w:rsidP="00A26357">
      <w:pPr>
        <w:spacing w:after="0" w:line="240" w:lineRule="auto"/>
      </w:pPr>
      <w:r w:rsidRPr="00A26357">
        <w:rPr>
          <w:rFonts w:ascii="Times New Roman" w:hAnsi="Times New Roman" w:cs="Times New Roman"/>
          <w:sz w:val="24"/>
          <w:szCs w:val="24"/>
        </w:rPr>
        <w:t>Здравствуйте, друзья.</w:t>
      </w:r>
      <w:r w:rsidR="004525F5" w:rsidRPr="004525F5">
        <w:t xml:space="preserve"> </w:t>
      </w:r>
    </w:p>
    <w:p w14:paraId="7B8F58A8" w14:textId="77777777" w:rsidR="00230FBB" w:rsidRDefault="00230FBB" w:rsidP="00A26357">
      <w:pPr>
        <w:spacing w:after="0" w:line="240" w:lineRule="auto"/>
      </w:pPr>
    </w:p>
    <w:p w14:paraId="454922D6" w14:textId="2748D1F9" w:rsidR="00230FBB" w:rsidRDefault="00230FBB" w:rsidP="00230FBB">
      <w:pPr>
        <w:spacing w:after="0" w:line="240" w:lineRule="auto"/>
        <w:jc w:val="center"/>
      </w:pPr>
      <w:r w:rsidRPr="00230FBB">
        <w:rPr>
          <w:noProof/>
          <w:lang w:eastAsia="ru-RU"/>
        </w:rPr>
        <w:drawing>
          <wp:inline distT="0" distB="0" distL="0" distR="0" wp14:anchorId="3E0BF7EA" wp14:editId="530BC398">
            <wp:extent cx="4551054" cy="6427470"/>
            <wp:effectExtent l="0" t="0" r="1905" b="0"/>
            <wp:docPr id="1" name="Рисунок 1" descr="C:\Users\user\Desktop\Новый сайт\ГО и ЧС\газовые баллоны,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газовые баллоны, де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32" cy="64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CC9E" w14:textId="77777777" w:rsidR="00A26357" w:rsidRP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E8BA3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🚒</w:t>
      </w:r>
      <w:r w:rsidRPr="00A26357">
        <w:rPr>
          <w:rFonts w:ascii="Times New Roman" w:hAnsi="Times New Roman" w:cs="Times New Roman"/>
          <w:sz w:val="24"/>
          <w:szCs w:val="24"/>
        </w:rPr>
        <w:t>За последнюю неделю в России произошло несколько крупных пожаров в многоквартирных домах с гибелью людей. Вы, вероятно, слышали об этом из новостей.</w:t>
      </w:r>
    </w:p>
    <w:p w14:paraId="42A57536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🔥</w:t>
      </w:r>
      <w:r w:rsidRPr="00A26357">
        <w:rPr>
          <w:rFonts w:ascii="Times New Roman" w:hAnsi="Times New Roman" w:cs="Times New Roman"/>
          <w:sz w:val="24"/>
          <w:szCs w:val="24"/>
        </w:rPr>
        <w:t>Один из печальных выводов - многие граждане совершенно не представляют, как вести себя во время пожара, чего опасаться и чего ни в коем случае делать нельзя.</w:t>
      </w:r>
    </w:p>
    <w:p w14:paraId="519C1D44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📝</w:t>
      </w:r>
      <w:r w:rsidRPr="00A26357">
        <w:rPr>
          <w:rFonts w:ascii="Times New Roman" w:hAnsi="Times New Roman" w:cs="Times New Roman"/>
          <w:sz w:val="24"/>
          <w:szCs w:val="24"/>
        </w:rPr>
        <w:t>Мы свели основные правила выживания в небольшой материал, вот краткие выжимки из него:</w:t>
      </w:r>
    </w:p>
    <w:p w14:paraId="54FB188C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⚠</w:t>
      </w:r>
      <w:r w:rsidRPr="00A26357">
        <w:rPr>
          <w:rFonts w:ascii="Times New Roman" w:hAnsi="Times New Roman" w:cs="Times New Roman"/>
          <w:sz w:val="24"/>
          <w:szCs w:val="24"/>
        </w:rPr>
        <w:t xml:space="preserve">Не думайте, что беда пройдет мимо. "Со мной этого не случится" - одно из наиболее распространенных заблуждений. Готовьтесь сами и тренируйте своих домочадцев, </w:t>
      </w:r>
      <w:r w:rsidRPr="00A26357">
        <w:rPr>
          <w:rFonts w:ascii="Times New Roman" w:hAnsi="Times New Roman" w:cs="Times New Roman"/>
          <w:sz w:val="24"/>
          <w:szCs w:val="24"/>
        </w:rPr>
        <w:lastRenderedPageBreak/>
        <w:t>особенно - детей. Когда человеку заранее заложен в голову алгоритм правильных действий для спасения - в критической ситуации он сделает всё верно даже не задумываясь.</w:t>
      </w:r>
    </w:p>
    <w:p w14:paraId="0056E338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🧯</w:t>
      </w:r>
      <w:r w:rsidRPr="00A26357">
        <w:rPr>
          <w:rFonts w:ascii="Times New Roman" w:hAnsi="Times New Roman" w:cs="Times New Roman"/>
          <w:sz w:val="24"/>
          <w:szCs w:val="24"/>
        </w:rPr>
        <w:t>Приобретите пожарный извещатель и огнетушитель. Особенно это важно для владельцев частных домов с печным отоплением. Первый разбудит вас ночью, а второй поможет справиться с небольшим возгоранием. Да, они стоят денег и требуют обслуживания, но в любом случае - по сравнению с ценой дома это ничто. А жизнь человека вообще бесценна.</w:t>
      </w:r>
    </w:p>
    <w:p w14:paraId="57294154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☁</w:t>
      </w:r>
      <w:r w:rsidRPr="00A26357">
        <w:rPr>
          <w:rFonts w:ascii="Times New Roman" w:hAnsi="Times New Roman" w:cs="Times New Roman"/>
          <w:sz w:val="24"/>
          <w:szCs w:val="24"/>
        </w:rPr>
        <w:t>Почувствовав запах дыма - сразу же попытайтесь выяснить, откуда он исходит и оцените угрозу. Если вы считаете, что можете справиться с небольшим очагом пожара самостоятельно - сделайте это, но не переоценивайте свои силы! В противном случае - незамедлительно эвакуируйтесь и звоните 101.</w:t>
      </w:r>
    </w:p>
    <w:p w14:paraId="1DCC288F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☎</w:t>
      </w:r>
      <w:r w:rsidRPr="00A26357">
        <w:rPr>
          <w:rFonts w:ascii="Times New Roman" w:hAnsi="Times New Roman" w:cs="Times New Roman"/>
          <w:sz w:val="24"/>
          <w:szCs w:val="24"/>
        </w:rPr>
        <w:t>На вопросы диспетчера пожарно-спасательной службы отвечайте четко и подробно. Помните, как только вы назвали адрес - пожарные подразделения уже выдвинулись к вам на помощь, дальнейшая информация нужна для координации их работы, поэтому не паникуйте, спокойно и максимально подробно изложите диспетчеру всю информацию, которую он запрашивает.</w:t>
      </w:r>
    </w:p>
    <w:p w14:paraId="02361E7E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👨</w:t>
      </w:r>
      <w:r w:rsidRPr="00A26357">
        <w:rPr>
          <w:rFonts w:ascii="Times New Roman" w:hAnsi="Times New Roman" w:cs="Times New Roman"/>
          <w:sz w:val="24"/>
          <w:szCs w:val="24"/>
        </w:rPr>
        <w:t>‍</w:t>
      </w:r>
      <w:r w:rsidRPr="00A26357">
        <w:rPr>
          <w:rFonts w:ascii="Segoe UI Emoji" w:hAnsi="Segoe UI Emoji" w:cs="Segoe UI Emoji"/>
          <w:sz w:val="24"/>
          <w:szCs w:val="24"/>
        </w:rPr>
        <w:t>🚒</w:t>
      </w:r>
      <w:r w:rsidRPr="00A26357">
        <w:rPr>
          <w:rFonts w:ascii="Times New Roman" w:hAnsi="Times New Roman" w:cs="Times New Roman"/>
          <w:sz w:val="24"/>
          <w:szCs w:val="24"/>
        </w:rPr>
        <w:t>Помните, основная причина гибели людей на пожаре вовсе не огонь, а дым! Поэтому неважно, пытаетесь вы сами погасить небольшой очаг пламени или же эвакуируетесь - старайтесь сразу защитить органы дыхания влажной тряпкой и двигайтесь как можно ближе к полу - там дыма меньше.</w:t>
      </w:r>
    </w:p>
    <w:p w14:paraId="38179A83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Times New Roman" w:hAnsi="Times New Roman" w:cs="Times New Roman"/>
          <w:sz w:val="24"/>
          <w:szCs w:val="24"/>
        </w:rPr>
        <w:t>‼При эвакуации из высотного дома НИКОГДА не пользуйтесь лифтом. Это смертельная ловушка во время пожара. Двигайтесь по лестницам, а если путь отрезан огнем или густым дымом - отступайте в квартиру, закрывая все двери за собой.</w:t>
      </w:r>
    </w:p>
    <w:p w14:paraId="23E4B7F7" w14:textId="77777777" w:rsidR="00A26357" w:rsidRPr="00A26357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🆘</w:t>
      </w:r>
      <w:r w:rsidRPr="00A26357">
        <w:rPr>
          <w:rFonts w:ascii="Times New Roman" w:hAnsi="Times New Roman" w:cs="Times New Roman"/>
          <w:sz w:val="24"/>
          <w:szCs w:val="24"/>
        </w:rPr>
        <w:t xml:space="preserve">В случае, если вы отрезаны от путей эвакуации, </w:t>
      </w:r>
      <w:bookmarkStart w:id="0" w:name="_GoBack"/>
      <w:bookmarkEnd w:id="0"/>
      <w:r w:rsidRPr="00A26357">
        <w:rPr>
          <w:rFonts w:ascii="Times New Roman" w:hAnsi="Times New Roman" w:cs="Times New Roman"/>
          <w:sz w:val="24"/>
          <w:szCs w:val="24"/>
        </w:rPr>
        <w:t xml:space="preserve">закройте все двери, заткните щели и вентиляционные решетки плотной тканью, расположитесь как можно ближе к источнику свежего воздуха. Привлекайте внимание людей на улице криками, дайте </w:t>
      </w:r>
      <w:proofErr w:type="gramStart"/>
      <w:r w:rsidRPr="00A2635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A26357">
        <w:rPr>
          <w:rFonts w:ascii="Times New Roman" w:hAnsi="Times New Roman" w:cs="Times New Roman"/>
          <w:sz w:val="24"/>
          <w:szCs w:val="24"/>
        </w:rPr>
        <w:t xml:space="preserve"> что вам нужна помощь. Если с собой оказался телефон - звоните диспетчеру пожарно-спасательной службы по номеру 101 и опишите, где вы находитесь.</w:t>
      </w:r>
    </w:p>
    <w:p w14:paraId="3FEA6F15" w14:textId="78D3841F" w:rsidR="00605164" w:rsidRDefault="00A26357" w:rsidP="0023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57">
        <w:rPr>
          <w:rFonts w:ascii="Segoe UI Emoji" w:hAnsi="Segoe UI Emoji" w:cs="Segoe UI Emoji"/>
          <w:sz w:val="24"/>
          <w:szCs w:val="24"/>
        </w:rPr>
        <w:t>🚒</w:t>
      </w:r>
      <w:r w:rsidRPr="00A26357">
        <w:rPr>
          <w:rFonts w:ascii="Times New Roman" w:hAnsi="Times New Roman" w:cs="Times New Roman"/>
          <w:sz w:val="24"/>
          <w:szCs w:val="24"/>
        </w:rPr>
        <w:t>Самое главное - не поддавайтесь панике. Пожарные обязательно придут вам на помощь, но до их прибытия вам нужно уметь действовать самостоятельно.</w:t>
      </w:r>
    </w:p>
    <w:p w14:paraId="65809916" w14:textId="117DDCB4" w:rsid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89499" w14:textId="26B975B2" w:rsid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4E569" w14:textId="29A9D914" w:rsid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НДиПР</w:t>
      </w:r>
      <w:proofErr w:type="spellEnd"/>
    </w:p>
    <w:p w14:paraId="711EEB2A" w14:textId="20ED23D5" w:rsid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14:paraId="448477F2" w14:textId="29B7A043" w:rsid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14:paraId="13A2DA64" w14:textId="4B4F73BD" w:rsidR="00A26357" w:rsidRPr="00A26357" w:rsidRDefault="00A26357" w:rsidP="00A2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sectPr w:rsidR="00A26357" w:rsidRPr="00A2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80"/>
    <w:rsid w:val="00230FBB"/>
    <w:rsid w:val="004525F5"/>
    <w:rsid w:val="00605164"/>
    <w:rsid w:val="00A26357"/>
    <w:rsid w:val="00B4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C7C0"/>
  <w15:chartTrackingRefBased/>
  <w15:docId w15:val="{66F67227-F2A3-47D2-BEBB-D6FC66F1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abduhakova@mail.ru</dc:creator>
  <cp:keywords/>
  <dc:description/>
  <cp:lastModifiedBy>user</cp:lastModifiedBy>
  <cp:revision>7</cp:revision>
  <dcterms:created xsi:type="dcterms:W3CDTF">2021-02-11T13:43:00Z</dcterms:created>
  <dcterms:modified xsi:type="dcterms:W3CDTF">2021-02-12T06:15:00Z</dcterms:modified>
</cp:coreProperties>
</file>