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C47" w14:textId="77777777" w:rsidR="003E06F1" w:rsidRPr="00AC1241" w:rsidRDefault="003E06F1" w:rsidP="003E06F1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Приложение 1</w:t>
      </w:r>
    </w:p>
    <w:p w14:paraId="5721FE9E" w14:textId="77777777" w:rsidR="003E06F1" w:rsidRPr="00AC1241" w:rsidRDefault="003E06F1" w:rsidP="003E06F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4E31D089" w14:textId="77777777" w:rsidR="003E06F1" w:rsidRPr="00AC1241" w:rsidRDefault="003E06F1" w:rsidP="003E06F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6819E924" w14:textId="77777777" w:rsidR="003E06F1" w:rsidRPr="00AC1241" w:rsidRDefault="003E06F1" w:rsidP="003E06F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</w:t>
      </w:r>
      <w:proofErr w:type="gramStart"/>
      <w:r w:rsidRPr="00AC1241">
        <w:rPr>
          <w:rFonts w:eastAsiaTheme="minorHAnsi"/>
          <w:b/>
          <w:bCs/>
          <w:lang w:eastAsia="en-US"/>
        </w:rPr>
        <w:t>Включение  в</w:t>
      </w:r>
      <w:proofErr w:type="gramEnd"/>
      <w:r w:rsidRPr="00AC1241">
        <w:rPr>
          <w:rFonts w:eastAsiaTheme="minorHAnsi"/>
          <w:b/>
          <w:bCs/>
          <w:lang w:eastAsia="en-US"/>
        </w:rPr>
        <w:t xml:space="preserve"> реестр мест (площадок)</w:t>
      </w:r>
    </w:p>
    <w:p w14:paraId="4511EDF5" w14:textId="77777777" w:rsidR="003E06F1" w:rsidRPr="00AC1241" w:rsidRDefault="003E06F1" w:rsidP="003E06F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14:paraId="5BE2AEB6" w14:textId="77777777" w:rsidR="003E06F1" w:rsidRPr="009B7506" w:rsidRDefault="003E06F1" w:rsidP="003E06F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2556CBD" w14:textId="77777777" w:rsidR="003E06F1" w:rsidRPr="009B7506" w:rsidRDefault="003E06F1" w:rsidP="003E06F1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14:paraId="4239425C" w14:textId="77777777" w:rsidR="003E06F1" w:rsidRPr="009B7506" w:rsidRDefault="003E06F1" w:rsidP="003E06F1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14:paraId="29B3AA00" w14:textId="77777777" w:rsidR="003E06F1" w:rsidRPr="009B7506" w:rsidRDefault="003E06F1" w:rsidP="003E06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3E06F1" w:rsidRPr="009B7506" w14:paraId="71B2EF1E" w14:textId="77777777" w:rsidTr="00666C1C">
        <w:tc>
          <w:tcPr>
            <w:tcW w:w="3969" w:type="dxa"/>
            <w:gridSpan w:val="2"/>
          </w:tcPr>
          <w:p w14:paraId="6C8D8F06" w14:textId="77777777" w:rsidR="003E06F1" w:rsidRPr="009B7506" w:rsidRDefault="003E06F1" w:rsidP="00666C1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14:paraId="0DB4CEE5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14:paraId="6C71E874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68EF8BFF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14:paraId="48DA982B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14:paraId="050C7DFF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14:paraId="4B4A40FB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7AABB080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279F1E1B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1E52B22D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658A1CF2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14:paraId="7E855D61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14:paraId="5D5C60E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3BFE51C3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14:paraId="2693897F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14:paraId="050E96F2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14:paraId="1BC1722C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14:paraId="6745B48F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14:paraId="782CC31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68452DD5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40FC348C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2678B57A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7FD6E242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3E06F1" w:rsidRPr="009B7506" w14:paraId="65132540" w14:textId="77777777" w:rsidTr="00666C1C">
        <w:tc>
          <w:tcPr>
            <w:tcW w:w="9071" w:type="dxa"/>
            <w:gridSpan w:val="4"/>
          </w:tcPr>
          <w:p w14:paraId="788C368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14:paraId="3614B0C9" w14:textId="77777777" w:rsidR="003E06F1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14:paraId="52CEDD78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3E06F1" w:rsidRPr="009B7506" w14:paraId="28AC4EA1" w14:textId="77777777" w:rsidTr="00666C1C">
        <w:tc>
          <w:tcPr>
            <w:tcW w:w="9071" w:type="dxa"/>
            <w:gridSpan w:val="4"/>
          </w:tcPr>
          <w:p w14:paraId="2A88EE3B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14:paraId="62280913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34F10E39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1EBB5EE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14:paraId="15346E41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17767F25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37F86584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14:paraId="4F5B3FD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14:paraId="7AACC822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5186C6EC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42F826FE" w14:textId="61E16D25" w:rsidR="003E06F1" w:rsidRPr="00D335B3" w:rsidRDefault="003E06F1" w:rsidP="003E06F1">
            <w:pPr>
              <w:autoSpaceDE w:val="0"/>
              <w:autoSpaceDN w:val="0"/>
              <w:adjustRightInd w:val="0"/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</w:pPr>
          </w:p>
          <w:p w14:paraId="44FCB783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14:paraId="2E19033E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14:paraId="109E3585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14:paraId="2077FA8C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14:paraId="35D38E6C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14:paraId="100B9C9B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14:paraId="288391D8" w14:textId="48AB3092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</w:t>
            </w:r>
            <w:r w:rsidRPr="003E06F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индивидуальных предпринимателей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14:paraId="5A7ED366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14:paraId="4E80D848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14:paraId="19673C02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14:paraId="2875CC81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14:paraId="4A33380B" w14:textId="77777777" w:rsidR="003E06F1" w:rsidRPr="009B7506" w:rsidRDefault="003E06F1" w:rsidP="00666C1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14:paraId="29F9ED44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14:paraId="7410196D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3E06F1" w:rsidRPr="009B7506" w14:paraId="728CFFFE" w14:textId="77777777" w:rsidTr="00666C1C">
        <w:tc>
          <w:tcPr>
            <w:tcW w:w="2126" w:type="dxa"/>
          </w:tcPr>
          <w:p w14:paraId="75513CD8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14:paraId="489819D0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14:paraId="0E231768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14:paraId="7345B843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14:paraId="54BAC71E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14:paraId="1C75AF94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14:paraId="69DD86E5" w14:textId="77777777" w:rsidR="003E06F1" w:rsidRPr="009B7506" w:rsidRDefault="003E06F1" w:rsidP="00666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26459655" w14:textId="77777777" w:rsidR="003E06F1" w:rsidRDefault="003E06F1" w:rsidP="003E06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6A4F373" w14:textId="77777777" w:rsidR="003E06F1" w:rsidRPr="008778DA" w:rsidRDefault="003E06F1" w:rsidP="003E06F1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14:paraId="111C61F1" w14:textId="77777777" w:rsidR="003E06F1" w:rsidRPr="008778DA" w:rsidRDefault="003E06F1" w:rsidP="003E06F1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E06F1" w:rsidRPr="008778DA" w14:paraId="0B1B38F8" w14:textId="77777777" w:rsidTr="00666C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8E601E4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AE3492A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AB914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3E06F1" w:rsidRPr="008778DA" w14:paraId="3FA53716" w14:textId="77777777" w:rsidTr="00666C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E652995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9F90866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C43800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3E06F1" w:rsidRPr="008778DA" w14:paraId="5D225AA3" w14:textId="77777777" w:rsidTr="00666C1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CFD487F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7BD3210D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7E5A8" w14:textId="77777777" w:rsidR="003E06F1" w:rsidRPr="008778DA" w:rsidRDefault="003E06F1" w:rsidP="00666C1C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14:paraId="322680C4" w14:textId="77777777" w:rsidR="00F83B19" w:rsidRDefault="00F83B19"/>
    <w:sectPr w:rsidR="00F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14"/>
    <w:rsid w:val="00260714"/>
    <w:rsid w:val="003E06F1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52EE"/>
  <w15:chartTrackingRefBased/>
  <w15:docId w15:val="{300FC8BC-FEF6-4127-8A99-ED3CD23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2024-02-02T09:37:00Z</dcterms:created>
  <dcterms:modified xsi:type="dcterms:W3CDTF">2024-02-02T09:37:00Z</dcterms:modified>
</cp:coreProperties>
</file>