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107" w14:textId="105263B2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20A7D" w14:textId="37F2838C" w:rsidR="00E97D3C" w:rsidRPr="00AB579A" w:rsidRDefault="00E97D3C" w:rsidP="00AB57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AB579A">
        <w:rPr>
          <w:rFonts w:ascii="Times New Roman" w:hAnsi="Times New Roman" w:cs="Times New Roman"/>
          <w:sz w:val="28"/>
          <w:szCs w:val="28"/>
        </w:rPr>
        <w:t xml:space="preserve">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650530FA" w14:textId="7DD25C09" w:rsidR="00E97D3C" w:rsidRPr="005B3210" w:rsidRDefault="00D36C47" w:rsidP="00E97D3C">
      <w:pPr>
        <w:pStyle w:val="a8"/>
        <w:ind w:right="-143"/>
        <w:jc w:val="both"/>
        <w:rPr>
          <w:sz w:val="28"/>
          <w:szCs w:val="28"/>
        </w:rPr>
      </w:pPr>
      <w:r w:rsidRPr="00D36C47">
        <w:rPr>
          <w:sz w:val="28"/>
          <w:szCs w:val="28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D3F27">
        <w:rPr>
          <w:sz w:val="28"/>
          <w:szCs w:val="28"/>
          <w:lang w:eastAsia="ru-RU"/>
        </w:rPr>
        <w:t>24</w:t>
      </w:r>
      <w:r w:rsidRPr="00D36C47">
        <w:rPr>
          <w:sz w:val="28"/>
          <w:szCs w:val="28"/>
          <w:lang w:eastAsia="ru-RU"/>
        </w:rPr>
        <w:t>-202</w:t>
      </w:r>
      <w:r w:rsidR="007D3F27">
        <w:rPr>
          <w:sz w:val="28"/>
          <w:szCs w:val="28"/>
          <w:lang w:eastAsia="ru-RU"/>
        </w:rPr>
        <w:t>8</w:t>
      </w:r>
      <w:r w:rsidRPr="00D36C47">
        <w:rPr>
          <w:sz w:val="28"/>
          <w:szCs w:val="28"/>
          <w:lang w:eastAsia="ru-RU"/>
        </w:rPr>
        <w:t xml:space="preserve"> годы»</w:t>
      </w:r>
    </w:p>
    <w:p w14:paraId="0D270696" w14:textId="5F47E422" w:rsidR="00E97D3C" w:rsidRPr="00E97D3C" w:rsidRDefault="00AB579A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</w:t>
      </w:r>
      <w:r w:rsidR="00E97D3C"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2BB96749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="007D3F2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7D3F2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</w:t>
      </w:r>
      <w:r w:rsidR="00B6400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0</w:t>
      </w:r>
      <w:r w:rsidR="007D3F2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7D3F2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Pr="00AB579A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8" w:history="1">
        <w:r w:rsidRPr="00AB579A">
          <w:rPr>
            <w:rStyle w:val="a9"/>
            <w:color w:val="auto"/>
            <w:sz w:val="28"/>
            <w:szCs w:val="28"/>
            <w:u w:val="none"/>
          </w:rPr>
          <w:t>od_admsablino@mail.ru</w:t>
        </w:r>
      </w:hyperlink>
    </w:p>
    <w:p w14:paraId="67656E43" w14:textId="5A487BE8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</w:t>
      </w:r>
      <w:proofErr w:type="spellEnd"/>
      <w:r w:rsidRPr="00E97D3C">
        <w:rPr>
          <w:sz w:val="28"/>
          <w:szCs w:val="28"/>
        </w:rPr>
        <w:t>.</w:t>
      </w:r>
      <w:r w:rsidR="00AB579A"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Ульяновка, ул.</w:t>
      </w:r>
      <w:r w:rsidR="00AB579A"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Победы,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1F8FDE64" w:rsidR="00E97D3C" w:rsidRPr="00E97D3C" w:rsidRDefault="00D36C47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Зебзеева</w:t>
      </w:r>
      <w:proofErr w:type="spellEnd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Елена Владимировна</w:t>
      </w:r>
      <w:r w:rsidR="00E97D3C"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E97D3C"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сектора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управлению муниципальным имуществом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14:paraId="316B8671" w14:textId="14CA761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</w:t>
      </w:r>
      <w:r w:rsidR="00D36C4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552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2FB02FB1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</w:t>
      </w:r>
      <w:r w:rsidR="00B64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4BAA9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9D56A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0C30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F7077" w14:textId="382343BE" w:rsidR="007D3F27" w:rsidRDefault="007D3F27" w:rsidP="007D3F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14:paraId="21123DA3" w14:textId="520C755E" w:rsidR="007D3F27" w:rsidRPr="007D3F27" w:rsidRDefault="007D3F27" w:rsidP="007D3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F2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</w:p>
    <w:p w14:paraId="53D35BAC" w14:textId="77777777" w:rsidR="007D3F27" w:rsidRPr="007D3F27" w:rsidRDefault="007D3F27" w:rsidP="007D3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F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программы</w:t>
      </w:r>
    </w:p>
    <w:p w14:paraId="6E70BDEF" w14:textId="77777777" w:rsidR="007D3F27" w:rsidRPr="007D3F27" w:rsidRDefault="007D3F27" w:rsidP="007D3F2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2024-2028 годы»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3F27" w:rsidRPr="007D3F27" w14:paraId="2B4E24CC" w14:textId="77777777" w:rsidTr="007212A4">
        <w:tc>
          <w:tcPr>
            <w:tcW w:w="9345" w:type="dxa"/>
            <w:gridSpan w:val="3"/>
          </w:tcPr>
          <w:p w14:paraId="76335B9A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7D3F27" w:rsidRPr="007D3F27" w14:paraId="778B2D2C" w14:textId="77777777" w:rsidTr="007212A4">
        <w:tc>
          <w:tcPr>
            <w:tcW w:w="9345" w:type="dxa"/>
            <w:gridSpan w:val="3"/>
          </w:tcPr>
          <w:p w14:paraId="6FE677B4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муниципальным имуществом Ульяновского городского поселения Тосненского района Ленинградской области на 2024-2028 годы</w:t>
            </w:r>
          </w:p>
        </w:tc>
      </w:tr>
      <w:tr w:rsidR="007D3F27" w:rsidRPr="007D3F27" w14:paraId="38368727" w14:textId="77777777" w:rsidTr="007212A4">
        <w:tc>
          <w:tcPr>
            <w:tcW w:w="3115" w:type="dxa"/>
          </w:tcPr>
          <w:p w14:paraId="3150E9B2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8221D1F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FC3DE5E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F27" w:rsidRPr="007D3F27" w14:paraId="50F6FA30" w14:textId="77777777" w:rsidTr="007212A4">
        <w:tc>
          <w:tcPr>
            <w:tcW w:w="3115" w:type="dxa"/>
          </w:tcPr>
          <w:p w14:paraId="1EEBB631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14:paraId="53B9332B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15" w:type="dxa"/>
          </w:tcPr>
          <w:p w14:paraId="02ECC966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7D3F27" w:rsidRPr="007D3F27" w14:paraId="478647AF" w14:textId="77777777" w:rsidTr="007212A4">
        <w:tc>
          <w:tcPr>
            <w:tcW w:w="3115" w:type="dxa"/>
          </w:tcPr>
          <w:p w14:paraId="2DE8DCC1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5969B65F" w14:textId="77777777" w:rsidR="007D3F27" w:rsidRPr="007D3F27" w:rsidRDefault="007D3F27" w:rsidP="007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7D3F27" w:rsidRPr="007D3F27" w14:paraId="45C965AC" w14:textId="77777777" w:rsidTr="007212A4">
        <w:tc>
          <w:tcPr>
            <w:tcW w:w="3115" w:type="dxa"/>
          </w:tcPr>
          <w:p w14:paraId="0578D101" w14:textId="77777777" w:rsidR="007D3F27" w:rsidRPr="007D3F27" w:rsidRDefault="007D3F27" w:rsidP="007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06F6D155" w14:textId="77777777" w:rsidR="007D3F27" w:rsidRPr="007D3F27" w:rsidRDefault="007D3F27" w:rsidP="007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7D3F27" w:rsidRPr="007D3F27" w14:paraId="5EE684F3" w14:textId="77777777" w:rsidTr="007212A4">
        <w:tc>
          <w:tcPr>
            <w:tcW w:w="3115" w:type="dxa"/>
          </w:tcPr>
          <w:p w14:paraId="5A4E4F60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0947F231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14:paraId="2822ECE3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7D3F27" w:rsidRPr="007D3F27" w14:paraId="27587AC1" w14:textId="77777777" w:rsidTr="007212A4">
        <w:tc>
          <w:tcPr>
            <w:tcW w:w="3115" w:type="dxa"/>
          </w:tcPr>
          <w:p w14:paraId="4C8738DD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7A9D6746" w14:textId="77777777" w:rsidR="007D3F27" w:rsidRPr="007D3F27" w:rsidRDefault="007D3F27" w:rsidP="007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</w:t>
            </w:r>
          </w:p>
        </w:tc>
        <w:tc>
          <w:tcPr>
            <w:tcW w:w="3115" w:type="dxa"/>
          </w:tcPr>
          <w:p w14:paraId="038FE557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DE64A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3F27" w:rsidRPr="007D3F27" w14:paraId="2D96A278" w14:textId="77777777" w:rsidTr="007212A4">
        <w:tc>
          <w:tcPr>
            <w:tcW w:w="3115" w:type="dxa"/>
          </w:tcPr>
          <w:p w14:paraId="0869F7BD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6451B4EC" w14:textId="77777777" w:rsidR="007D3F27" w:rsidRPr="007D3F27" w:rsidRDefault="007D3F27" w:rsidP="007D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3F27" w:rsidRPr="007D3F27" w14:paraId="64EB483B" w14:textId="77777777" w:rsidTr="007212A4">
        <w:tc>
          <w:tcPr>
            <w:tcW w:w="9345" w:type="dxa"/>
            <w:gridSpan w:val="3"/>
          </w:tcPr>
          <w:p w14:paraId="06E39C2E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7D3F27" w:rsidRPr="007D3F27" w14:paraId="41B3FB7D" w14:textId="77777777" w:rsidTr="007212A4">
        <w:tc>
          <w:tcPr>
            <w:tcW w:w="3115" w:type="dxa"/>
          </w:tcPr>
          <w:p w14:paraId="313EF021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6230" w:type="dxa"/>
            <w:gridSpan w:val="2"/>
          </w:tcPr>
          <w:p w14:paraId="568EDCA8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4010,0</w:t>
            </w:r>
          </w:p>
        </w:tc>
      </w:tr>
      <w:tr w:rsidR="007D3F27" w:rsidRPr="007D3F27" w14:paraId="51843946" w14:textId="77777777" w:rsidTr="007212A4">
        <w:tc>
          <w:tcPr>
            <w:tcW w:w="3115" w:type="dxa"/>
          </w:tcPr>
          <w:p w14:paraId="30C3B7D0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5F6F7263" w14:textId="77777777" w:rsidR="007D3F27" w:rsidRPr="007D3F27" w:rsidRDefault="007D3F27" w:rsidP="007D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F27" w:rsidRPr="007D3F27" w14:paraId="77E841C8" w14:textId="77777777" w:rsidTr="007212A4">
        <w:tc>
          <w:tcPr>
            <w:tcW w:w="3115" w:type="dxa"/>
          </w:tcPr>
          <w:p w14:paraId="58960F31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0" w:type="dxa"/>
            <w:gridSpan w:val="2"/>
          </w:tcPr>
          <w:p w14:paraId="0FD19FB3" w14:textId="77777777" w:rsidR="007D3F27" w:rsidRPr="007D3F27" w:rsidRDefault="007D3F27" w:rsidP="007D3F27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7D3F27" w:rsidRPr="007D3F27" w14:paraId="74C50E1A" w14:textId="77777777" w:rsidTr="007212A4">
        <w:tc>
          <w:tcPr>
            <w:tcW w:w="3115" w:type="dxa"/>
          </w:tcPr>
          <w:p w14:paraId="243098DC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0" w:type="dxa"/>
            <w:gridSpan w:val="2"/>
          </w:tcPr>
          <w:p w14:paraId="7764E57E" w14:textId="77777777" w:rsidR="007D3F27" w:rsidRPr="007D3F27" w:rsidRDefault="007D3F27" w:rsidP="007D3F27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7D3F27" w:rsidRPr="007D3F27" w14:paraId="771740F4" w14:textId="77777777" w:rsidTr="007212A4">
        <w:tc>
          <w:tcPr>
            <w:tcW w:w="3115" w:type="dxa"/>
            <w:tcBorders>
              <w:bottom w:val="single" w:sz="4" w:space="0" w:color="auto"/>
            </w:tcBorders>
          </w:tcPr>
          <w:p w14:paraId="46BAFB0C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14:paraId="0E3DE217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7D3F27" w:rsidRPr="007D3F27" w14:paraId="1D8A75AD" w14:textId="77777777" w:rsidTr="007212A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E1C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08C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7D3F27" w:rsidRPr="007D3F27" w14:paraId="53766DBB" w14:textId="77777777" w:rsidTr="007212A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704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4FE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</w:tbl>
    <w:p w14:paraId="015C89A3" w14:textId="77777777" w:rsidR="007D3F27" w:rsidRPr="007D3F27" w:rsidRDefault="007D3F27" w:rsidP="007D3F2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3F27" w:rsidRPr="007D3F27" w:rsidSect="00D516F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F5C0C66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06171" w14:textId="4540626B" w:rsidR="007D3F27" w:rsidRPr="007D3F27" w:rsidRDefault="007D3F27" w:rsidP="007D3F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614035C" w14:textId="77777777" w:rsidR="007D3F27" w:rsidRPr="007D3F27" w:rsidRDefault="007D3F27" w:rsidP="007D3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27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  <w:r w:rsidRPr="007D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D3F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муниципальным имуществом Ульяновского городского поселения Тосненского района Ленинградской области на 2024-2028 годы</w:t>
      </w:r>
      <w:r w:rsidRPr="007D3F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8D1995F" w14:textId="77777777" w:rsidR="007D3F27" w:rsidRPr="007D3F27" w:rsidRDefault="007D3F27" w:rsidP="007D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2"/>
        <w:gridCol w:w="2235"/>
        <w:gridCol w:w="1510"/>
        <w:gridCol w:w="1511"/>
        <w:gridCol w:w="1926"/>
        <w:gridCol w:w="1336"/>
        <w:gridCol w:w="1274"/>
        <w:gridCol w:w="1154"/>
        <w:gridCol w:w="1146"/>
      </w:tblGrid>
      <w:tr w:rsidR="007D3F27" w:rsidRPr="007D3F27" w14:paraId="403D98A9" w14:textId="77777777" w:rsidTr="007212A4">
        <w:tc>
          <w:tcPr>
            <w:tcW w:w="2042" w:type="dxa"/>
            <w:vMerge w:val="restart"/>
          </w:tcPr>
          <w:p w14:paraId="3BF586C9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35" w:type="dxa"/>
            <w:vMerge w:val="restart"/>
          </w:tcPr>
          <w:p w14:paraId="5540AC7A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0" w:type="dxa"/>
            <w:vMerge w:val="restart"/>
          </w:tcPr>
          <w:p w14:paraId="2D25ADE5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11" w:type="dxa"/>
            <w:vMerge w:val="restart"/>
          </w:tcPr>
          <w:p w14:paraId="198D0169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926" w:type="dxa"/>
            <w:vMerge w:val="restart"/>
          </w:tcPr>
          <w:p w14:paraId="517BDD1B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4910" w:type="dxa"/>
            <w:gridSpan w:val="4"/>
          </w:tcPr>
          <w:p w14:paraId="17DE24FC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ресурсного обеспечения, </w:t>
            </w:r>
            <w:proofErr w:type="spellStart"/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F27" w:rsidRPr="007D3F27" w14:paraId="0CFC24ED" w14:textId="77777777" w:rsidTr="007212A4">
        <w:tc>
          <w:tcPr>
            <w:tcW w:w="2042" w:type="dxa"/>
            <w:vMerge/>
          </w:tcPr>
          <w:p w14:paraId="16165F51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14:paraId="73536AAF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14:paraId="6230A79E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14:paraId="7F9B55E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14:paraId="053B6247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14:paraId="5235EBE0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4" w:type="dxa"/>
            <w:gridSpan w:val="3"/>
          </w:tcPr>
          <w:p w14:paraId="79A6BF0C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D3F27" w:rsidRPr="007D3F27" w14:paraId="241EAA3F" w14:textId="77777777" w:rsidTr="007212A4">
        <w:tc>
          <w:tcPr>
            <w:tcW w:w="2042" w:type="dxa"/>
            <w:vMerge/>
          </w:tcPr>
          <w:p w14:paraId="40214B6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14:paraId="58575855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14:paraId="29E49683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14:paraId="416EED11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14:paraId="578977F8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14:paraId="4FCC5A48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6DB0594A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54" w:type="dxa"/>
          </w:tcPr>
          <w:p w14:paraId="215E639F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46" w:type="dxa"/>
          </w:tcPr>
          <w:p w14:paraId="3D20886E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7D3F27" w:rsidRPr="007D3F27" w14:paraId="1340F65F" w14:textId="77777777" w:rsidTr="007212A4">
        <w:tc>
          <w:tcPr>
            <w:tcW w:w="14134" w:type="dxa"/>
            <w:gridSpan w:val="9"/>
          </w:tcPr>
          <w:p w14:paraId="4775F4E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7D3F27" w:rsidRPr="007D3F27" w14:paraId="24615658" w14:textId="77777777" w:rsidTr="007212A4">
        <w:tc>
          <w:tcPr>
            <w:tcW w:w="2042" w:type="dxa"/>
          </w:tcPr>
          <w:p w14:paraId="3E3853AF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муниципальным имуществом Ульяновского городского поселения Тосненского района Ленинградской области на 2024-2028 годы"</w:t>
            </w:r>
          </w:p>
        </w:tc>
        <w:tc>
          <w:tcPr>
            <w:tcW w:w="2235" w:type="dxa"/>
          </w:tcPr>
          <w:p w14:paraId="11EF2AC2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1F48013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286338F4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11" w:type="dxa"/>
          </w:tcPr>
          <w:p w14:paraId="018CB54C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26" w:type="dxa"/>
          </w:tcPr>
          <w:p w14:paraId="0E13D11F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294A41B2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14:paraId="20C707D2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14:paraId="0E83BD53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14:paraId="6F02D38E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36" w:type="dxa"/>
          </w:tcPr>
          <w:p w14:paraId="5A7AF232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39AA5749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56E34D4E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6919959B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158D4735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4" w:type="dxa"/>
          </w:tcPr>
          <w:p w14:paraId="67F1854F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3794055C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449E763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0E29BCA7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72370DA2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E2E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E25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F27" w:rsidRPr="007D3F27" w14:paraId="2E9A81BA" w14:textId="77777777" w:rsidTr="007212A4">
        <w:tc>
          <w:tcPr>
            <w:tcW w:w="2042" w:type="dxa"/>
          </w:tcPr>
          <w:p w14:paraId="453A2A9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и распоряжение муниципальным имуществом</w:t>
            </w:r>
          </w:p>
        </w:tc>
        <w:tc>
          <w:tcPr>
            <w:tcW w:w="2235" w:type="dxa"/>
          </w:tcPr>
          <w:p w14:paraId="6380944E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56C6700B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15C52B91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11" w:type="dxa"/>
          </w:tcPr>
          <w:p w14:paraId="48251DC9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26" w:type="dxa"/>
          </w:tcPr>
          <w:p w14:paraId="52F48621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09CA7F3A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14:paraId="387F8260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14:paraId="0EB98075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14:paraId="7D81CB5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36" w:type="dxa"/>
          </w:tcPr>
          <w:p w14:paraId="7762A357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1E213F9C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7C921903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0BD6840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3F939E71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4" w:type="dxa"/>
          </w:tcPr>
          <w:p w14:paraId="1D321AB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2638754A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5EF86D4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7B85FF81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5EA80494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06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2B5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F27" w:rsidRPr="007D3F27" w14:paraId="760DAD87" w14:textId="77777777" w:rsidTr="007212A4">
        <w:tc>
          <w:tcPr>
            <w:tcW w:w="2042" w:type="dxa"/>
          </w:tcPr>
          <w:p w14:paraId="786F8A58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Проведение технической инвентаризации </w:t>
            </w: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недвижимого имущества в целях постановки на кадастровый учет, снятие объектов с государственного кадастрового учета</w:t>
            </w:r>
          </w:p>
        </w:tc>
        <w:tc>
          <w:tcPr>
            <w:tcW w:w="2235" w:type="dxa"/>
          </w:tcPr>
          <w:p w14:paraId="6A1B40A3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архитектуры и градостроительства </w:t>
            </w: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ЖКХ </w:t>
            </w:r>
          </w:p>
        </w:tc>
        <w:tc>
          <w:tcPr>
            <w:tcW w:w="1510" w:type="dxa"/>
          </w:tcPr>
          <w:p w14:paraId="328B91FF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11" w:type="dxa"/>
          </w:tcPr>
          <w:p w14:paraId="2F6CA2E1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26" w:type="dxa"/>
          </w:tcPr>
          <w:p w14:paraId="75B150E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2E798C7B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14:paraId="080F0728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14:paraId="43922D0C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</w:t>
            </w:r>
          </w:p>
          <w:p w14:paraId="59D702F2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36" w:type="dxa"/>
          </w:tcPr>
          <w:p w14:paraId="2898D2BC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900,0</w:t>
            </w:r>
          </w:p>
          <w:p w14:paraId="09D94174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14:paraId="6EB0B9BB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14:paraId="0CD23CCA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600,0</w:t>
            </w:r>
          </w:p>
          <w:p w14:paraId="7872BC9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14:paraId="64BACBD1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6D2A09A2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900,0</w:t>
            </w:r>
          </w:p>
          <w:p w14:paraId="00C07D99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14:paraId="739EFFD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14:paraId="35CAC4B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600,0</w:t>
            </w:r>
          </w:p>
          <w:p w14:paraId="3EE9500F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14:paraId="17B13667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D6E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CD7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F27" w:rsidRPr="007D3F27" w14:paraId="01254F96" w14:textId="77777777" w:rsidTr="007212A4">
        <w:tc>
          <w:tcPr>
            <w:tcW w:w="2042" w:type="dxa"/>
          </w:tcPr>
          <w:p w14:paraId="05C703B1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Рыночная оценка объектов недвижимого имущества</w:t>
            </w:r>
          </w:p>
        </w:tc>
        <w:tc>
          <w:tcPr>
            <w:tcW w:w="2235" w:type="dxa"/>
          </w:tcPr>
          <w:p w14:paraId="3EE5434A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7C534B3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11" w:type="dxa"/>
          </w:tcPr>
          <w:p w14:paraId="227A6FC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26" w:type="dxa"/>
          </w:tcPr>
          <w:p w14:paraId="4E1FE310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3856C39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14:paraId="739B3FF7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14:paraId="25F1D015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14:paraId="48C87817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36" w:type="dxa"/>
          </w:tcPr>
          <w:p w14:paraId="4DB3E89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09EFBC3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14:paraId="4D1409AE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14:paraId="14C43C8B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14:paraId="47535C4A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4" w:type="dxa"/>
          </w:tcPr>
          <w:p w14:paraId="64085AC6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2F8F3A3E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14:paraId="24BA2DF9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14:paraId="15826DF2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14:paraId="47C09124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CB5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24C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F27" w:rsidRPr="007D3F27" w14:paraId="23E7FF7C" w14:textId="77777777" w:rsidTr="007212A4">
        <w:tc>
          <w:tcPr>
            <w:tcW w:w="2042" w:type="dxa"/>
          </w:tcPr>
          <w:p w14:paraId="0F6AD608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Оформление выморочного имущества</w:t>
            </w:r>
          </w:p>
        </w:tc>
        <w:tc>
          <w:tcPr>
            <w:tcW w:w="2235" w:type="dxa"/>
          </w:tcPr>
          <w:p w14:paraId="10A1AEA7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25B5EF0F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4FA0DEF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11" w:type="dxa"/>
          </w:tcPr>
          <w:p w14:paraId="69976B82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26" w:type="dxa"/>
          </w:tcPr>
          <w:p w14:paraId="7104496B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4C817CF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14:paraId="1EA4DE23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14:paraId="35EAB198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14:paraId="07ABD5A3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36" w:type="dxa"/>
          </w:tcPr>
          <w:p w14:paraId="662F7147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4519B14C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05B377CC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51076FA7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25532965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0267C55D" w14:textId="77777777" w:rsidR="007D3F27" w:rsidRPr="007D3F27" w:rsidRDefault="007D3F27" w:rsidP="007D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620B20B4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14:paraId="5FF281C4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75692E04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5F174C48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1BD657AD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08EE4272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48A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3A9" w14:textId="77777777" w:rsidR="007D3F27" w:rsidRPr="007D3F27" w:rsidRDefault="007D3F27" w:rsidP="007D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410E84" w14:textId="77777777" w:rsidR="007D3F27" w:rsidRPr="007D3F27" w:rsidRDefault="007D3F27" w:rsidP="007D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46DA9" w14:textId="549AD08E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FC69C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31CD2" w14:textId="77777777" w:rsidR="003511D3" w:rsidRPr="003511D3" w:rsidRDefault="003511D3" w:rsidP="0035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F49D1" w14:textId="77777777" w:rsidR="003511D3" w:rsidRPr="00E97D3C" w:rsidRDefault="003511D3" w:rsidP="00E97D3C">
      <w:pPr>
        <w:pStyle w:val="a8"/>
        <w:jc w:val="center"/>
        <w:rPr>
          <w:b/>
          <w:bCs/>
          <w:sz w:val="24"/>
          <w:szCs w:val="24"/>
        </w:rPr>
      </w:pPr>
    </w:p>
    <w:p w14:paraId="135619B3" w14:textId="77777777" w:rsidR="00E97D3C" w:rsidRPr="00E97D3C" w:rsidRDefault="00E97D3C" w:rsidP="00E97D3C">
      <w:pPr>
        <w:pStyle w:val="a8"/>
        <w:rPr>
          <w:rFonts w:eastAsia="Calibri"/>
          <w:sz w:val="24"/>
          <w:szCs w:val="24"/>
        </w:rPr>
      </w:pPr>
    </w:p>
    <w:sectPr w:rsidR="00E97D3C" w:rsidRPr="00E97D3C" w:rsidSect="007D3F27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0C25" w14:textId="77777777" w:rsidR="00C554B3" w:rsidRDefault="00C554B3">
      <w:pPr>
        <w:spacing w:after="0" w:line="240" w:lineRule="auto"/>
      </w:pPr>
      <w:r>
        <w:separator/>
      </w:r>
    </w:p>
  </w:endnote>
  <w:endnote w:type="continuationSeparator" w:id="0">
    <w:p w14:paraId="629BD8E6" w14:textId="77777777" w:rsidR="00C554B3" w:rsidRDefault="00C5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FC9" w14:textId="77777777" w:rsidR="003859D3" w:rsidRDefault="00D57793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971" w14:textId="77777777" w:rsidR="003859D3" w:rsidRDefault="00000000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00000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DB8D" w14:textId="77777777" w:rsidR="00C554B3" w:rsidRDefault="00C554B3">
      <w:pPr>
        <w:spacing w:after="0" w:line="240" w:lineRule="auto"/>
      </w:pPr>
      <w:r>
        <w:separator/>
      </w:r>
    </w:p>
  </w:footnote>
  <w:footnote w:type="continuationSeparator" w:id="0">
    <w:p w14:paraId="55BE44BC" w14:textId="77777777" w:rsidR="00C554B3" w:rsidRDefault="00C5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34B" w14:textId="77777777" w:rsidR="003859D3" w:rsidRDefault="00D57793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940992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552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742908">
    <w:abstractNumId w:val="0"/>
  </w:num>
  <w:num w:numId="4" w16cid:durableId="134932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9E"/>
    <w:rsid w:val="000E7247"/>
    <w:rsid w:val="00136F44"/>
    <w:rsid w:val="001C4C0F"/>
    <w:rsid w:val="003511D3"/>
    <w:rsid w:val="004A212C"/>
    <w:rsid w:val="004B0D9E"/>
    <w:rsid w:val="00790E3D"/>
    <w:rsid w:val="007D3F27"/>
    <w:rsid w:val="00884944"/>
    <w:rsid w:val="00AB579A"/>
    <w:rsid w:val="00B6400D"/>
    <w:rsid w:val="00C554B3"/>
    <w:rsid w:val="00D36C47"/>
    <w:rsid w:val="00D57793"/>
    <w:rsid w:val="00DD2086"/>
    <w:rsid w:val="00E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35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5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_admsablin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4277-E446-47E3-A302-36750589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2022-10-03T13:46:00Z</dcterms:created>
  <dcterms:modified xsi:type="dcterms:W3CDTF">2023-09-28T07:21:00Z</dcterms:modified>
</cp:coreProperties>
</file>