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A4" w:rsidRDefault="00A926A4" w:rsidP="007719D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2018 года в ходе п</w:t>
      </w:r>
      <w:r w:rsidR="006A4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городской прокуратурой проверок в деятельности МКОУ «Ушакинская ООШ №2» неоднократно</w:t>
      </w:r>
      <w:r w:rsidR="006A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9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19DC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нарушения федерального законодательства и принимались меры прокурорского реагирования.</w:t>
      </w:r>
    </w:p>
    <w:p w:rsidR="000E5BCC" w:rsidRDefault="000E5BCC" w:rsidP="007719D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E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 2018 года городской прокуратурой выявлено, что в нарушение Т</w:t>
      </w:r>
      <w:r w:rsidRPr="000E5B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ребований к антитеррористической защищенности объектов (территорий)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</w:t>
      </w:r>
      <w:r w:rsidRPr="000E5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E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07.10.2017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E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1235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образовательном учреждении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проведено обследование и категорирование объекта, а также не разработан и не согласован паспорт безопасности объекта.</w:t>
      </w:r>
      <w:r w:rsidR="0015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641" w:rsidRDefault="00156641" w:rsidP="007719D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в адрес директора школы внесено представление, которое рассмотрено и удовлетворено, выявленные нарушения устранены.</w:t>
      </w:r>
    </w:p>
    <w:p w:rsidR="00A926A4" w:rsidRDefault="00AB6D61" w:rsidP="007719D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проверки организационно-распорядительных документов образовательного учреждения в мае 2018 года городской прокуратурой принесен протест </w:t>
      </w:r>
      <w:r w:rsidR="00A92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противоречившее законодательству «Положение об организации питания обучающихся МКОУ «Ушакинская ООШ №2», который рассмотрен и удовлетворен, Положение приведено в соответствие 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перечень лиц, имеющих пр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аво на социальную поддержку в форме обеспечения бесплатным питанием, расширен</w:t>
      </w:r>
      <w:r w:rsidR="00A92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9DC" w:rsidRDefault="009179DC" w:rsidP="001F22E7">
      <w:pPr>
        <w:tabs>
          <w:tab w:val="left" w:pos="6627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F22E7" w:rsidRDefault="001F22E7" w:rsidP="001F22E7">
      <w:pPr>
        <w:tabs>
          <w:tab w:val="left" w:pos="6627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F22E7" w:rsidRDefault="00BA7649" w:rsidP="001F22E7">
      <w:pPr>
        <w:tabs>
          <w:tab w:val="left" w:pos="6627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22E7">
        <w:rPr>
          <w:rFonts w:ascii="Times New Roman" w:hAnsi="Times New Roman" w:cs="Times New Roman"/>
          <w:sz w:val="28"/>
          <w:szCs w:val="28"/>
        </w:rPr>
        <w:t>ородско</w:t>
      </w:r>
      <w:r>
        <w:rPr>
          <w:rFonts w:ascii="Times New Roman" w:hAnsi="Times New Roman" w:cs="Times New Roman"/>
          <w:sz w:val="28"/>
          <w:szCs w:val="28"/>
        </w:rPr>
        <w:t>й прокурор</w:t>
      </w:r>
    </w:p>
    <w:p w:rsidR="001F22E7" w:rsidRDefault="001F22E7" w:rsidP="001F22E7">
      <w:pPr>
        <w:tabs>
          <w:tab w:val="left" w:pos="6627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1F22E7" w:rsidRDefault="007719DC" w:rsidP="001F22E7">
      <w:pPr>
        <w:tabs>
          <w:tab w:val="left" w:pos="7938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="00BA7649">
        <w:rPr>
          <w:rFonts w:ascii="Times New Roman" w:hAnsi="Times New Roman" w:cs="Times New Roman"/>
          <w:sz w:val="28"/>
          <w:szCs w:val="28"/>
        </w:rPr>
        <w:t>Д.К. Григорян</w:t>
      </w:r>
    </w:p>
    <w:p w:rsidR="001F22E7" w:rsidRDefault="001F22E7" w:rsidP="001F22E7">
      <w:pPr>
        <w:tabs>
          <w:tab w:val="left" w:pos="7938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1F22E7" w:rsidRPr="005B64B0" w:rsidRDefault="001F22E7" w:rsidP="001F22E7">
      <w:pPr>
        <w:tabs>
          <w:tab w:val="left" w:pos="7938"/>
        </w:tabs>
        <w:spacing w:line="240" w:lineRule="exact"/>
        <w:ind w:firstLine="0"/>
        <w:rPr>
          <w:rFonts w:ascii="Times New Roman" w:hAnsi="Times New Roman" w:cs="Times New Roman"/>
          <w:sz w:val="20"/>
          <w:szCs w:val="28"/>
        </w:rPr>
      </w:pPr>
    </w:p>
    <w:sectPr w:rsidR="001F22E7" w:rsidRPr="005B64B0" w:rsidSect="0070064E">
      <w:headerReference w:type="default" r:id="rId6"/>
      <w:pgSz w:w="11906" w:h="16838"/>
      <w:pgMar w:top="993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77C" w:rsidRDefault="0046477C" w:rsidP="004B76C4">
      <w:r>
        <w:separator/>
      </w:r>
    </w:p>
  </w:endnote>
  <w:endnote w:type="continuationSeparator" w:id="0">
    <w:p w:rsidR="0046477C" w:rsidRDefault="0046477C" w:rsidP="004B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77C" w:rsidRDefault="0046477C" w:rsidP="004B76C4">
      <w:r>
        <w:separator/>
      </w:r>
    </w:p>
  </w:footnote>
  <w:footnote w:type="continuationSeparator" w:id="0">
    <w:p w:rsidR="0046477C" w:rsidRDefault="0046477C" w:rsidP="004B7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20054"/>
    </w:sdtPr>
    <w:sdtEndPr/>
    <w:sdtContent>
      <w:p w:rsidR="000934B2" w:rsidRDefault="001D5906" w:rsidP="005B64B0">
        <w:pPr>
          <w:pStyle w:val="a3"/>
          <w:ind w:firstLine="0"/>
          <w:jc w:val="center"/>
        </w:pPr>
        <w:r w:rsidRPr="004B76C4">
          <w:rPr>
            <w:rFonts w:ascii="Times New Roman" w:hAnsi="Times New Roman" w:cs="Times New Roman"/>
            <w:sz w:val="28"/>
          </w:rPr>
          <w:fldChar w:fldCharType="begin"/>
        </w:r>
        <w:r w:rsidR="000934B2" w:rsidRPr="004B76C4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4B76C4">
          <w:rPr>
            <w:rFonts w:ascii="Times New Roman" w:hAnsi="Times New Roman" w:cs="Times New Roman"/>
            <w:sz w:val="28"/>
          </w:rPr>
          <w:fldChar w:fldCharType="separate"/>
        </w:r>
        <w:r w:rsidR="00156641">
          <w:rPr>
            <w:rFonts w:ascii="Times New Roman" w:hAnsi="Times New Roman" w:cs="Times New Roman"/>
            <w:noProof/>
            <w:sz w:val="28"/>
          </w:rPr>
          <w:t>2</w:t>
        </w:r>
        <w:r w:rsidRPr="004B76C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512"/>
    <w:rsid w:val="0002719E"/>
    <w:rsid w:val="00034122"/>
    <w:rsid w:val="000934B2"/>
    <w:rsid w:val="000A3EE0"/>
    <w:rsid w:val="000A42F3"/>
    <w:rsid w:val="000B28E1"/>
    <w:rsid w:val="000E5BCC"/>
    <w:rsid w:val="00113BD4"/>
    <w:rsid w:val="00153512"/>
    <w:rsid w:val="00156641"/>
    <w:rsid w:val="001A71DE"/>
    <w:rsid w:val="001D5906"/>
    <w:rsid w:val="001F22E7"/>
    <w:rsid w:val="002053BB"/>
    <w:rsid w:val="00213B97"/>
    <w:rsid w:val="00223BDC"/>
    <w:rsid w:val="00250CF9"/>
    <w:rsid w:val="00291AB9"/>
    <w:rsid w:val="00331FFF"/>
    <w:rsid w:val="003532B2"/>
    <w:rsid w:val="003928F8"/>
    <w:rsid w:val="0046477C"/>
    <w:rsid w:val="004806BF"/>
    <w:rsid w:val="004B76C4"/>
    <w:rsid w:val="004C0E3F"/>
    <w:rsid w:val="004E2F99"/>
    <w:rsid w:val="004F2A20"/>
    <w:rsid w:val="0052237E"/>
    <w:rsid w:val="00550017"/>
    <w:rsid w:val="00560DD3"/>
    <w:rsid w:val="005718BA"/>
    <w:rsid w:val="005A4618"/>
    <w:rsid w:val="005B64B0"/>
    <w:rsid w:val="005C4EE5"/>
    <w:rsid w:val="00695955"/>
    <w:rsid w:val="006A46B4"/>
    <w:rsid w:val="006C473B"/>
    <w:rsid w:val="0070064E"/>
    <w:rsid w:val="00767DF8"/>
    <w:rsid w:val="007719DC"/>
    <w:rsid w:val="0080697C"/>
    <w:rsid w:val="00896754"/>
    <w:rsid w:val="008B4FEB"/>
    <w:rsid w:val="008B5212"/>
    <w:rsid w:val="008E1685"/>
    <w:rsid w:val="009116DA"/>
    <w:rsid w:val="009179DC"/>
    <w:rsid w:val="00963250"/>
    <w:rsid w:val="00A25240"/>
    <w:rsid w:val="00A26920"/>
    <w:rsid w:val="00A926A4"/>
    <w:rsid w:val="00AB5619"/>
    <w:rsid w:val="00AB6D61"/>
    <w:rsid w:val="00B11B08"/>
    <w:rsid w:val="00B425DE"/>
    <w:rsid w:val="00BA7649"/>
    <w:rsid w:val="00BE60DF"/>
    <w:rsid w:val="00BE7C9D"/>
    <w:rsid w:val="00C14F40"/>
    <w:rsid w:val="00C232AF"/>
    <w:rsid w:val="00C33A96"/>
    <w:rsid w:val="00C93C67"/>
    <w:rsid w:val="00D3409A"/>
    <w:rsid w:val="00DA39F7"/>
    <w:rsid w:val="00E10266"/>
    <w:rsid w:val="00E203B0"/>
    <w:rsid w:val="00E93230"/>
    <w:rsid w:val="00ED6C2D"/>
    <w:rsid w:val="00EE2065"/>
    <w:rsid w:val="00F21633"/>
    <w:rsid w:val="00F55A5F"/>
    <w:rsid w:val="00F631A4"/>
    <w:rsid w:val="00FA61E1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386A1-1AE5-4CF0-ACD2-3A57B2A4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12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6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76C4"/>
  </w:style>
  <w:style w:type="paragraph" w:styleId="a5">
    <w:name w:val="footer"/>
    <w:basedOn w:val="a"/>
    <w:link w:val="a6"/>
    <w:uiPriority w:val="99"/>
    <w:semiHidden/>
    <w:unhideWhenUsed/>
    <w:rsid w:val="004B76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76C4"/>
  </w:style>
  <w:style w:type="character" w:styleId="a7">
    <w:name w:val="Hyperlink"/>
    <w:basedOn w:val="a0"/>
    <w:uiPriority w:val="99"/>
    <w:semiHidden/>
    <w:unhideWhenUsed/>
    <w:rsid w:val="009116D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34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4B2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"/>
    <w:rsid w:val="00896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896754"/>
    <w:pPr>
      <w:shd w:val="clear" w:color="auto" w:fill="FFFFFF"/>
      <w:spacing w:after="300" w:line="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13">
    <w:name w:val="P13"/>
    <w:basedOn w:val="a"/>
    <w:hidden/>
    <w:rsid w:val="00F55A5F"/>
    <w:pPr>
      <w:widowControl w:val="0"/>
      <w:adjustRightInd w:val="0"/>
      <w:ind w:left="-17" w:firstLine="720"/>
      <w:jc w:val="distribut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rsid w:val="00B425DE"/>
    <w:pPr>
      <w:widowControl w:val="0"/>
      <w:suppressAutoHyphens/>
      <w:spacing w:before="280" w:after="119"/>
      <w:ind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1">
    <w:name w:val="T1"/>
    <w:hidden/>
    <w:rsid w:val="00B425D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33</cp:revision>
  <cp:lastPrinted>2018-10-12T12:22:00Z</cp:lastPrinted>
  <dcterms:created xsi:type="dcterms:W3CDTF">2017-07-31T11:13:00Z</dcterms:created>
  <dcterms:modified xsi:type="dcterms:W3CDTF">2018-10-17T07:14:00Z</dcterms:modified>
</cp:coreProperties>
</file>