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CA" w:rsidRPr="00C16ECA" w:rsidRDefault="00C16ECA" w:rsidP="00C16ECA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8B9" w:rsidRPr="009128B9" w:rsidRDefault="009128B9" w:rsidP="00675E8C">
      <w:pPr>
        <w:jc w:val="both"/>
        <w:rPr>
          <w:snapToGrid w:val="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9128B9" w:rsidRPr="009128B9" w:rsidRDefault="009128B9" w:rsidP="009128B9">
      <w:pPr>
        <w:widowControl w:val="0"/>
        <w:ind w:left="5680"/>
        <w:rPr>
          <w:snapToGrid w:val="0"/>
          <w:szCs w:val="20"/>
        </w:rPr>
      </w:pPr>
      <w:r w:rsidRPr="009128B9">
        <w:rPr>
          <w:snapToGrid w:val="0"/>
          <w:szCs w:val="20"/>
        </w:rPr>
        <w:t>Организатору аукциона – в администрацию Ульяновского городского поселения Тосненского района Ленинградской области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  <w:r w:rsidRPr="009128B9">
        <w:rPr>
          <w:b/>
          <w:snapToGrid w:val="0"/>
          <w:szCs w:val="20"/>
        </w:rPr>
        <w:t xml:space="preserve">ЗАЯВКА 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r w:rsidRPr="009128B9">
        <w:rPr>
          <w:b/>
          <w:snapToGrid w:val="0"/>
          <w:szCs w:val="20"/>
        </w:rPr>
        <w:t xml:space="preserve">на участие в аукционе </w:t>
      </w:r>
      <w:r w:rsidR="00933EA6">
        <w:rPr>
          <w:b/>
          <w:snapToGrid w:val="0"/>
          <w:szCs w:val="20"/>
        </w:rPr>
        <w:t>на право заключения договора аренды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b/>
          <w:snapToGrid w:val="0"/>
        </w:rPr>
        <w:t xml:space="preserve">земельного участка </w:t>
      </w:r>
    </w:p>
    <w:p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полные</w:t>
      </w:r>
      <w:proofErr w:type="gramEnd"/>
      <w:r w:rsidRPr="009128B9">
        <w:rPr>
          <w:snapToGrid w:val="0"/>
          <w:sz w:val="20"/>
          <w:szCs w:val="20"/>
        </w:rPr>
        <w:t xml:space="preserve"> наименование юридического лица / Ф.И.О. физического лица, подавшего заявку)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(юридический адрес заявителя – юридического лица; для физических лиц – адрес прописки)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контактный телефон 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(фактический адрес заявителя, телефон для связи, электронный адрес)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именуемый далее Заявитель,</w:t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в  лице ________________________________________________________________________,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(фамилия, имя, отчество, должность)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действующего</w:t>
      </w:r>
      <w:proofErr w:type="gramEnd"/>
      <w:r w:rsidRPr="009128B9">
        <w:rPr>
          <w:snapToGrid w:val="0"/>
          <w:szCs w:val="20"/>
        </w:rPr>
        <w:t xml:space="preserve"> на основании 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физического лица указать паспортные данные)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(в случая действия по доверенности указать реквизиты доверенности)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принимая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="0082017E">
        <w:rPr>
          <w:snapToGrid w:val="0"/>
          <w:szCs w:val="20"/>
        </w:rPr>
        <w:t>на право заключения договора</w:t>
      </w:r>
      <w:r w:rsidRPr="009128B9">
        <w:rPr>
          <w:snapToGrid w:val="0"/>
          <w:szCs w:val="20"/>
        </w:rPr>
        <w:t xml:space="preserve"> земельного участка: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Кадастровый номер земельного участка:____________________________________________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Месторасположение земельного участка:___________________________________________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Дата подведения итогов аукциона:__________________________________________________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сообщении о его проведении опубликованном на официальном сайте Российской Федерации в сети «Интернет» </w:t>
      </w:r>
      <w:hyperlink r:id="rId8" w:history="1">
        <w:r w:rsidRPr="009128B9">
          <w:rPr>
            <w:color w:val="0000FF"/>
            <w:u w:val="single"/>
          </w:rPr>
          <w:t>www.torgi.gov.ru</w:t>
        </w:r>
      </w:hyperlink>
      <w:r w:rsidRPr="009128B9">
        <w:t xml:space="preserve">, а также порядок и условия аукциона, изложенными в извещении о проведении аукциона. </w:t>
      </w:r>
    </w:p>
    <w:p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 xml:space="preserve">2. В случае признания победителем аукциона  подписать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</w:t>
      </w:r>
      <w:r w:rsidR="00933EA6">
        <w:rPr>
          <w:snapToGrid w:val="0"/>
          <w:szCs w:val="20"/>
        </w:rPr>
        <w:t>аренды земельного участка</w:t>
      </w:r>
      <w:r w:rsidRPr="009128B9">
        <w:rPr>
          <w:snapToGrid w:val="0"/>
          <w:szCs w:val="20"/>
        </w:rPr>
        <w:t xml:space="preserve"> в установленные законом сроки</w:t>
      </w:r>
      <w:r w:rsidRPr="009128B9">
        <w:rPr>
          <w:snapToGrid w:val="0"/>
        </w:rPr>
        <w:t>.</w:t>
      </w:r>
    </w:p>
    <w:p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</w:t>
      </w:r>
      <w:r w:rsidR="00933EA6">
        <w:rPr>
          <w:snapToGrid w:val="0"/>
          <w:szCs w:val="20"/>
        </w:rPr>
        <w:t xml:space="preserve"> аренды</w:t>
      </w:r>
      <w:r w:rsidRPr="009128B9">
        <w:rPr>
          <w:snapToGrid w:val="0"/>
          <w:szCs w:val="20"/>
        </w:rPr>
        <w:t xml:space="preserve">, установленную по результатам аукциона, в срок, определяемый договором </w:t>
      </w:r>
      <w:r w:rsidR="00933EA6">
        <w:rPr>
          <w:snapToGrid w:val="0"/>
          <w:szCs w:val="20"/>
        </w:rPr>
        <w:t>аренды земельного участка</w:t>
      </w:r>
      <w:r w:rsidRPr="009128B9">
        <w:rPr>
          <w:snapToGrid w:val="0"/>
          <w:szCs w:val="20"/>
        </w:rPr>
        <w:t>.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 /______________________________________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Заявитель подтверждает внесение средств на лицевой счет Организатора аукциона в счет </w:t>
      </w:r>
      <w:r w:rsidRPr="009128B9">
        <w:rPr>
          <w:snapToGrid w:val="0"/>
          <w:szCs w:val="20"/>
        </w:rPr>
        <w:lastRenderedPageBreak/>
        <w:t>оплаты суммы задатка в размере__________________________________________________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</w:t>
      </w:r>
    </w:p>
    <w:p w:rsidR="009128B9" w:rsidRPr="009128B9" w:rsidRDefault="009128B9" w:rsidP="009128B9">
      <w:pPr>
        <w:widowControl w:val="0"/>
        <w:ind w:right="20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(сумма цифрами и прописью)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предварительно</w:t>
      </w:r>
      <w:proofErr w:type="gramEnd"/>
      <w:r w:rsidRPr="009128B9">
        <w:rPr>
          <w:snapToGrid w:val="0"/>
          <w:szCs w:val="20"/>
        </w:rPr>
        <w:t xml:space="preserve"> согласен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 xml:space="preserve">Со сведениями, изложенными в извещении о проведении аукциона </w:t>
      </w:r>
      <w:proofErr w:type="gramStart"/>
      <w:r w:rsidRPr="009128B9">
        <w:rPr>
          <w:snapToGrid w:val="0"/>
          <w:szCs w:val="20"/>
        </w:rPr>
        <w:t>ознакомлен  и</w:t>
      </w:r>
      <w:proofErr w:type="gramEnd"/>
      <w:r w:rsidRPr="009128B9">
        <w:rPr>
          <w:snapToGrid w:val="0"/>
          <w:szCs w:val="20"/>
        </w:rPr>
        <w:t xml:space="preserve">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почтовым отправлением по адресу______________________________________________________________________</w:t>
            </w:r>
          </w:p>
          <w:p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(указать адрес)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выдать при личном обращении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 адресу электронной почты___________________________________________________________________________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(указать адрес)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 xml:space="preserve">висящих от </w:t>
            </w:r>
            <w:proofErr w:type="gramStart"/>
            <w:r w:rsidR="003E70F3">
              <w:rPr>
                <w:i/>
                <w:sz w:val="16"/>
                <w:szCs w:val="16"/>
              </w:rPr>
              <w:t>администрации.</w:t>
            </w:r>
            <w:r w:rsidRPr="009128B9">
              <w:rPr>
                <w:i/>
                <w:sz w:val="16"/>
                <w:szCs w:val="16"/>
              </w:rPr>
              <w:t>.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юридического лица)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Заявка принята Организатором аукциона: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proofErr w:type="spellStart"/>
      <w:proofErr w:type="gramStart"/>
      <w:r w:rsidRPr="009128B9">
        <w:rPr>
          <w:snapToGrid w:val="0"/>
          <w:szCs w:val="20"/>
        </w:rPr>
        <w:t>Час._</w:t>
      </w:r>
      <w:proofErr w:type="gramEnd"/>
      <w:r w:rsidRPr="009128B9">
        <w:rPr>
          <w:snapToGrid w:val="0"/>
          <w:szCs w:val="20"/>
        </w:rPr>
        <w:t>_______мин</w:t>
      </w:r>
      <w:proofErr w:type="spellEnd"/>
      <w:r w:rsidRPr="009128B9">
        <w:rPr>
          <w:snapToGrid w:val="0"/>
          <w:szCs w:val="20"/>
        </w:rPr>
        <w:t>._________ «____»_______________ 20___г. за №____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уполномоченного лица Организатора аукциона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suppressAutoHyphens/>
        <w:rPr>
          <w:sz w:val="20"/>
          <w:szCs w:val="20"/>
          <w:lang w:eastAsia="ar-SA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16" w:rsidRDefault="00F56116">
      <w:r>
        <w:separator/>
      </w:r>
    </w:p>
  </w:endnote>
  <w:endnote w:type="continuationSeparator" w:id="0">
    <w:p w:rsidR="00F56116" w:rsidRDefault="00F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16" w:rsidRDefault="00F56116">
      <w:r>
        <w:separator/>
      </w:r>
    </w:p>
  </w:footnote>
  <w:footnote w:type="continuationSeparator" w:id="0">
    <w:p w:rsidR="00F56116" w:rsidRDefault="00F5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B34DF"/>
    <w:rsid w:val="000C7914"/>
    <w:rsid w:val="000D015A"/>
    <w:rsid w:val="000D57FB"/>
    <w:rsid w:val="0010392C"/>
    <w:rsid w:val="00130B95"/>
    <w:rsid w:val="00142A8D"/>
    <w:rsid w:val="00143084"/>
    <w:rsid w:val="00150BAB"/>
    <w:rsid w:val="0017083D"/>
    <w:rsid w:val="00180A96"/>
    <w:rsid w:val="001B4149"/>
    <w:rsid w:val="001B6F24"/>
    <w:rsid w:val="001C17E3"/>
    <w:rsid w:val="001C631F"/>
    <w:rsid w:val="001D416A"/>
    <w:rsid w:val="001E2D43"/>
    <w:rsid w:val="001F1F11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2017E"/>
    <w:rsid w:val="00836AFA"/>
    <w:rsid w:val="008373C8"/>
    <w:rsid w:val="008454A6"/>
    <w:rsid w:val="00862F5A"/>
    <w:rsid w:val="008A3C3B"/>
    <w:rsid w:val="008B4F56"/>
    <w:rsid w:val="008C73C4"/>
    <w:rsid w:val="00903336"/>
    <w:rsid w:val="009128B9"/>
    <w:rsid w:val="00926804"/>
    <w:rsid w:val="00932A60"/>
    <w:rsid w:val="00933EA6"/>
    <w:rsid w:val="00934E67"/>
    <w:rsid w:val="009648BF"/>
    <w:rsid w:val="00967DE7"/>
    <w:rsid w:val="00983E99"/>
    <w:rsid w:val="0099692C"/>
    <w:rsid w:val="009976E6"/>
    <w:rsid w:val="009A6120"/>
    <w:rsid w:val="009B17A3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C2EB0"/>
    <w:rsid w:val="00ED51C8"/>
    <w:rsid w:val="00ED52B6"/>
    <w:rsid w:val="00ED6E54"/>
    <w:rsid w:val="00EE5E4D"/>
    <w:rsid w:val="00EF1E9F"/>
    <w:rsid w:val="00F03BCE"/>
    <w:rsid w:val="00F35F0A"/>
    <w:rsid w:val="00F56116"/>
    <w:rsid w:val="00F728FB"/>
    <w:rsid w:val="00F73156"/>
    <w:rsid w:val="00FB7144"/>
    <w:rsid w:val="00FC4A4B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5786C-8694-4E29-91C0-42B74BD8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BBD3-E194-4A10-9219-0DDC11FB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user</cp:lastModifiedBy>
  <cp:revision>2</cp:revision>
  <cp:lastPrinted>2015-11-24T09:38:00Z</cp:lastPrinted>
  <dcterms:created xsi:type="dcterms:W3CDTF">2019-04-30T05:30:00Z</dcterms:created>
  <dcterms:modified xsi:type="dcterms:W3CDTF">2019-04-30T05:30:00Z</dcterms:modified>
</cp:coreProperties>
</file>