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5A1C31F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6D5AB1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6E853F7E"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08E1C907" w:rsidR="00A53AEF" w:rsidRPr="00A53AEF" w:rsidRDefault="00A53AEF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C3A8" w14:textId="42FB9109" w:rsidR="00A53AEF" w:rsidRPr="00A53AEF" w:rsidRDefault="00A53AEF" w:rsidP="005E7E6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AB987" w14:textId="372D5102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0D6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последней ред. от 20.09.2022 №932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210C45B0" w14:textId="77777777" w:rsidR="005B2D01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C03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3D3F71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B1BC" w14:textId="31F10BC5"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D821A5D" w14:textId="00965A3D" w:rsidR="006C552C" w:rsidRDefault="00CD575C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75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www.admsablino.ru</w:t>
      </w:r>
      <w:r w:rsidR="00A53AEF"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A26F1" w14:textId="77777777"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8F4DE7E" w14:textId="77777777"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50853D4" w14:textId="77777777"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7025E" w14:textId="77777777" w:rsidR="005E7E63" w:rsidRDefault="005E7E6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48C4B" w14:textId="77777777" w:rsidR="005E7E63" w:rsidRDefault="005E7E6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AD81" w14:textId="77777777" w:rsidR="00162201" w:rsidRDefault="00A53AEF" w:rsidP="001622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00FE44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1575E26" w14:textId="77777777" w:rsidR="0079770B" w:rsidRDefault="0079770B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61E28" w14:textId="77777777" w:rsidR="0079770B" w:rsidRDefault="0079770B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AF736" w14:textId="77777777" w:rsidR="0079770B" w:rsidRDefault="0079770B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265B" w14:textId="080FCF28" w:rsidR="003024AD" w:rsidRDefault="0089122D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</w:p>
    <w:p w14:paraId="11F75EFB" w14:textId="66F398ED" w:rsidR="0089122D" w:rsidRDefault="00572B27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A0388A4" w14:textId="77777777"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E407" w14:textId="77777777" w:rsidR="00666B79" w:rsidRPr="00666B79" w:rsidRDefault="00DB54BB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1A69A353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14:paraId="3A50163B" w14:textId="2A3EAD9E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D9563D0" w14:textId="737E9BA0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</w:t>
      </w:r>
      <w:r w:rsidR="0079770B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9770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5602923E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5B">
        <w:rPr>
          <w:sz w:val="24"/>
          <w:szCs w:val="24"/>
        </w:rPr>
        <w:lastRenderedPageBreak/>
        <w:t>«</w:t>
      </w:r>
      <w:r w:rsidRPr="00451F6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7268"/>
      </w:tblGrid>
      <w:tr w:rsidR="00727BDA" w:rsidRPr="00451F6C" w14:paraId="5BDC07F4" w14:textId="77777777" w:rsidTr="0068260B">
        <w:tc>
          <w:tcPr>
            <w:tcW w:w="1666" w:type="pct"/>
          </w:tcPr>
          <w:p w14:paraId="3BB12C4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16FBFB15" w14:textId="006A5E0C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793981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</w:t>
            </w:r>
            <w:r w:rsidR="0079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9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bookmarkEnd w:id="0"/>
          </w:p>
        </w:tc>
      </w:tr>
      <w:tr w:rsidR="00727BDA" w:rsidRPr="00451F6C" w14:paraId="43382A03" w14:textId="77777777" w:rsidTr="0068260B">
        <w:tc>
          <w:tcPr>
            <w:tcW w:w="1666" w:type="pct"/>
          </w:tcPr>
          <w:p w14:paraId="232A05B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1E2B054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376DBB8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31D81B01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90C443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4C5DD4E2" w14:textId="77777777" w:rsidR="00EB50D6" w:rsidRDefault="00727BDA" w:rsidP="0068260B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0D6"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от 08.10.2021 № 811 «Об утверждении Перечня муниципальных программ Ульяновского городского поселения Тосненского района Ленинградской области (в последней ред. от 20.09.2022 №932) </w:t>
            </w:r>
          </w:p>
          <w:p w14:paraId="02243CAB" w14:textId="518E5DB4" w:rsidR="00727BDA" w:rsidRPr="00451F6C" w:rsidRDefault="00EB50D6" w:rsidP="0068260B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727BDA" w:rsidRPr="00451F6C" w14:paraId="03F26613" w14:textId="77777777" w:rsidTr="0068260B">
        <w:tc>
          <w:tcPr>
            <w:tcW w:w="1666" w:type="pct"/>
          </w:tcPr>
          <w:p w14:paraId="5CB09047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7C9BE6C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Б. Поспелов - главный специалист отдела жилищно-коммунального хозяйства</w:t>
            </w:r>
          </w:p>
        </w:tc>
      </w:tr>
      <w:tr w:rsidR="00727BDA" w:rsidRPr="00451F6C" w14:paraId="1788BCF4" w14:textId="77777777" w:rsidTr="0068260B">
        <w:tc>
          <w:tcPr>
            <w:tcW w:w="1666" w:type="pct"/>
          </w:tcPr>
          <w:p w14:paraId="0542967C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6693D3A2" w14:textId="77777777" w:rsidR="00727BDA" w:rsidRPr="004D1156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502ADDB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727BDA" w:rsidRPr="00451F6C" w14:paraId="4CF0E3D6" w14:textId="77777777" w:rsidTr="0068260B">
        <w:tc>
          <w:tcPr>
            <w:tcW w:w="1666" w:type="pct"/>
          </w:tcPr>
          <w:p w14:paraId="73C59FB3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7F8C85A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BDA" w:rsidRPr="00451F6C" w14:paraId="7B71CF9C" w14:textId="77777777" w:rsidTr="0068260B">
        <w:tc>
          <w:tcPr>
            <w:tcW w:w="1666" w:type="pct"/>
          </w:tcPr>
          <w:p w14:paraId="5061662D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4399B99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727BDA" w:rsidRPr="00451F6C" w14:paraId="39C9AAF0" w14:textId="77777777" w:rsidTr="0068260B">
        <w:tc>
          <w:tcPr>
            <w:tcW w:w="1666" w:type="pct"/>
          </w:tcPr>
          <w:p w14:paraId="58369A3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41C81F0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355C3075" w14:textId="77777777" w:rsidR="00727BDA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2CBBC036" w14:textId="77777777" w:rsidR="00727BDA" w:rsidRPr="00451F6C" w:rsidRDefault="00727BDA" w:rsidP="006826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727BDA" w:rsidRPr="00451F6C" w14:paraId="2A40D93F" w14:textId="77777777" w:rsidTr="0068260B">
        <w:tc>
          <w:tcPr>
            <w:tcW w:w="1666" w:type="pct"/>
          </w:tcPr>
          <w:p w14:paraId="08AF926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52914640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727BDA" w:rsidRPr="00451F6C" w14:paraId="4A701F3C" w14:textId="77777777" w:rsidTr="0068260B">
        <w:tc>
          <w:tcPr>
            <w:tcW w:w="1666" w:type="pct"/>
          </w:tcPr>
          <w:p w14:paraId="14DB111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332C6D76" w14:textId="4C1D2281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7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727BDA" w:rsidRPr="00451F6C" w14:paraId="3F47A306" w14:textId="77777777" w:rsidTr="0068260B">
        <w:tc>
          <w:tcPr>
            <w:tcW w:w="1666" w:type="pct"/>
          </w:tcPr>
          <w:p w14:paraId="4A6B12B1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394"/>
              <w:gridCol w:w="1403"/>
              <w:gridCol w:w="222"/>
            </w:tblGrid>
            <w:tr w:rsidR="00727BDA" w14:paraId="3C0BF572" w14:textId="77777777" w:rsidTr="0068260B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08B8FE99" w14:textId="77777777" w:rsidR="00727BDA" w:rsidRDefault="00727BDA" w:rsidP="0068260B">
                  <w:pPr>
                    <w:pStyle w:val="2"/>
                  </w:pPr>
                  <w:r>
                    <w:t>тыс. руб.</w:t>
                  </w:r>
                </w:p>
              </w:tc>
            </w:tr>
            <w:tr w:rsidR="00727BDA" w14:paraId="661BC95F" w14:textId="77777777" w:rsidTr="0079770B">
              <w:tc>
                <w:tcPr>
                  <w:tcW w:w="870" w:type="dxa"/>
                </w:tcPr>
                <w:p w14:paraId="31D3E34B" w14:textId="77777777" w:rsidR="00727BDA" w:rsidRDefault="00727BDA" w:rsidP="0068260B">
                  <w:pPr>
                    <w:pStyle w:val="2"/>
                  </w:pPr>
                  <w:r>
                    <w:t>Год</w:t>
                  </w:r>
                </w:p>
              </w:tc>
              <w:tc>
                <w:tcPr>
                  <w:tcW w:w="1538" w:type="dxa"/>
                </w:tcPr>
                <w:p w14:paraId="28C375A9" w14:textId="77777777" w:rsidR="00727BDA" w:rsidRDefault="00727BDA" w:rsidP="0068260B">
                  <w:pPr>
                    <w:pStyle w:val="2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</w:tcPr>
                <w:p w14:paraId="6D859DD2" w14:textId="77777777" w:rsidR="00727BDA" w:rsidRDefault="00727BDA" w:rsidP="0068260B">
                  <w:pPr>
                    <w:pStyle w:val="2"/>
                  </w:pPr>
                  <w:r>
                    <w:t>Федеральный</w:t>
                  </w:r>
                </w:p>
                <w:p w14:paraId="3A0481CB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394" w:type="dxa"/>
                </w:tcPr>
                <w:p w14:paraId="59F41000" w14:textId="77777777" w:rsidR="00727BDA" w:rsidRDefault="00727BDA" w:rsidP="0068260B">
                  <w:pPr>
                    <w:pStyle w:val="2"/>
                  </w:pPr>
                  <w:r>
                    <w:t>Областной</w:t>
                  </w:r>
                </w:p>
                <w:p w14:paraId="0316C63E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403" w:type="dxa"/>
                </w:tcPr>
                <w:p w14:paraId="1BBFDDC4" w14:textId="77777777" w:rsidR="00727BDA" w:rsidRDefault="00727BDA" w:rsidP="0068260B">
                  <w:pPr>
                    <w:pStyle w:val="2"/>
                  </w:pPr>
                  <w:r>
                    <w:t>Местный</w:t>
                  </w:r>
                </w:p>
                <w:p w14:paraId="2AAB663F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0C7E58A7" w14:textId="77777777" w:rsidR="00727BDA" w:rsidRDefault="00727BDA" w:rsidP="0068260B">
                  <w:pPr>
                    <w:pStyle w:val="2"/>
                  </w:pPr>
                </w:p>
              </w:tc>
            </w:tr>
            <w:tr w:rsidR="0079770B" w14:paraId="2AAA9B9B" w14:textId="77777777" w:rsidTr="0079770B">
              <w:tc>
                <w:tcPr>
                  <w:tcW w:w="870" w:type="dxa"/>
                </w:tcPr>
                <w:p w14:paraId="53091F05" w14:textId="491B62AC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14:paraId="1FF7F708" w14:textId="1D91DF00" w:rsidR="0079770B" w:rsidRPr="00B4582D" w:rsidRDefault="00AA7508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2708</w:t>
                  </w:r>
                  <w:r w:rsidR="0079770B">
                    <w:t>,00</w:t>
                  </w:r>
                </w:p>
              </w:tc>
              <w:tc>
                <w:tcPr>
                  <w:tcW w:w="1615" w:type="dxa"/>
                </w:tcPr>
                <w:p w14:paraId="06CCBD2F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77826E4A" w14:textId="5230E0DC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61CE1241" w14:textId="77E3D9AE" w:rsidR="0079770B" w:rsidRDefault="00AA7508" w:rsidP="0079770B">
                  <w:pPr>
                    <w:pStyle w:val="2"/>
                  </w:pPr>
                  <w:r>
                    <w:rPr>
                      <w:lang w:val="ru-RU"/>
                    </w:rPr>
                    <w:t>2708</w:t>
                  </w:r>
                  <w:r w:rsidR="0079770B"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399F2DBE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382FE539" w14:textId="77777777" w:rsidTr="0079770B">
              <w:tc>
                <w:tcPr>
                  <w:tcW w:w="870" w:type="dxa"/>
                </w:tcPr>
                <w:p w14:paraId="6E204B05" w14:textId="7208994F" w:rsidR="0079770B" w:rsidRPr="00B4582D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1538" w:type="dxa"/>
                </w:tcPr>
                <w:p w14:paraId="67EAE41E" w14:textId="67C0DD16" w:rsidR="0079770B" w:rsidRPr="00B4582D" w:rsidRDefault="00AA7508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2838</w:t>
                  </w:r>
                  <w:r w:rsidR="0079770B">
                    <w:t>,00</w:t>
                  </w:r>
                </w:p>
              </w:tc>
              <w:tc>
                <w:tcPr>
                  <w:tcW w:w="1615" w:type="dxa"/>
                </w:tcPr>
                <w:p w14:paraId="393E42EB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2499FA0E" w14:textId="05D6F48B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421AA5E8" w14:textId="6C535D80" w:rsidR="0079770B" w:rsidRDefault="00AA7508" w:rsidP="0079770B">
                  <w:pPr>
                    <w:pStyle w:val="2"/>
                  </w:pPr>
                  <w:r>
                    <w:rPr>
                      <w:lang w:val="ru-RU"/>
                    </w:rPr>
                    <w:t>2838</w:t>
                  </w:r>
                  <w:r w:rsidR="0079770B"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135B7F50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49979567" w14:textId="77777777" w:rsidTr="0079770B">
              <w:tc>
                <w:tcPr>
                  <w:tcW w:w="870" w:type="dxa"/>
                </w:tcPr>
                <w:p w14:paraId="20798849" w14:textId="2B7D70F1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716E246B" w14:textId="1473ED7D" w:rsidR="0079770B" w:rsidRPr="00B4582D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29781D26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0031373" w14:textId="418DC113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10DD1B0" w14:textId="7DDAF77A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5A31F52D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48871D48" w14:textId="77777777" w:rsidTr="0079770B">
              <w:trPr>
                <w:trHeight w:val="289"/>
              </w:trPr>
              <w:tc>
                <w:tcPr>
                  <w:tcW w:w="870" w:type="dxa"/>
                </w:tcPr>
                <w:p w14:paraId="574B6EAD" w14:textId="0D024F73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03E1D006" w14:textId="16C3CE76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8F61C3F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5CF83F5A" w14:textId="7634BD62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3AA33796" w14:textId="5BE263F2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229851CE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2ACF2E76" w14:textId="77777777" w:rsidTr="0079770B">
              <w:trPr>
                <w:trHeight w:val="325"/>
              </w:trPr>
              <w:tc>
                <w:tcPr>
                  <w:tcW w:w="870" w:type="dxa"/>
                </w:tcPr>
                <w:p w14:paraId="027B3E02" w14:textId="43CCBB30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4D0686F3" w14:textId="18CFF627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E740946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1494899D" w14:textId="4E0997EA" w:rsidR="0079770B" w:rsidRPr="006E246F" w:rsidRDefault="0079770B" w:rsidP="0079770B">
                  <w:pPr>
                    <w:pStyle w:val="2"/>
                    <w:ind w:left="-83" w:right="-21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217014F1" w14:textId="6DD502E0" w:rsidR="0079770B" w:rsidRPr="006E246F" w:rsidRDefault="0079770B" w:rsidP="0079770B">
                  <w:pPr>
                    <w:pStyle w:val="2"/>
                    <w:ind w:hanging="69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63E03146" w14:textId="77777777" w:rsidR="0079770B" w:rsidRDefault="0079770B" w:rsidP="0079770B">
                  <w:pPr>
                    <w:pStyle w:val="2"/>
                  </w:pPr>
                </w:p>
              </w:tc>
            </w:tr>
            <w:tr w:rsidR="00727BDA" w14:paraId="58F34F9B" w14:textId="77777777" w:rsidTr="0079770B">
              <w:trPr>
                <w:trHeight w:val="325"/>
              </w:trPr>
              <w:tc>
                <w:tcPr>
                  <w:tcW w:w="870" w:type="dxa"/>
                </w:tcPr>
                <w:p w14:paraId="69362B26" w14:textId="77777777" w:rsidR="00727BDA" w:rsidRPr="00614236" w:rsidRDefault="00727BDA" w:rsidP="0068260B">
                  <w:pPr>
                    <w:pStyle w:val="2"/>
                    <w:ind w:right="-37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5E22392E" w14:textId="283D45B3" w:rsidR="00727BDA" w:rsidRPr="00614236" w:rsidRDefault="0079770B" w:rsidP="00AA7508">
                  <w:pPr>
                    <w:pStyle w:val="2"/>
                    <w:ind w:left="-202" w:right="-81" w:hanging="59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           </w:t>
                  </w:r>
                  <w:r w:rsidR="00AA7508">
                    <w:rPr>
                      <w:b/>
                      <w:bCs/>
                      <w:lang w:val="ru-RU"/>
                    </w:rPr>
                    <w:t>5546</w:t>
                  </w:r>
                  <w:r w:rsidRPr="0061423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615" w:type="dxa"/>
                </w:tcPr>
                <w:p w14:paraId="61F87486" w14:textId="77777777" w:rsidR="00727BDA" w:rsidRPr="00614236" w:rsidRDefault="00727BDA" w:rsidP="0068260B">
                  <w:pPr>
                    <w:pStyle w:val="2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139B1837" w14:textId="03DD3557" w:rsidR="00727BDA" w:rsidRPr="00614236" w:rsidRDefault="0079770B" w:rsidP="0068260B">
                  <w:pPr>
                    <w:pStyle w:val="2"/>
                    <w:ind w:right="-58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3FFCC029" w14:textId="15D0498D" w:rsidR="00727BDA" w:rsidRPr="00614236" w:rsidRDefault="00AA7508" w:rsidP="00EB50D6">
                  <w:pPr>
                    <w:pStyle w:val="2"/>
                    <w:ind w:hanging="74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5546</w:t>
                  </w:r>
                  <w:r w:rsidR="0079770B" w:rsidRPr="0061423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222" w:type="dxa"/>
                </w:tcPr>
                <w:p w14:paraId="5E64B7FD" w14:textId="77777777" w:rsidR="00727BDA" w:rsidRDefault="00727BDA" w:rsidP="0068260B">
                  <w:pPr>
                    <w:pStyle w:val="2"/>
                  </w:pPr>
                </w:p>
              </w:tc>
            </w:tr>
          </w:tbl>
          <w:p w14:paraId="0941E05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DA" w:rsidRPr="00451F6C" w14:paraId="6102DAB4" w14:textId="77777777" w:rsidTr="0068260B">
        <w:tc>
          <w:tcPr>
            <w:tcW w:w="1666" w:type="pct"/>
          </w:tcPr>
          <w:p w14:paraId="3A45F2F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887137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45DFC489" w14:textId="77777777" w:rsidR="00727BDA" w:rsidRDefault="00727BD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40E" w14:textId="68349FB5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61AE0325" w:rsidR="006216E8" w:rsidRPr="00F66C75" w:rsidRDefault="00727BD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4DAE0462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lastRenderedPageBreak/>
        <w:t>Реализацией программы, в течение 20</w:t>
      </w:r>
      <w:r w:rsidR="0079770B">
        <w:rPr>
          <w:rFonts w:ascii="Times New Roman" w:hAnsi="Times New Roman" w:cs="Times New Roman"/>
          <w:sz w:val="28"/>
          <w:szCs w:val="28"/>
        </w:rPr>
        <w:t>24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8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1E585D11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3EF7226D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69FA79FA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30630D5E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096F8FE1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EB50D6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117072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1BCB2C68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5081E0A0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29934181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153C619A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68C4D136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22DAD2FB" w:rsidR="001A5942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38C40524" w:rsidR="00D950CC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950C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6440890D" w:rsidR="00124E8B" w:rsidRPr="00451F6C" w:rsidRDefault="007F7281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3A15D3E0" w:rsidR="00124E8B" w:rsidRPr="00451F6C" w:rsidRDefault="007F7281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4BB601A9" w:rsidR="00124E8B" w:rsidRPr="00451F6C" w:rsidRDefault="007F7281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7F167A13" w:rsidR="005A759D" w:rsidRPr="00451F6C" w:rsidRDefault="00EB50D6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4F60"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6B12C432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5C0160E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EB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6B989605" w:rsidR="007E3427" w:rsidRPr="00451F6C" w:rsidRDefault="00EB50D6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2018694B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19587B5E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932DF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57C0E33C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</w:t>
            </w:r>
            <w:r w:rsidR="00EB50D6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Дав.т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6823AC48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43A81D0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DBA2A9B" w14:textId="77777777" w:rsidR="00727BDA" w:rsidRPr="00D150DB" w:rsidRDefault="00727BDA" w:rsidP="00727B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Приложение 2</w:t>
      </w:r>
    </w:p>
    <w:p w14:paraId="7A014AD5" w14:textId="77777777" w:rsidR="00727BDA" w:rsidRPr="00D150DB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1EA0B502" w14:textId="77777777" w:rsidR="00727BDA" w:rsidRDefault="00727BDA" w:rsidP="00727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CC94C" w14:textId="13214D0B" w:rsidR="00727BDA" w:rsidRPr="00451F6C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D32B99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1641"/>
        <w:gridCol w:w="1481"/>
        <w:gridCol w:w="1348"/>
        <w:gridCol w:w="1372"/>
        <w:gridCol w:w="1372"/>
        <w:gridCol w:w="1119"/>
        <w:gridCol w:w="1675"/>
        <w:gridCol w:w="1718"/>
      </w:tblGrid>
      <w:tr w:rsidR="00727BDA" w:rsidRPr="00451F6C" w14:paraId="3BA20BDE" w14:textId="77777777" w:rsidTr="000E52F2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E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EAB778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D2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C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731137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67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BF83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1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727BDA" w:rsidRPr="00451F6C" w14:paraId="07DB7308" w14:textId="77777777" w:rsidTr="000E52F2">
        <w:trPr>
          <w:trHeight w:val="2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1B8A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971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3BDD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1D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AD0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AC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45A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33C5E296" w14:textId="77777777" w:rsidTr="000E52F2">
        <w:trPr>
          <w:trHeight w:val="52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434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E80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CDF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0F7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D84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243E395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4B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5F59D01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8F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2B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E712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008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57735161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BC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4A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9B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8F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19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4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08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1E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02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BDA" w:rsidRPr="00451F6C" w14:paraId="40D597E3" w14:textId="77777777" w:rsidTr="0068260B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55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годы»</w:t>
            </w:r>
          </w:p>
        </w:tc>
      </w:tr>
      <w:tr w:rsidR="0079770B" w:rsidRPr="00451F6C" w14:paraId="6C55EF78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4E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A30" w14:textId="77777777" w:rsidR="0079770B" w:rsidRPr="00451F6C" w:rsidRDefault="0079770B" w:rsidP="007977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EDC" w14:textId="1E042645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B1A92F9" w14:textId="5C03BEDF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5852502" w14:textId="1D3EDF6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FE9B3AA" w14:textId="4EDBC10C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39E56DB" w14:textId="43124D3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7B8" w14:textId="300E173A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A750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172F579" w14:textId="61AC74A8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7508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523FDE86" w14:textId="538CBF2C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8A407" w14:textId="20384E8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C98938" w14:textId="22BB9D8A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1D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69371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73AF0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0F279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16D092" w14:textId="3F6EA99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E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F1F75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AA508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E143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43426BA" w14:textId="49E8251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8A4" w14:textId="63AB4F0D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291D767" w14:textId="5B73D303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0014C8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E0D2A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14087E" w14:textId="07FDDF5C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14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4F6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A594E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3FD" w14:textId="77777777" w:rsidR="0079770B" w:rsidRPr="00451F6C" w:rsidRDefault="0079770B" w:rsidP="0079770B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255166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14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CCF" w14:textId="77777777" w:rsidR="00727BDA" w:rsidRDefault="00727BDA" w:rsidP="006826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DFE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F95" w14:textId="2E352A2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0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63F" w14:textId="009BB055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FF6" w14:textId="6C8F5666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86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93B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F82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45B852BA" w14:textId="77777777" w:rsidTr="000E52F2">
        <w:trPr>
          <w:trHeight w:val="127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D2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06B" w14:textId="77777777" w:rsidR="0079770B" w:rsidRDefault="0079770B" w:rsidP="007977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95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2363CE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5CB5A0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548F4B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1705974" w14:textId="1AE1D3B9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AAC" w14:textId="3AF11134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CBC6D2" w14:textId="0C25EAB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97341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B5387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C2D140" w14:textId="4444AB6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E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89205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AAB95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94411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9252C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4F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53964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BA1D3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0033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D01FAB" w14:textId="68CB6C7B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CDE" w14:textId="0803DCE7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F8D728" w14:textId="4662696D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362F07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AF3A3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802DCB" w14:textId="5E59A3BA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A1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A2D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C44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2F2" w:rsidRPr="00451F6C" w14:paraId="185D6704" w14:textId="77777777" w:rsidTr="000E52F2">
        <w:trPr>
          <w:trHeight w:val="28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1FC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747" w14:textId="77777777" w:rsidR="000E52F2" w:rsidRDefault="000E52F2" w:rsidP="000E52F2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364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0CD" w14:textId="04213660" w:rsidR="000E52F2" w:rsidRPr="00D43E6F" w:rsidRDefault="00940DE4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A6A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1FD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191" w14:textId="402168C5" w:rsidR="000E52F2" w:rsidRPr="00D43E6F" w:rsidRDefault="00940DE4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EC6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EFBB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83D" w14:textId="77777777" w:rsidR="000E52F2" w:rsidRPr="00451F6C" w:rsidRDefault="000E52F2" w:rsidP="000E52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6B2468FB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98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8B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5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147F47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079C8E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B1D19A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0383B16" w14:textId="266F51A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9D6" w14:textId="53F78178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9848F15" w14:textId="31B08D71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71F86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52CD0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7907CD" w14:textId="6B913274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A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4BDD6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97A6D7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C7853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4F68C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D7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FAD6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F14B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EDCE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D6D731" w14:textId="5C1E8F2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4DA" w14:textId="47110582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1D4B1657" w14:textId="3EEEAC12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A4C4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16F5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A3EFCB" w14:textId="2BE3797A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F6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86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CB3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88B0F93" w14:textId="77777777" w:rsidTr="000E52F2">
        <w:trPr>
          <w:trHeight w:val="10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9B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88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CC4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75D" w14:textId="14915218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4A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43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F9" w14:textId="11EF4A96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8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E7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2A0" w14:textId="77777777" w:rsidR="00727BDA" w:rsidRPr="00D43E6F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699AADD" w14:textId="77777777" w:rsidTr="000E52F2">
        <w:trPr>
          <w:trHeight w:val="70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028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2D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4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1B55B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CB4DDB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1A9CBA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8BE63CC" w14:textId="29F7C022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6C8" w14:textId="4B49DD77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0508B633" w14:textId="7B55E8B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A42773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E3D3F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829D5A0" w14:textId="19478EEA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3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A367F1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7B5CC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79DB5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91E6DA" w14:textId="01E0984A" w:rsidR="0079770B" w:rsidRPr="00FF3F66" w:rsidRDefault="0079770B" w:rsidP="0079770B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B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B096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C541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840C3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2EDBF76" w14:textId="75D67E69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DBD" w14:textId="1A9DFAEC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0A8D4026" w14:textId="522BC309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7E2A60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084B8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CB08A2" w14:textId="42469D50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1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D857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9E7479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E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973D11F" w14:textId="77777777" w:rsidTr="000E52F2">
        <w:trPr>
          <w:trHeight w:val="3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88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04C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9F7" w14:textId="6DF01342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81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798" w14:textId="7015748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222" w14:textId="20EACE44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2A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F8CC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751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6C2D0D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98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A3E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FD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02A52D9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2B9143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14963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961A468" w14:textId="57798BC5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B62" w14:textId="5558C25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7F92E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3496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983034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EF87C4" w14:textId="72220A31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4A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49E62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104CE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3EE3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B7D20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F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E8210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04838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BAC4B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D94BE" w14:textId="21196425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1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95F32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9F246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50E9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0E2237" w14:textId="2F4E6C89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83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577CE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23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68BAA5A0" w14:textId="77777777" w:rsidTr="000E52F2">
        <w:trPr>
          <w:trHeight w:val="28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B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29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8B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15C" w14:textId="0C7B5496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6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66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6A9" w14:textId="3643BFF9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E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1ADA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4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4480D721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0B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51A" w14:textId="52F9097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Снос многоквартирных домов после переселения.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5C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A0873F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155174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869FA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EBCCB1" w14:textId="74C06FB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E1F" w14:textId="6A21258C" w:rsidR="0079770B" w:rsidRPr="00D43E6F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615E5D" w14:textId="2387F919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6DEAF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DC7DD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C91D8" w14:textId="20D3A4A7" w:rsidR="0079770B" w:rsidRPr="00EF5251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81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56F02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471E2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5C4A7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A13C4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A2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8E08E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F818A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BD681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4A093" w14:textId="5F416BF4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8E7" w14:textId="7CA82C1F" w:rsidR="0079770B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1650D8B" w14:textId="4BB934DB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C56F5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4DB23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8A9E79" w14:textId="38BB2F71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52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922F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FD0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C177CA1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B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89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A2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83" w14:textId="1A3CF10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C75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EF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7A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B29" w14:textId="00BD3521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C75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2A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9309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8B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BC4DBE6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18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A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A3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F1C38C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8BA1B1C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6AEB03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622C480" w14:textId="56AB7D9B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6E1" w14:textId="48E7EAC4" w:rsidR="0079770B" w:rsidRPr="00D43E6F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052F174" w14:textId="0186FB4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7905AF3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1F435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9DDDE3" w14:textId="4C675EB6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3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20447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EE75B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2614E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9513A9" w14:textId="2CFD3A6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7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4F42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9B39A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3CD5F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ED31FC" w14:textId="6AE9F85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E89" w14:textId="38D9F984" w:rsidR="0079770B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7FF30AFA" w14:textId="105246C5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9F9178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084F8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EF5C00" w14:textId="5DDF3AA4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5B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C66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24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E22E47F" w14:textId="77777777" w:rsidTr="000E52F2">
        <w:trPr>
          <w:trHeight w:val="289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C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78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AE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E6B" w14:textId="5C401ADE" w:rsidR="00727BDA" w:rsidRPr="00956AE3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FC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808" w14:textId="291224F2" w:rsidR="00727BDA" w:rsidRPr="00956AE3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7F8" w14:textId="0E3E017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7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324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40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6AEE96E" w14:textId="77777777" w:rsidTr="000E52F2">
        <w:trPr>
          <w:trHeight w:val="27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AC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5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«Содержание и ремонт муниципальных жилых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82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E14159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38E0C2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B748E5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694DB81" w14:textId="018510C6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821" w14:textId="0A575F23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2E0B07" w14:textId="5B4F0E64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69D87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A3488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9B099E" w14:textId="0521DBC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FF6A3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09A42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0295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F21C6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E0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B326A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DF8FA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975E4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AEEA94" w14:textId="3708846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4AB" w14:textId="0986856C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0665936" w14:textId="02E806FF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79431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40F6E0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FCE03A" w14:textId="2EFBA2A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AF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3568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E7CD65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63D9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665299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B9E76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7AD768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66FA7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6017F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A3A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2B6859E" w14:textId="77777777" w:rsidTr="000E52F2">
        <w:trPr>
          <w:trHeight w:val="19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9F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93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F6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BFB" w14:textId="18D5CE7F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1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2D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384" w14:textId="1A6110FF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78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17ED6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BC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3D8D8F4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7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C5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25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0CE552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6A46739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C18AAD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CE89BDA" w14:textId="095E8A6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38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3E2C6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39C83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C23EA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C0D74E" w14:textId="31EA0BEB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57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A9008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851DC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D3DE4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03A0E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2C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0D0B3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4730C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BA135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A0885F5" w14:textId="3984461F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F5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B963A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300E5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A2632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09AC04" w14:textId="6AC21F8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D1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CA33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983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E660A8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41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76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FC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DC5" w14:textId="659051A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9B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7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75C" w14:textId="583AA996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97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B0AE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15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31BA76F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D4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75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FF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A51DFF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20A0AC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64B69E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F30CD8D" w14:textId="162A8A0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28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D988C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60E4B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329FE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93F3AAA" w14:textId="4F2CA0C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B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116B4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4DBD5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667D9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BE2EA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07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1183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EBBB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86A61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031BAA" w14:textId="629F1A4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39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4E1D4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C6486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D514F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3BE0EC" w14:textId="0492881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AC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2A30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AFE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C282D2E" w14:textId="77777777" w:rsidTr="000E52F2">
        <w:trPr>
          <w:trHeight w:val="30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65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EE1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B98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65A" w14:textId="30C33088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64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A7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4ED" w14:textId="14069654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F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9B0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6A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0411F7D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C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BF0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 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83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3346F1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D9643B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8B050B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CF630B2" w14:textId="3F1668A2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EFA" w14:textId="1F43D7BA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F4F187" w14:textId="4559F40C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3E2B78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A7E76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9CAF48" w14:textId="03650BBA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4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5362F2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BC08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9F9A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0564E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4E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80F27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E31A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81199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4E9049" w14:textId="4FC0330A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348" w14:textId="08B7CEDE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BF141B" w14:textId="26F44841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733D6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0874D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A28B1A" w14:textId="3677015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8E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75D4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5AA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8A1AC5A" w14:textId="77777777" w:rsidTr="000E52F2">
        <w:trPr>
          <w:trHeight w:val="3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DB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74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34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B7B" w14:textId="332987E4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A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1D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27" w14:textId="6E50B4C2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62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5E1F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7ED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6B1CCC8F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69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3AD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92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28F755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4965C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765CF1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B4357E7" w14:textId="37C69659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559" w14:textId="00A69929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BF963C" w14:textId="5E532B1C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5F3398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F3306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FECDD0" w14:textId="629403DB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6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132ACC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1BE3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FA4E5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9B7DE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A7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60196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BB688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A5A9E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D0B0B9" w14:textId="2474F3B8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1222" w14:textId="667E9EE8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3A07E4B" w14:textId="043A8D73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19B1D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C8D14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293C1D" w14:textId="1E11B63D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5E8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DA928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89B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5B589DCD" w14:textId="77777777" w:rsidTr="000E52F2">
        <w:trPr>
          <w:trHeight w:val="23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A6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B9B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DE9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AC0" w14:textId="1216AC6E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0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69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C55" w14:textId="04B8760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9A32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2BD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41958FE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5F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B5F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9B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D1066F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94BC2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A701EC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9C2A8DD" w14:textId="5A5A9AED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D2C" w14:textId="0645E2E8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598D2D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DD647C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64D5D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90911F" w14:textId="616C8F6A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ED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D7EA0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3928B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DBD42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367277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30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B1BC1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88EF2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BAB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3F9D35" w14:textId="2D02CCCC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CF0" w14:textId="52B22932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97604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65478E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AE0C8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671AD3" w14:textId="0D22969F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BE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9784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650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3695AC8A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F5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D5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55E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201" w14:textId="04A9F76D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57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26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FFD" w14:textId="3242A8B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67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55F0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21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DE0CB50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3F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922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C7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3D961E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58EAA0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D1C80D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B4BBBB6" w14:textId="79888755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59F" w14:textId="47295A73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23E10A" w14:textId="01D0C85A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7D130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4FB79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C2D727" w14:textId="05427FE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0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3BDFF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0AB0A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281F4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43F4FB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1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D2AD3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4BB1F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F6C67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E0A704" w14:textId="6A28A17D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18F" w14:textId="46BDED35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41AD8EA" w14:textId="206594FD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5006B2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1C022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DE94E6" w14:textId="598B481D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E4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81A7" w14:textId="77777777" w:rsidR="0079770B" w:rsidRPr="0004658D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E8F" w14:textId="77777777" w:rsidR="0079770B" w:rsidRPr="0004658D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FCFCFDE" w14:textId="77777777" w:rsidTr="000E52F2">
        <w:trPr>
          <w:trHeight w:val="26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D2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4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A53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E33" w14:textId="167D54F1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1A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07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C9E" w14:textId="7D7310B0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A2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829" w14:textId="77777777" w:rsidR="00727BDA" w:rsidRPr="0004658D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F66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6639E4" w14:textId="77777777" w:rsidR="00727BDA" w:rsidRPr="00451F6C" w:rsidRDefault="00727BDA" w:rsidP="00727BDA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6543EB5" w14:textId="77777777" w:rsidR="000D77EE" w:rsidRPr="00451F6C" w:rsidRDefault="000D77EE" w:rsidP="00727BD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0C27" w14:textId="77777777" w:rsidR="00DE36A0" w:rsidRDefault="00DE36A0" w:rsidP="003B0E1D">
      <w:pPr>
        <w:spacing w:after="0" w:line="240" w:lineRule="auto"/>
      </w:pPr>
      <w:r>
        <w:separator/>
      </w:r>
    </w:p>
  </w:endnote>
  <w:endnote w:type="continuationSeparator" w:id="0">
    <w:p w14:paraId="194CECD8" w14:textId="77777777" w:rsidR="00DE36A0" w:rsidRDefault="00DE36A0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F091" w14:textId="77777777" w:rsidR="00DE36A0" w:rsidRDefault="00DE36A0" w:rsidP="003B0E1D">
      <w:pPr>
        <w:spacing w:after="0" w:line="240" w:lineRule="auto"/>
      </w:pPr>
      <w:r>
        <w:separator/>
      </w:r>
    </w:p>
  </w:footnote>
  <w:footnote w:type="continuationSeparator" w:id="0">
    <w:p w14:paraId="5FB4D2DA" w14:textId="77777777" w:rsidR="00DE36A0" w:rsidRDefault="00DE36A0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8"/>
  </w:num>
  <w:num w:numId="2" w16cid:durableId="1433167997">
    <w:abstractNumId w:val="4"/>
  </w:num>
  <w:num w:numId="3" w16cid:durableId="1636325623">
    <w:abstractNumId w:val="9"/>
  </w:num>
  <w:num w:numId="4" w16cid:durableId="2117627210">
    <w:abstractNumId w:val="7"/>
  </w:num>
  <w:num w:numId="5" w16cid:durableId="1682899470">
    <w:abstractNumId w:val="1"/>
  </w:num>
  <w:num w:numId="6" w16cid:durableId="1326397785">
    <w:abstractNumId w:val="6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3"/>
  </w:num>
  <w:num w:numId="9" w16cid:durableId="1460146283">
    <w:abstractNumId w:val="5"/>
  </w:num>
  <w:num w:numId="10" w16cid:durableId="42580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66BD5"/>
    <w:rsid w:val="0008597F"/>
    <w:rsid w:val="00091AC6"/>
    <w:rsid w:val="000956DC"/>
    <w:rsid w:val="00095DF4"/>
    <w:rsid w:val="00096CCC"/>
    <w:rsid w:val="000A0A2D"/>
    <w:rsid w:val="000A4C78"/>
    <w:rsid w:val="000B4272"/>
    <w:rsid w:val="000B5BF2"/>
    <w:rsid w:val="000C0A8E"/>
    <w:rsid w:val="000C4612"/>
    <w:rsid w:val="000D7735"/>
    <w:rsid w:val="000D77EE"/>
    <w:rsid w:val="000E52F2"/>
    <w:rsid w:val="000E6A46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6794F"/>
    <w:rsid w:val="002716E5"/>
    <w:rsid w:val="00271C76"/>
    <w:rsid w:val="00272645"/>
    <w:rsid w:val="00272A9F"/>
    <w:rsid w:val="00274CC8"/>
    <w:rsid w:val="00285742"/>
    <w:rsid w:val="00291246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D7C75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B0E1D"/>
    <w:rsid w:val="003C461B"/>
    <w:rsid w:val="003E0E0C"/>
    <w:rsid w:val="003F0B48"/>
    <w:rsid w:val="00420677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4D58"/>
    <w:rsid w:val="005E7BD1"/>
    <w:rsid w:val="005E7E63"/>
    <w:rsid w:val="005F09C1"/>
    <w:rsid w:val="005F3A81"/>
    <w:rsid w:val="005F623A"/>
    <w:rsid w:val="00604B88"/>
    <w:rsid w:val="00612B8D"/>
    <w:rsid w:val="006132AD"/>
    <w:rsid w:val="006169AD"/>
    <w:rsid w:val="006216E8"/>
    <w:rsid w:val="00631C87"/>
    <w:rsid w:val="00632C6A"/>
    <w:rsid w:val="0064604C"/>
    <w:rsid w:val="006465FB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C724D"/>
    <w:rsid w:val="006D50F5"/>
    <w:rsid w:val="006D5AB1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70B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7F7281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83051"/>
    <w:rsid w:val="0089119D"/>
    <w:rsid w:val="0089122D"/>
    <w:rsid w:val="0089216A"/>
    <w:rsid w:val="00896B6E"/>
    <w:rsid w:val="008A0A15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40DE4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95F56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35BF2"/>
    <w:rsid w:val="00A50E51"/>
    <w:rsid w:val="00A5183D"/>
    <w:rsid w:val="00A51CAC"/>
    <w:rsid w:val="00A5292E"/>
    <w:rsid w:val="00A529DF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A7508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065D"/>
    <w:rsid w:val="00C55D2A"/>
    <w:rsid w:val="00C74286"/>
    <w:rsid w:val="00C7559A"/>
    <w:rsid w:val="00C932DF"/>
    <w:rsid w:val="00C956EE"/>
    <w:rsid w:val="00C97977"/>
    <w:rsid w:val="00CC04F0"/>
    <w:rsid w:val="00CC0586"/>
    <w:rsid w:val="00CC605E"/>
    <w:rsid w:val="00CD575C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6A0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CF2"/>
    <w:rsid w:val="00EB3CA5"/>
    <w:rsid w:val="00EB50D6"/>
    <w:rsid w:val="00EC2C2D"/>
    <w:rsid w:val="00EC7E0D"/>
    <w:rsid w:val="00ED3B4F"/>
    <w:rsid w:val="00EF38D4"/>
    <w:rsid w:val="00EF5251"/>
    <w:rsid w:val="00EF72A7"/>
    <w:rsid w:val="00F00F64"/>
    <w:rsid w:val="00F05C6C"/>
    <w:rsid w:val="00F31D86"/>
    <w:rsid w:val="00F34633"/>
    <w:rsid w:val="00F3729C"/>
    <w:rsid w:val="00F37D5A"/>
    <w:rsid w:val="00F51603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2021-01-28T13:03:00Z</cp:lastPrinted>
  <dcterms:created xsi:type="dcterms:W3CDTF">2023-09-12T11:15:00Z</dcterms:created>
  <dcterms:modified xsi:type="dcterms:W3CDTF">2023-10-02T11:37:00Z</dcterms:modified>
</cp:coreProperties>
</file>