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8682F75" w14:textId="0E1262DC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  <w:r w:rsidR="00007946" w:rsidRPr="00007946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«Развитие физической культуры и спорта в Ульяновском городском поселении Тосненского района Ленинградской области на 2021 – 2024 годы»</w:t>
      </w:r>
    </w:p>
    <w:p w14:paraId="6FF1562C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251CB1B6" w14:textId="1B17E9C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9066E3">
        <w:rPr>
          <w:rFonts w:ascii="Times New Roman" w:hAnsi="Times New Roman" w:cs="Times New Roman"/>
          <w:sz w:val="26"/>
          <w:szCs w:val="26"/>
        </w:rPr>
        <w:t>2</w:t>
      </w:r>
      <w:r w:rsidR="00CF486C">
        <w:rPr>
          <w:rFonts w:ascii="Times New Roman" w:hAnsi="Times New Roman" w:cs="Times New Roman"/>
          <w:sz w:val="26"/>
          <w:szCs w:val="26"/>
        </w:rPr>
        <w:t>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9066E3">
        <w:rPr>
          <w:rFonts w:ascii="Times New Roman" w:hAnsi="Times New Roman" w:cs="Times New Roman"/>
          <w:sz w:val="26"/>
          <w:szCs w:val="26"/>
        </w:rPr>
        <w:t>сентября</w:t>
      </w:r>
      <w:r w:rsidR="002070E3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202</w:t>
      </w:r>
      <w:r w:rsidR="00CF486C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070E3">
        <w:rPr>
          <w:rFonts w:ascii="Times New Roman" w:hAnsi="Times New Roman" w:cs="Times New Roman"/>
          <w:sz w:val="26"/>
          <w:szCs w:val="26"/>
        </w:rPr>
        <w:t>1</w:t>
      </w:r>
      <w:r w:rsidR="00CF486C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CF486C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58DA5DD2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4C4E1EC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006C52" w14:textId="06A0C196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066E3">
        <w:rPr>
          <w:rFonts w:ascii="Times New Roman" w:eastAsia="Times New Roman" w:hAnsi="Times New Roman"/>
          <w:sz w:val="28"/>
          <w:szCs w:val="28"/>
        </w:rPr>
        <w:t>«</w:t>
      </w:r>
      <w:r w:rsidR="009066E3" w:rsidRPr="00C008DD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  <w:r w:rsidR="00007946" w:rsidRPr="00007946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 и спорта в Ульяновском городском поселении Тосненского района Ленинградской области на 2021 – 2024 годы»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67487B6D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460B812E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 w:rsidR="00CF486C">
        <w:rPr>
          <w:rFonts w:ascii="Times New Roman" w:hAnsi="Times New Roman" w:cs="Times New Roman"/>
          <w:sz w:val="26"/>
          <w:szCs w:val="26"/>
          <w:u w:val="single"/>
        </w:rPr>
        <w:t>М.А. Кулиева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135F8C9D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CF486C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CF486C">
        <w:rPr>
          <w:rFonts w:ascii="Times New Roman" w:hAnsi="Times New Roman" w:cs="Times New Roman"/>
          <w:sz w:val="24"/>
          <w:szCs w:val="24"/>
        </w:rPr>
        <w:t>2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07946"/>
    <w:rsid w:val="002070E3"/>
    <w:rsid w:val="00462EEE"/>
    <w:rsid w:val="009066E3"/>
    <w:rsid w:val="0099353C"/>
    <w:rsid w:val="00B67659"/>
    <w:rsid w:val="00C46B9B"/>
    <w:rsid w:val="00C5641B"/>
    <w:rsid w:val="00CF486C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2023-12-07T09:45:00Z</dcterms:created>
  <dcterms:modified xsi:type="dcterms:W3CDTF">2023-12-07T09:48:00Z</dcterms:modified>
</cp:coreProperties>
</file>