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604A3A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11.10.2023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604A3A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725</w:t>
            </w:r>
          </w:p>
        </w:tc>
      </w:tr>
    </w:tbl>
    <w:p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0" w:name="_Hlk146198899"/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bookmarkEnd w:id="0"/>
    </w:p>
    <w:p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30E1" w:rsidRDefault="00A730E1" w:rsidP="00A7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A730E1">
        <w:rPr>
          <w:rFonts w:ascii="Times New Roman" w:hAnsi="Times New Roman" w:cs="Times New Roman"/>
          <w:sz w:val="28"/>
          <w:szCs w:val="28"/>
        </w:rPr>
        <w:t xml:space="preserve">. </w:t>
      </w:r>
      <w:r w:rsidR="00936349" w:rsidRPr="00A730E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E36AE" w:rsidRPr="00A730E1">
        <w:rPr>
          <w:rFonts w:ascii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936349" w:rsidRPr="00A730E1">
        <w:rPr>
          <w:rFonts w:ascii="Times New Roman" w:hAnsi="Times New Roman" w:cs="Times New Roman"/>
          <w:sz w:val="28"/>
          <w:szCs w:val="28"/>
        </w:rPr>
        <w:t>.</w:t>
      </w:r>
    </w:p>
    <w:p w:rsidR="00A730E1" w:rsidRPr="00A730E1" w:rsidRDefault="00A730E1" w:rsidP="00A73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0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A730E1" w:rsidRPr="00A730E1" w:rsidRDefault="00A730E1" w:rsidP="00A730E1">
      <w:pPr>
        <w:rPr>
          <w:rFonts w:ascii="Times New Roman" w:hAnsi="Times New Roman" w:cs="Times New Roman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опубликовать в газете «Тосненский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730E1" w:rsidRDefault="00B36E8C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B36E8C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6349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604A3A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Ульяновского городского поселения Тосненского района Ленинградской области </w:t>
      </w:r>
    </w:p>
    <w:p w:rsidR="00936349" w:rsidRP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0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11.10.2023</w:t>
      </w:r>
      <w:r w:rsidR="001B4A5A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0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725</w:t>
      </w:r>
    </w:p>
    <w:p w:rsidR="00936349" w:rsidRPr="00936349" w:rsidRDefault="00D75BA8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характера) размещается:</w:t>
      </w:r>
    </w:p>
    <w:p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 пределах установленного в администрации или ГБУ ЛО «МФЦ» графика приема заявителей.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bookmarkEnd w:id="2"/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</w:t>
      </w:r>
      <w:r w:rsidR="0090123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заявитель может получить у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в простой письменной форме).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3" w:name="P242"/>
      <w:bookmarkEnd w:id="3"/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0B1F" w:rsidRPr="00930B1F" w:rsidRDefault="00930B1F" w:rsidP="00930B1F">
      <w:pPr>
        <w:pStyle w:val="ConsPlusNormal"/>
        <w:ind w:firstLine="540"/>
        <w:jc w:val="both"/>
      </w:pPr>
      <w:r w:rsidRPr="00930B1F">
        <w:t xml:space="preserve">заявителем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lastRenderedPageBreak/>
        <w:t>3) Представленные заявителем документы недействительны/указанные в заявлении сведения недостоверны;</w:t>
      </w:r>
    </w:p>
    <w:p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4) Предмет запроса не регламентируется законодательством в рамках услуги;</w:t>
      </w:r>
    </w:p>
    <w:p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обращении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почтовой связью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 - 1 рабочий день;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 и прилагаемых к нему документов;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о предоставлении муниципальной услуги и прилагаемых к нему документов.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выполнения: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ПГУ ЛО.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также должностных лиц органа, предоставляющего муниципальную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многофункциональных центрах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е) заверяет каждый документ дела своей электронной подписью;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(отказе в предоставлении) муниципальной услуги заявителю;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1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612"/>
      <w:bookmarkEnd w:id="4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6"/>
      <w:bookmarkEnd w:id="5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выдать на руки в ОМСУ_________________________________________________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 xml:space="preserve">выдать на руки в МФЦ (указать адрес)_____________________________________  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почте_____________________________________________________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ЛО/ЕПГУ/сайт ОМСУ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 (указать адрес) ________________________________________</w:t>
            </w:r>
          </w:p>
        </w:tc>
      </w:tr>
    </w:tbl>
    <w:p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7826" w:rsidRDefault="007F782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7826" w:rsidRPr="007F7826" w:rsidRDefault="007F7826" w:rsidP="007F7826">
      <w:pPr>
        <w:pStyle w:val="ConsPlusNormal"/>
        <w:jc w:val="right"/>
      </w:pPr>
      <w:r w:rsidRPr="007F7826">
        <w:rPr>
          <w:sz w:val="24"/>
          <w:szCs w:val="24"/>
        </w:rPr>
        <w:t>Приложение № 2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администрацию 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гражданина)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"__" ___________________ года рождения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(документ, удостоверяющий личность)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серия ___________ N ____________ выдан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"___" __________________________ года,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постоянного места жительства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преимущественного пребывания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57"/>
      <w:bookmarkStart w:id="7" w:name="P582"/>
      <w:bookmarkEnd w:id="6"/>
      <w:bookmarkEnd w:id="7"/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и предназначенных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  <w:vMerge w:val="restart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F7826" w:rsidRPr="007F7826" w:rsidTr="005771C0"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F7826" w:rsidRPr="007F7826" w:rsidTr="005771C0"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1980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1980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7F7826" w:rsidRPr="007F7826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выдать на руки в ОИВ/Администрации/ Организации</w:t>
            </w:r>
          </w:p>
        </w:tc>
      </w:tr>
      <w:tr w:rsidR="007F7826" w:rsidRPr="007F7826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F7826" w:rsidRPr="007F7826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F7826" w:rsidRPr="007F7826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</w:t>
      </w:r>
      <w:proofErr w:type="gramStart"/>
      <w:r w:rsidRPr="007F782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F7826"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 физического лица)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1B4A5A" w:rsidRPr="001B4A5A" w:rsidRDefault="001B4A5A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1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1B4A5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1B4A5A" w:rsidRDefault="001B4A5A" w:rsidP="001B4A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1B4A5A" w:rsidSect="009E3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BC0"/>
    <w:multiLevelType w:val="hybridMultilevel"/>
    <w:tmpl w:val="2CE4A6F6"/>
    <w:lvl w:ilvl="0" w:tplc="B8E4902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DE"/>
    <w:rsid w:val="0000189B"/>
    <w:rsid w:val="00006EF0"/>
    <w:rsid w:val="000814E0"/>
    <w:rsid w:val="001A0B53"/>
    <w:rsid w:val="001B4A5A"/>
    <w:rsid w:val="00250EB0"/>
    <w:rsid w:val="002B3621"/>
    <w:rsid w:val="003B0ABD"/>
    <w:rsid w:val="00577F80"/>
    <w:rsid w:val="005B2E56"/>
    <w:rsid w:val="005C3EA1"/>
    <w:rsid w:val="00604A3A"/>
    <w:rsid w:val="00666ADE"/>
    <w:rsid w:val="0071717A"/>
    <w:rsid w:val="00783C91"/>
    <w:rsid w:val="007C22A7"/>
    <w:rsid w:val="007E146D"/>
    <w:rsid w:val="007F7826"/>
    <w:rsid w:val="00856FDD"/>
    <w:rsid w:val="0088196C"/>
    <w:rsid w:val="008B0EFE"/>
    <w:rsid w:val="008E1B7F"/>
    <w:rsid w:val="0090123E"/>
    <w:rsid w:val="00930B1F"/>
    <w:rsid w:val="00936349"/>
    <w:rsid w:val="00963342"/>
    <w:rsid w:val="009E36AE"/>
    <w:rsid w:val="00A35D1B"/>
    <w:rsid w:val="00A42317"/>
    <w:rsid w:val="00A5339C"/>
    <w:rsid w:val="00A5440A"/>
    <w:rsid w:val="00A730E1"/>
    <w:rsid w:val="00B36E8C"/>
    <w:rsid w:val="00B67D15"/>
    <w:rsid w:val="00B81445"/>
    <w:rsid w:val="00CB49F4"/>
    <w:rsid w:val="00D75BA8"/>
    <w:rsid w:val="00DD225B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F9276C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936349"/>
    <w:rPr>
      <w:i/>
      <w:iCs/>
    </w:rPr>
  </w:style>
  <w:style w:type="character" w:customStyle="1" w:styleId="aff7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5">
    <w:name w:val="Title"/>
    <w:basedOn w:val="a"/>
    <w:next w:val="a"/>
    <w:link w:val="aff4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9380</Words>
  <Characters>53467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2023-10-13T07:17:00Z</cp:lastPrinted>
  <dcterms:created xsi:type="dcterms:W3CDTF">2023-09-21T11:26:00Z</dcterms:created>
  <dcterms:modified xsi:type="dcterms:W3CDTF">2023-10-13T07:18:00Z</dcterms:modified>
</cp:coreProperties>
</file>