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C0" w:rsidRPr="00CB2F71" w:rsidRDefault="00C756C0" w:rsidP="00C756C0">
      <w:pPr>
        <w:jc w:val="center"/>
        <w:rPr>
          <w:sz w:val="20"/>
          <w:szCs w:val="20"/>
          <w:lang w:eastAsia="ar-SA"/>
        </w:rPr>
      </w:pPr>
      <w:r w:rsidRPr="00CB2F71">
        <w:rPr>
          <w:noProof/>
          <w:sz w:val="20"/>
          <w:szCs w:val="20"/>
        </w:rPr>
        <w:drawing>
          <wp:inline distT="0" distB="0" distL="0" distR="0" wp14:anchorId="62863B65" wp14:editId="52A17A8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C0" w:rsidRPr="00CB2F71" w:rsidRDefault="00C756C0" w:rsidP="00C756C0">
      <w:pPr>
        <w:jc w:val="center"/>
        <w:rPr>
          <w:sz w:val="20"/>
          <w:szCs w:val="20"/>
          <w:lang w:eastAsia="ar-SA"/>
        </w:rPr>
      </w:pPr>
    </w:p>
    <w:p w:rsidR="00C756C0" w:rsidRPr="00CB2F71" w:rsidRDefault="00C756C0" w:rsidP="00C756C0">
      <w:pPr>
        <w:jc w:val="center"/>
        <w:rPr>
          <w:b/>
          <w:sz w:val="28"/>
          <w:szCs w:val="28"/>
          <w:lang w:eastAsia="ar-SA"/>
        </w:rPr>
      </w:pPr>
      <w:r w:rsidRPr="00CB2F71">
        <w:rPr>
          <w:b/>
          <w:sz w:val="28"/>
          <w:szCs w:val="28"/>
          <w:lang w:eastAsia="ar-SA"/>
        </w:rPr>
        <w:t>АДМИНИСТРАЦИЯ УЛЬЯНОВСКОГО ГОРОДСКОГО ПОСЕЛЕНИЯ ТОСНЕНСКОГО РАЙОНА ЛЕНИНГРАДСКОЙ ОБЛАСТИ</w:t>
      </w:r>
    </w:p>
    <w:p w:rsidR="00C756C0" w:rsidRPr="00CB2F71" w:rsidRDefault="00C756C0" w:rsidP="00C756C0">
      <w:pPr>
        <w:jc w:val="center"/>
        <w:rPr>
          <w:b/>
          <w:sz w:val="32"/>
          <w:szCs w:val="32"/>
          <w:lang w:eastAsia="ar-SA"/>
        </w:rPr>
      </w:pPr>
    </w:p>
    <w:p w:rsidR="00C756C0" w:rsidRPr="00CB2F71" w:rsidRDefault="00C756C0" w:rsidP="00C756C0">
      <w:pPr>
        <w:jc w:val="center"/>
        <w:rPr>
          <w:b/>
          <w:sz w:val="32"/>
          <w:szCs w:val="32"/>
          <w:lang w:eastAsia="ar-SA"/>
        </w:rPr>
      </w:pPr>
      <w:r w:rsidRPr="00CB2F71">
        <w:rPr>
          <w:b/>
          <w:sz w:val="32"/>
          <w:szCs w:val="32"/>
          <w:lang w:eastAsia="ar-SA"/>
        </w:rPr>
        <w:t xml:space="preserve">ПОСТАНОВЛЕНИЕ </w:t>
      </w:r>
    </w:p>
    <w:p w:rsidR="00C756C0" w:rsidRPr="00CB2F71" w:rsidRDefault="00C756C0" w:rsidP="00C756C0">
      <w:pPr>
        <w:jc w:val="center"/>
        <w:rPr>
          <w:b/>
          <w:sz w:val="32"/>
          <w:szCs w:val="32"/>
          <w:lang w:eastAsia="ar-SA"/>
        </w:rPr>
      </w:pPr>
    </w:p>
    <w:tbl>
      <w:tblPr>
        <w:tblW w:w="5000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977"/>
        <w:gridCol w:w="2854"/>
        <w:gridCol w:w="573"/>
        <w:gridCol w:w="716"/>
      </w:tblGrid>
      <w:tr w:rsidR="00C756C0" w:rsidRPr="00CB2F71" w:rsidTr="00C756C0">
        <w:tc>
          <w:tcPr>
            <w:tcW w:w="84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756C0" w:rsidRPr="00CB2F71" w:rsidRDefault="00C756C0" w:rsidP="001225B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03.04.2023</w:t>
            </w:r>
          </w:p>
        </w:tc>
        <w:tc>
          <w:tcPr>
            <w:tcW w:w="2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6C0" w:rsidRPr="00CB2F71" w:rsidRDefault="00C756C0" w:rsidP="001225BB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6C0" w:rsidRPr="00CB2F71" w:rsidRDefault="00C756C0" w:rsidP="001225BB">
            <w:pPr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6C0" w:rsidRPr="00CB2F71" w:rsidRDefault="00C756C0" w:rsidP="001225BB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 w:rsidRPr="00CB2F71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756C0" w:rsidRPr="00CB2F71" w:rsidRDefault="00C756C0" w:rsidP="001225BB">
            <w:pPr>
              <w:ind w:left="-154" w:right="-156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203</w:t>
            </w:r>
          </w:p>
        </w:tc>
      </w:tr>
    </w:tbl>
    <w:p w:rsidR="00C756C0" w:rsidRPr="00CB2F71" w:rsidRDefault="00C756C0" w:rsidP="00C756C0">
      <w:pPr>
        <w:tabs>
          <w:tab w:val="left" w:pos="5103"/>
        </w:tabs>
        <w:ind w:right="4676"/>
        <w:rPr>
          <w:sz w:val="28"/>
          <w:szCs w:val="28"/>
          <w:lang w:eastAsia="ar-SA"/>
        </w:rPr>
      </w:pPr>
    </w:p>
    <w:p w:rsidR="00C756C0" w:rsidRPr="00CB2F71" w:rsidRDefault="00C756C0" w:rsidP="00C756C0">
      <w:pPr>
        <w:widowControl w:val="0"/>
        <w:tabs>
          <w:tab w:val="left" w:pos="5812"/>
        </w:tabs>
        <w:autoSpaceDE w:val="0"/>
        <w:autoSpaceDN w:val="0"/>
        <w:ind w:right="3826"/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</w:rPr>
        <w:t xml:space="preserve">Об утверждении административного регламента по предоставлению </w:t>
      </w:r>
      <w:r w:rsidRPr="00CB2F71">
        <w:rPr>
          <w:sz w:val="28"/>
          <w:szCs w:val="28"/>
          <w:lang w:eastAsia="ar-SA"/>
        </w:rPr>
        <w:t>муниципальной услуги «</w:t>
      </w:r>
      <w:r w:rsidRPr="00612F16">
        <w:rPr>
          <w:bCs/>
          <w:sz w:val="28"/>
          <w:szCs w:val="28"/>
        </w:rPr>
        <w:t>Выдача градостроительного плана земельного участка</w:t>
      </w:r>
      <w:r w:rsidRPr="00CB2F71">
        <w:rPr>
          <w:sz w:val="28"/>
          <w:szCs w:val="28"/>
          <w:lang w:eastAsia="ar-SA"/>
        </w:rPr>
        <w:t>»</w:t>
      </w:r>
    </w:p>
    <w:p w:rsidR="00C756C0" w:rsidRPr="00CB2F71" w:rsidRDefault="00C756C0" w:rsidP="00C756C0">
      <w:pPr>
        <w:ind w:right="4251"/>
        <w:jc w:val="both"/>
        <w:rPr>
          <w:sz w:val="28"/>
          <w:szCs w:val="28"/>
          <w:lang w:eastAsia="ar-SA"/>
        </w:rPr>
      </w:pPr>
    </w:p>
    <w:p w:rsidR="00C756C0" w:rsidRPr="00CB2F71" w:rsidRDefault="00C756C0" w:rsidP="00C756C0">
      <w:pPr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 xml:space="preserve">        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руководствуясь Уставом Ульяновского городского поселения Тосненского района Ленинградской области, </w:t>
      </w:r>
    </w:p>
    <w:p w:rsidR="00C756C0" w:rsidRPr="00CB2F71" w:rsidRDefault="00C756C0" w:rsidP="00C756C0">
      <w:pPr>
        <w:jc w:val="both"/>
        <w:rPr>
          <w:sz w:val="28"/>
          <w:szCs w:val="28"/>
          <w:lang w:eastAsia="ar-SA"/>
        </w:rPr>
      </w:pPr>
    </w:p>
    <w:p w:rsidR="00C756C0" w:rsidRPr="00CB2F71" w:rsidRDefault="00C756C0" w:rsidP="00C756C0">
      <w:pPr>
        <w:jc w:val="both"/>
        <w:rPr>
          <w:sz w:val="28"/>
          <w:szCs w:val="28"/>
          <w:lang w:eastAsia="ar-SA"/>
        </w:rPr>
      </w:pPr>
      <w:r w:rsidRPr="00CB2F71">
        <w:rPr>
          <w:sz w:val="28"/>
          <w:szCs w:val="28"/>
          <w:lang w:eastAsia="ar-SA"/>
        </w:rPr>
        <w:t>ПОСТАНОВЛЯЮ:</w:t>
      </w:r>
    </w:p>
    <w:p w:rsidR="00C756C0" w:rsidRPr="00CB2F71" w:rsidRDefault="00C756C0" w:rsidP="00C756C0">
      <w:pPr>
        <w:tabs>
          <w:tab w:val="left" w:pos="567"/>
        </w:tabs>
        <w:contextualSpacing/>
        <w:rPr>
          <w:sz w:val="28"/>
          <w:szCs w:val="28"/>
          <w:lang w:eastAsia="ar-SA"/>
        </w:rPr>
      </w:pPr>
    </w:p>
    <w:p w:rsidR="00C756C0" w:rsidRPr="00FC7E06" w:rsidRDefault="00C756C0" w:rsidP="00C756C0">
      <w:pPr>
        <w:numPr>
          <w:ilvl w:val="0"/>
          <w:numId w:val="6"/>
        </w:numPr>
        <w:shd w:val="clear" w:color="auto" w:fill="FFFFFF"/>
        <w:suppressAutoHyphens/>
        <w:ind w:left="0" w:firstLine="360"/>
        <w:jc w:val="both"/>
        <w:rPr>
          <w:color w:val="000000"/>
          <w:sz w:val="28"/>
          <w:szCs w:val="28"/>
          <w:lang w:eastAsia="ar-SA"/>
        </w:rPr>
      </w:pPr>
      <w:r w:rsidRPr="00FC7E06">
        <w:rPr>
          <w:sz w:val="28"/>
          <w:szCs w:val="28"/>
          <w:lang w:eastAsia="ar-SA"/>
        </w:rPr>
        <w:t xml:space="preserve">Утвердить административный регламент по предоставлению муниципальной услуги «Выдача </w:t>
      </w:r>
      <w:r w:rsidRPr="00FC7E06">
        <w:rPr>
          <w:bCs/>
          <w:sz w:val="28"/>
          <w:szCs w:val="28"/>
        </w:rPr>
        <w:t>градостроительного плана земельного участка</w:t>
      </w:r>
      <w:r w:rsidRPr="00FC7E06">
        <w:rPr>
          <w:sz w:val="28"/>
          <w:szCs w:val="28"/>
          <w:lang w:eastAsia="ar-SA"/>
        </w:rPr>
        <w:t>» согласно приложению к настоящему постановлению.</w:t>
      </w:r>
    </w:p>
    <w:p w:rsidR="00C756C0" w:rsidRPr="00FC7E06" w:rsidRDefault="00C756C0" w:rsidP="00C756C0">
      <w:pPr>
        <w:pStyle w:val="afe"/>
        <w:numPr>
          <w:ilvl w:val="0"/>
          <w:numId w:val="6"/>
        </w:numPr>
        <w:shd w:val="clear" w:color="auto" w:fill="FFFFFF"/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E06">
        <w:rPr>
          <w:rFonts w:ascii="Times New Roman" w:hAnsi="Times New Roman"/>
          <w:sz w:val="28"/>
          <w:szCs w:val="28"/>
          <w:lang w:eastAsia="ar-SA"/>
        </w:rPr>
        <w:t xml:space="preserve">Признать утратившим силу постановление администрации   Ульяновского городского поселения Тосненского района Ленинградской области </w:t>
      </w:r>
      <w:r w:rsidRPr="00FC7E06">
        <w:rPr>
          <w:rFonts w:ascii="Times New Roman" w:hAnsi="Times New Roman"/>
          <w:sz w:val="28"/>
          <w:szCs w:val="28"/>
        </w:rPr>
        <w:t>от 28.08.2015 № 296 «</w:t>
      </w:r>
      <w:r w:rsidRPr="00FC7E06">
        <w:rPr>
          <w:rFonts w:ascii="Times New Roman" w:hAnsi="Times New Roman"/>
          <w:color w:val="1A1A1A"/>
          <w:sz w:val="28"/>
          <w:szCs w:val="28"/>
        </w:rPr>
        <w:t>Об утверждении административного регламента сектора архитектуры, градостроительства и земельных вопросов администрации Ульяновского городского поселения Тосненского района Ленинградской области «Выдача градостроительного плана земельного участка»</w:t>
      </w:r>
      <w:r w:rsidRPr="00FC7E06">
        <w:rPr>
          <w:rFonts w:ascii="Times New Roman" w:hAnsi="Times New Roman"/>
          <w:sz w:val="28"/>
          <w:szCs w:val="28"/>
        </w:rPr>
        <w:t xml:space="preserve"> (в ред. от 05.03.2021 №119).</w:t>
      </w:r>
      <w:r w:rsidRPr="00FC7E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56C0" w:rsidRPr="00FC7E06" w:rsidRDefault="00C756C0" w:rsidP="00C756C0">
      <w:pPr>
        <w:pStyle w:val="af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E06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«Тосненский вестник» и</w:t>
      </w:r>
    </w:p>
    <w:p w:rsidR="00C756C0" w:rsidRPr="00FC7E06" w:rsidRDefault="00C756C0" w:rsidP="00C756C0">
      <w:p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FC7E06">
        <w:rPr>
          <w:sz w:val="28"/>
          <w:szCs w:val="28"/>
          <w:lang w:eastAsia="ar-SA"/>
        </w:rPr>
        <w:t xml:space="preserve">разместить на официальном сайте администрации </w:t>
      </w:r>
      <w:hyperlink r:id="rId8" w:history="1">
        <w:r w:rsidRPr="00FC7E06">
          <w:rPr>
            <w:color w:val="0000FF"/>
            <w:sz w:val="28"/>
            <w:szCs w:val="28"/>
            <w:u w:val="single"/>
            <w:lang w:eastAsia="ar-SA"/>
          </w:rPr>
          <w:t>www.admsablino.ru</w:t>
        </w:r>
      </w:hyperlink>
      <w:r w:rsidRPr="00FC7E06">
        <w:rPr>
          <w:sz w:val="28"/>
          <w:szCs w:val="28"/>
          <w:lang w:eastAsia="ar-SA"/>
        </w:rPr>
        <w:t xml:space="preserve"> .</w:t>
      </w:r>
    </w:p>
    <w:p w:rsidR="00C756C0" w:rsidRPr="00FC7E06" w:rsidRDefault="00C756C0" w:rsidP="00C756C0">
      <w:pPr>
        <w:pStyle w:val="af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E06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официального опубликования.</w:t>
      </w:r>
    </w:p>
    <w:p w:rsidR="00C756C0" w:rsidRPr="00FC7E06" w:rsidRDefault="00C756C0" w:rsidP="00C756C0">
      <w:pPr>
        <w:pStyle w:val="afe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C7E06">
        <w:rPr>
          <w:rFonts w:ascii="Times New Roman" w:hAnsi="Times New Roman"/>
          <w:sz w:val="28"/>
          <w:szCs w:val="28"/>
          <w:lang w:eastAsia="ar-SA"/>
        </w:rPr>
        <w:t>Контроль за исполнением данного постановления оставляю за собой.</w:t>
      </w:r>
    </w:p>
    <w:p w:rsidR="00C756C0" w:rsidRPr="00CB2F71" w:rsidRDefault="00C756C0" w:rsidP="00C756C0">
      <w:pPr>
        <w:tabs>
          <w:tab w:val="left" w:pos="993"/>
        </w:tabs>
        <w:contextualSpacing/>
        <w:rPr>
          <w:sz w:val="28"/>
          <w:szCs w:val="28"/>
          <w:lang w:eastAsia="ar-SA"/>
        </w:rPr>
      </w:pP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ar-SA"/>
        </w:rPr>
      </w:pP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2F71">
        <w:rPr>
          <w:sz w:val="28"/>
          <w:szCs w:val="28"/>
          <w:lang w:eastAsia="ar-SA"/>
        </w:rPr>
        <w:t>Глава администрации</w:t>
      </w:r>
      <w:r w:rsidRPr="00CB2F71">
        <w:rPr>
          <w:sz w:val="28"/>
          <w:szCs w:val="28"/>
          <w:lang w:eastAsia="ar-SA"/>
        </w:rPr>
        <w:tab/>
        <w:t xml:space="preserve">                                                             К. И. Камалетдинов</w:t>
      </w:r>
      <w:r w:rsidRPr="001A5695">
        <w:rPr>
          <w:rFonts w:ascii="Arial" w:hAnsi="Arial" w:cs="Arial"/>
          <w:sz w:val="28"/>
          <w:szCs w:val="28"/>
        </w:rPr>
        <w:br/>
      </w: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56C0" w:rsidRDefault="00C756C0" w:rsidP="00C756C0">
      <w:pPr>
        <w:suppressAutoHyphens/>
        <w:ind w:left="5387" w:right="-2"/>
        <w:jc w:val="right"/>
        <w:rPr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color w:val="000000"/>
          <w:sz w:val="28"/>
          <w:szCs w:val="28"/>
          <w:lang w:eastAsia="ar-SA"/>
        </w:rPr>
        <w:lastRenderedPageBreak/>
        <w:t>УТВЕРЖДЕН</w:t>
      </w:r>
    </w:p>
    <w:p w:rsidR="00C756C0" w:rsidRPr="00EA5D5B" w:rsidRDefault="00C756C0" w:rsidP="00C756C0">
      <w:pPr>
        <w:suppressAutoHyphens/>
        <w:ind w:left="5387" w:right="-2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</w:t>
      </w:r>
      <w:r w:rsidRPr="00EA5D5B">
        <w:rPr>
          <w:color w:val="000000"/>
          <w:sz w:val="28"/>
          <w:szCs w:val="28"/>
          <w:lang w:eastAsia="ar-SA"/>
        </w:rPr>
        <w:t>остановлени</w:t>
      </w:r>
      <w:r>
        <w:rPr>
          <w:color w:val="000000"/>
          <w:sz w:val="28"/>
          <w:szCs w:val="28"/>
          <w:lang w:eastAsia="ar-SA"/>
        </w:rPr>
        <w:t>ем</w:t>
      </w:r>
      <w:r w:rsidRPr="00EA5D5B">
        <w:rPr>
          <w:color w:val="000000"/>
          <w:sz w:val="28"/>
          <w:szCs w:val="28"/>
          <w:lang w:eastAsia="ar-SA"/>
        </w:rPr>
        <w:t xml:space="preserve"> администрации Ульяновского городского поселения Тосненского района Ленинградской области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EA5D5B">
        <w:rPr>
          <w:color w:val="000000"/>
          <w:sz w:val="28"/>
          <w:szCs w:val="28"/>
          <w:lang w:eastAsia="ar-SA"/>
        </w:rPr>
        <w:t xml:space="preserve">от </w:t>
      </w:r>
      <w:r>
        <w:rPr>
          <w:color w:val="000000"/>
          <w:sz w:val="28"/>
          <w:szCs w:val="28"/>
          <w:lang w:eastAsia="ar-SA"/>
        </w:rPr>
        <w:t>03.04.2023</w:t>
      </w:r>
      <w:r w:rsidRPr="00EA5D5B">
        <w:rPr>
          <w:color w:val="000000"/>
          <w:sz w:val="28"/>
          <w:szCs w:val="28"/>
          <w:lang w:eastAsia="ar-SA"/>
        </w:rPr>
        <w:t xml:space="preserve"> № </w:t>
      </w:r>
      <w:r>
        <w:rPr>
          <w:color w:val="000000"/>
          <w:sz w:val="28"/>
          <w:szCs w:val="28"/>
          <w:lang w:eastAsia="ar-SA"/>
        </w:rPr>
        <w:t>203</w:t>
      </w: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756C0" w:rsidRPr="00FC7E06" w:rsidRDefault="00C756C0" w:rsidP="00C756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7E06">
        <w:rPr>
          <w:sz w:val="28"/>
          <w:szCs w:val="28"/>
        </w:rPr>
        <w:t>Приложение</w:t>
      </w: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756C0" w:rsidRPr="00A32762" w:rsidRDefault="00C756C0" w:rsidP="00C756C0">
      <w:pPr>
        <w:widowControl w:val="0"/>
        <w:autoSpaceDE w:val="0"/>
        <w:ind w:firstLine="709"/>
        <w:contextualSpacing/>
        <w:jc w:val="center"/>
        <w:rPr>
          <w:sz w:val="28"/>
          <w:szCs w:val="28"/>
        </w:rPr>
      </w:pPr>
      <w:r w:rsidRPr="00A32762">
        <w:rPr>
          <w:sz w:val="28"/>
          <w:szCs w:val="28"/>
        </w:rPr>
        <w:t>Административный регламент</w:t>
      </w:r>
    </w:p>
    <w:p w:rsidR="00C756C0" w:rsidRPr="00A32762" w:rsidRDefault="00C756C0" w:rsidP="00C756C0">
      <w:pPr>
        <w:widowControl w:val="0"/>
        <w:autoSpaceDE w:val="0"/>
        <w:ind w:firstLine="709"/>
        <w:contextualSpacing/>
        <w:jc w:val="center"/>
        <w:rPr>
          <w:sz w:val="28"/>
          <w:szCs w:val="28"/>
        </w:rPr>
      </w:pPr>
      <w:r w:rsidRPr="00A32762">
        <w:rPr>
          <w:sz w:val="28"/>
          <w:szCs w:val="28"/>
        </w:rPr>
        <w:t>по предоставлению муниципальной услуги:</w:t>
      </w: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«</w:t>
      </w:r>
      <w:bookmarkStart w:id="1" w:name="_Hlk129879653"/>
      <w:r w:rsidRPr="006E1FB3">
        <w:rPr>
          <w:b/>
          <w:sz w:val="28"/>
          <w:szCs w:val="28"/>
        </w:rPr>
        <w:t>Выдача градостроительного плана земельного участка</w:t>
      </w:r>
      <w:bookmarkEnd w:id="1"/>
      <w:r w:rsidRPr="006E1FB3">
        <w:rPr>
          <w:b/>
          <w:sz w:val="28"/>
          <w:szCs w:val="28"/>
        </w:rPr>
        <w:t xml:space="preserve">» </w:t>
      </w:r>
    </w:p>
    <w:p w:rsidR="00C756C0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Ульяновского городского поселения </w:t>
      </w:r>
    </w:p>
    <w:p w:rsidR="00C756C0" w:rsidRPr="006E1FB3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C756C0" w:rsidRPr="006E1FB3" w:rsidRDefault="00C756C0" w:rsidP="00C756C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(далее – Административный регламент, муниципальная услуга)</w:t>
      </w:r>
    </w:p>
    <w:p w:rsidR="00C756C0" w:rsidRPr="001A5695" w:rsidRDefault="00C756C0" w:rsidP="00C756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2" w:name="sub_1001"/>
      <w:r w:rsidRPr="001A5695">
        <w:rPr>
          <w:b/>
          <w:bCs/>
          <w:sz w:val="28"/>
          <w:szCs w:val="28"/>
        </w:rPr>
        <w:t xml:space="preserve">1. Общие положения  </w:t>
      </w:r>
    </w:p>
    <w:bookmarkEnd w:id="2"/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6C0" w:rsidRPr="001A5695" w:rsidRDefault="00C756C0" w:rsidP="00C756C0">
      <w:pPr>
        <w:ind w:firstLine="709"/>
        <w:jc w:val="both"/>
        <w:rPr>
          <w:sz w:val="28"/>
          <w:szCs w:val="28"/>
        </w:rPr>
      </w:pPr>
      <w:bookmarkStart w:id="3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«Выдача градостроительного плана земельного участка» (далее – муниципальная услуга, услуга) в соответствии со статьей 57.3 Градостроительного кодекса Российской Федерации.</w:t>
      </w:r>
    </w:p>
    <w:p w:rsidR="00C756C0" w:rsidRPr="001A5695" w:rsidRDefault="00C756C0" w:rsidP="00C756C0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1.2. Заявителями, имеющими право на получение муниципальной услуги, являются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заявитель). Интересы заявителей могут представлять лица, обладающие соответствующими полномочиями (далее – представитель).</w:t>
      </w:r>
    </w:p>
    <w:p w:rsidR="00C756C0" w:rsidRPr="00555BC0" w:rsidRDefault="00C756C0" w:rsidP="00C756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bookmarkStart w:id="4" w:name="_Hlk129871574"/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bookmarkEnd w:id="4"/>
      <w:r w:rsidRPr="00555BC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555BC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C756C0" w:rsidRPr="00555BC0" w:rsidRDefault="00C756C0" w:rsidP="00C756C0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C756C0" w:rsidRPr="00555BC0" w:rsidRDefault="00C756C0" w:rsidP="00C756C0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C756C0" w:rsidRPr="00555BC0" w:rsidRDefault="00C756C0" w:rsidP="00C756C0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555BC0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C756C0" w:rsidRPr="00555BC0" w:rsidRDefault="00C756C0" w:rsidP="00C756C0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555BC0">
          <w:rPr>
            <w:rStyle w:val="afd"/>
            <w:sz w:val="28"/>
            <w:szCs w:val="28"/>
          </w:rPr>
          <w:t>www.gosuslugi.ru</w:t>
        </w:r>
      </w:hyperlink>
      <w:r w:rsidRPr="00555BC0">
        <w:rPr>
          <w:rFonts w:ascii="Times New Roman" w:hAnsi="Times New Roman"/>
          <w:sz w:val="28"/>
          <w:szCs w:val="28"/>
        </w:rPr>
        <w:t>.</w:t>
      </w:r>
    </w:p>
    <w:p w:rsidR="00C756C0" w:rsidRPr="00555BC0" w:rsidRDefault="00C756C0" w:rsidP="00C7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5" w:name="sub_1002"/>
      <w:bookmarkEnd w:id="3"/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5"/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1"/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7" w:name="sub_1022"/>
      <w:bookmarkEnd w:id="6"/>
      <w:r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>
        <w:rPr>
          <w:sz w:val="28"/>
          <w:szCs w:val="28"/>
        </w:rPr>
        <w:t>.</w:t>
      </w:r>
    </w:p>
    <w:p w:rsidR="00C756C0" w:rsidRPr="00555BC0" w:rsidRDefault="00C756C0" w:rsidP="00C756C0">
      <w:pPr>
        <w:ind w:firstLine="709"/>
        <w:jc w:val="both"/>
        <w:rPr>
          <w:sz w:val="28"/>
          <w:szCs w:val="28"/>
        </w:rPr>
      </w:pPr>
      <w:bookmarkStart w:id="8" w:name="sub_1023"/>
      <w:bookmarkEnd w:id="7"/>
      <w:r w:rsidRPr="00555BC0">
        <w:rPr>
          <w:sz w:val="28"/>
          <w:szCs w:val="28"/>
        </w:rPr>
        <w:t>2.2. Муниципальную услугу предоставляет:</w:t>
      </w:r>
    </w:p>
    <w:p w:rsidR="00C756C0" w:rsidRPr="00555BC0" w:rsidRDefault="00C756C0" w:rsidP="00C756C0">
      <w:pPr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Ульяновского городского поселения Тосненского района Ленинградской области</w:t>
      </w:r>
      <w:r w:rsidRPr="00555BC0">
        <w:rPr>
          <w:rFonts w:eastAsia="Calibri"/>
          <w:sz w:val="28"/>
          <w:szCs w:val="28"/>
        </w:rPr>
        <w:t xml:space="preserve"> (далее – администрация)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администрацию;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почтовым отправлением в администрацию;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телефону – администрации, ГБУ ЛО «МФЦ»;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3) посредством сайта администрации.</w:t>
      </w:r>
    </w:p>
    <w:p w:rsidR="00C756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555BC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 w:rsidRPr="00555BC0">
        <w:rPr>
          <w:sz w:val="28"/>
          <w:szCs w:val="28"/>
        </w:rPr>
        <w:lastRenderedPageBreak/>
        <w:t>наличии технической возможности):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</w:p>
    <w:p w:rsidR="00C756C0" w:rsidRPr="00555BC0" w:rsidRDefault="00C756C0" w:rsidP="00C756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2.3. Результат</w:t>
      </w:r>
      <w:r w:rsidRPr="001A5695">
        <w:rPr>
          <w:sz w:val="28"/>
          <w:szCs w:val="28"/>
          <w:lang w:eastAsia="x-none"/>
        </w:rPr>
        <w:t>ом</w:t>
      </w:r>
      <w:r w:rsidRPr="001A5695">
        <w:rPr>
          <w:sz w:val="28"/>
          <w:szCs w:val="28"/>
          <w:lang w:val="x-none" w:eastAsia="x-none"/>
        </w:rPr>
        <w:t xml:space="preserve"> предоставления</w:t>
      </w:r>
      <w:r w:rsidRPr="001A5695">
        <w:rPr>
          <w:sz w:val="28"/>
          <w:szCs w:val="28"/>
        </w:rPr>
        <w:t xml:space="preserve"> </w:t>
      </w:r>
      <w:r w:rsidRPr="001A5695">
        <w:rPr>
          <w:sz w:val="28"/>
          <w:szCs w:val="28"/>
          <w:lang w:eastAsia="x-none"/>
        </w:rPr>
        <w:t xml:space="preserve">муниципальной </w:t>
      </w:r>
      <w:r w:rsidRPr="001A5695">
        <w:rPr>
          <w:sz w:val="28"/>
          <w:szCs w:val="28"/>
          <w:lang w:val="x-none" w:eastAsia="x-none"/>
        </w:rPr>
        <w:t>услуги</w:t>
      </w:r>
      <w:r w:rsidRPr="001A5695">
        <w:rPr>
          <w:sz w:val="28"/>
          <w:szCs w:val="28"/>
          <w:lang w:eastAsia="x-none"/>
        </w:rPr>
        <w:t xml:space="preserve"> является:</w:t>
      </w:r>
      <w:r w:rsidRPr="001A5695">
        <w:rPr>
          <w:sz w:val="28"/>
          <w:szCs w:val="28"/>
          <w:lang w:val="x-none" w:eastAsia="x-none"/>
        </w:rPr>
        <w:t xml:space="preserve"> 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а) выдача градостроительного плана земельного участка;</w:t>
      </w:r>
    </w:p>
    <w:p w:rsidR="00C756C0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б) решение об отказе в выдаче градостроительного плана земельного участка в случае наличия оснований, указанных в пункте 2.10 настоящего Административного регламента.</w:t>
      </w:r>
    </w:p>
    <w:p w:rsidR="00C756C0" w:rsidRPr="00953B04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администрации;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филиалах, отделах, удаленных рабочих местах ГБУ ЛО «МФЦ»;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почтовым отправлением;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на адрес электронной почты;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756C0" w:rsidRPr="00953B04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C756C0" w:rsidRPr="00953B04" w:rsidRDefault="00C756C0" w:rsidP="00C756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C756C0" w:rsidRPr="007A5EC2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C756C0" w:rsidRPr="007A5EC2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756C0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выдачи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C756C0" w:rsidRPr="007A5EC2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C756C0" w:rsidRDefault="00C756C0" w:rsidP="00C75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 xml:space="preserve">2.4. Срок предоставления услуги составляет не более четырнадцати рабочих дней </w:t>
      </w:r>
      <w:r w:rsidRPr="00F56706">
        <w:rPr>
          <w:sz w:val="28"/>
          <w:szCs w:val="28"/>
          <w:lang w:eastAsia="x-none"/>
        </w:rPr>
        <w:t>с даты поступления</w:t>
      </w:r>
      <w:r w:rsidRPr="001A5695">
        <w:rPr>
          <w:sz w:val="28"/>
          <w:szCs w:val="28"/>
          <w:lang w:eastAsia="x-none"/>
        </w:rPr>
        <w:t xml:space="preserve"> заявления о выдаче градостроительного плана земельного участка </w:t>
      </w:r>
      <w:r>
        <w:rPr>
          <w:sz w:val="28"/>
          <w:szCs w:val="28"/>
          <w:lang w:eastAsia="x-none"/>
        </w:rPr>
        <w:t xml:space="preserve">в </w:t>
      </w:r>
      <w:r w:rsidRPr="001A5695">
        <w:rPr>
          <w:sz w:val="28"/>
          <w:szCs w:val="28"/>
          <w:lang w:eastAsia="x-none"/>
        </w:rPr>
        <w:t>Администраци</w:t>
      </w:r>
      <w:r>
        <w:rPr>
          <w:sz w:val="28"/>
          <w:szCs w:val="28"/>
          <w:lang w:eastAsia="x-none"/>
        </w:rPr>
        <w:t>ю</w:t>
      </w:r>
      <w:r w:rsidRPr="001A5695">
        <w:rPr>
          <w:sz w:val="28"/>
          <w:szCs w:val="28"/>
          <w:lang w:eastAsia="x-none"/>
        </w:rPr>
        <w:t xml:space="preserve">. </w:t>
      </w:r>
    </w:p>
    <w:p w:rsidR="00C756C0" w:rsidRPr="00EC4AC4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bookmarkEnd w:id="8"/>
      <w:r w:rsidRPr="001A5695">
        <w:rPr>
          <w:sz w:val="28"/>
          <w:szCs w:val="28"/>
        </w:rPr>
        <w:t>2.5. Правовые основания для предоставления муниципальной услуги.</w:t>
      </w:r>
      <w:bookmarkStart w:id="10" w:name="sub_121028"/>
      <w:bookmarkStart w:id="11" w:name="sub_1028"/>
      <w:bookmarkEnd w:id="9"/>
    </w:p>
    <w:p w:rsidR="00C756C0" w:rsidRPr="00953B04" w:rsidRDefault="00C756C0" w:rsidP="00C75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C756C0" w:rsidRPr="00953B04" w:rsidRDefault="00C756C0" w:rsidP="00C756C0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C756C0" w:rsidRPr="00953B04" w:rsidRDefault="00C756C0" w:rsidP="00C75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C756C0" w:rsidRPr="00953B04" w:rsidRDefault="00C756C0" w:rsidP="00C756C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C756C0" w:rsidRPr="00953B04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5) Приказ Минстроя России от 25.04.2017 N 741/пр (ред. от 02.09.2021) «Об утверждении формы градостроительного плана земельного участка и порядка ее заполнения»;</w:t>
      </w:r>
    </w:p>
    <w:p w:rsidR="00C756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</w:t>
      </w:r>
      <w:r w:rsidRPr="00953B04">
        <w:rPr>
          <w:sz w:val="28"/>
          <w:szCs w:val="28"/>
        </w:rPr>
        <w:lastRenderedPageBreak/>
        <w:t>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>
        <w:rPr>
          <w:sz w:val="28"/>
          <w:szCs w:val="28"/>
        </w:rPr>
        <w:t>.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</w:t>
      </w:r>
      <w:r w:rsidRPr="001A5695">
        <w:rPr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C756C0" w:rsidRPr="00A14A5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</w:t>
      </w:r>
      <w:r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Pr="001A5695">
        <w:rPr>
          <w:rFonts w:eastAsia="Calibri"/>
          <w:bCs/>
          <w:sz w:val="28"/>
          <w:szCs w:val="28"/>
          <w:lang w:eastAsia="en-US"/>
        </w:rPr>
        <w:t xml:space="preserve">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Pr="001A5695">
        <w:rPr>
          <w:rFonts w:eastAsia="Calibri"/>
          <w:bCs/>
          <w:sz w:val="28"/>
          <w:szCs w:val="28"/>
          <w:lang w:eastAsia="en-US"/>
        </w:rPr>
        <w:t>)</w:t>
      </w:r>
      <w:r w:rsidRPr="001A5695">
        <w:t xml:space="preserve"> </w:t>
      </w:r>
      <w:r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 (земельные участки) полностью или частично расположен (расположены) в границах таких зон;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57.3 Градостроительного кодекса Российской Федерации;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 или земельных участков объектов капитального строительства, а также о расположенных в границах земельного участка или земельных участков сетях инженерно-технического обеспечения;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11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 или земельных участков объектов культурного наследия, о границах территорий таких объектов;</w:t>
      </w:r>
    </w:p>
    <w:p w:rsidR="00C756C0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C756C0" w:rsidRPr="00D81988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C756C0" w:rsidRPr="00D81988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C756C0" w:rsidRDefault="00C756C0" w:rsidP="00C756C0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 (</w:t>
      </w:r>
      <w:r w:rsidRPr="001A5695">
        <w:rPr>
          <w:bCs/>
          <w:sz w:val="28"/>
          <w:szCs w:val="28"/>
        </w:rPr>
        <w:t xml:space="preserve">в том числе представленных в электронной форме): </w:t>
      </w:r>
    </w:p>
    <w:p w:rsidR="00C756C0" w:rsidRPr="00416297" w:rsidRDefault="00C756C0" w:rsidP="00C756C0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C756C0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</w:t>
      </w:r>
      <w:r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C756C0" w:rsidRPr="00416297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C756C0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A14A55">
        <w:rPr>
          <w:rFonts w:eastAsia="Calibri"/>
          <w:bCs/>
          <w:sz w:val="28"/>
          <w:szCs w:val="28"/>
          <w:lang w:eastAsia="en-US"/>
        </w:rPr>
        <w:t xml:space="preserve">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C756C0" w:rsidRPr="00714DEE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756C0" w:rsidRPr="00A14A5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Pr="00A14A55">
        <w:rPr>
          <w:rFonts w:eastAsia="Calibri"/>
          <w:bCs/>
          <w:sz w:val="28"/>
          <w:szCs w:val="28"/>
          <w:lang w:eastAsia="en-US"/>
        </w:rPr>
        <w:t xml:space="preserve"> непредставление документов, предусмотренных подпунктами "а" - "г" пункта 2.6 настоящего Административного регламента;</w:t>
      </w:r>
    </w:p>
    <w:p w:rsidR="00C756C0" w:rsidRPr="001E1E81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756C0" w:rsidRPr="00416297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C756C0" w:rsidRPr="00714DEE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C756C0" w:rsidRPr="001E1E81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756C0" w:rsidRPr="00714DEE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2.6 настоящего Административного регламента, представлены в электронной форме с нарушением требований, установленных пунктами 2.21.1 – 2.21.3 настоящего Административного регламента;</w:t>
      </w:r>
    </w:p>
    <w:p w:rsidR="00C756C0" w:rsidRPr="00416297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16297">
        <w:rPr>
          <w:sz w:val="28"/>
          <w:szCs w:val="28"/>
          <w:u w:val="single"/>
        </w:rPr>
        <w:lastRenderedPageBreak/>
        <w:t>Заявление с комплектом документов подписаны недействительной электронной подписью: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A5695">
        <w:rPr>
          <w:sz w:val="28"/>
          <w:szCs w:val="28"/>
        </w:rPr>
        <w:t xml:space="preserve">МФЦ </w:t>
      </w:r>
      <w:r w:rsidRPr="001A5695">
        <w:rPr>
          <w:bCs/>
          <w:sz w:val="28"/>
          <w:szCs w:val="28"/>
        </w:rPr>
        <w:t>или в Администрацию.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C756C0" w:rsidRPr="00714DEE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C756C0" w:rsidRPr="00DE260F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DE260F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C756C0" w:rsidRPr="00714DEE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C756C0" w:rsidRPr="0020647F" w:rsidRDefault="00C756C0" w:rsidP="00C756C0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0647F">
        <w:rPr>
          <w:sz w:val="28"/>
          <w:szCs w:val="28"/>
          <w:u w:val="single"/>
        </w:rPr>
        <w:t xml:space="preserve">Отсутствие права на предоставление </w:t>
      </w:r>
      <w:r>
        <w:rPr>
          <w:sz w:val="28"/>
          <w:szCs w:val="28"/>
          <w:u w:val="single"/>
        </w:rPr>
        <w:t>муниципальной</w:t>
      </w:r>
      <w:r w:rsidRPr="0020647F">
        <w:rPr>
          <w:sz w:val="28"/>
          <w:szCs w:val="28"/>
          <w:u w:val="single"/>
        </w:rPr>
        <w:t xml:space="preserve"> услуги:</w:t>
      </w:r>
    </w:p>
    <w:p w:rsidR="00C756C0" w:rsidRPr="0020647F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 или земельных участков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 xml:space="preserve">2.11.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норму Градостроительного кодекса Российской Федерации) и дата внесения исправлений.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2.11.1.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2.12. Порядок выдачи дубликата градостроительного плана земельного участка.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2.13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приложению № 7 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lastRenderedPageBreak/>
        <w:t>2.1</w:t>
      </w:r>
      <w:r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C756C0" w:rsidRPr="007B67B3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C756C0" w:rsidRPr="001B0BD9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>- несоответствие заявителя кругу лиц, указанных в пункте 2.2 настоящего Административного регламента.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Перечень документов, представление которых запрещено требовать от заявителя при предоставлении муниципальной услуги: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>уведомляется заявитель, а также приносятся извинения за доставленные неудобства.</w:t>
      </w: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  <w:lang w:eastAsia="x-none"/>
        </w:rPr>
        <w:t>2</w:t>
      </w:r>
      <w:r w:rsidRPr="001A5695">
        <w:rPr>
          <w:sz w:val="28"/>
          <w:szCs w:val="28"/>
          <w:lang w:val="x-none" w:eastAsia="x-none"/>
        </w:rPr>
        <w:t>.1</w:t>
      </w:r>
      <w:r w:rsidRPr="001A5695">
        <w:rPr>
          <w:sz w:val="28"/>
          <w:szCs w:val="28"/>
          <w:lang w:eastAsia="x-none"/>
        </w:rPr>
        <w:t>5</w:t>
      </w:r>
      <w:r w:rsidRPr="001A5695">
        <w:rPr>
          <w:sz w:val="28"/>
          <w:szCs w:val="28"/>
          <w:lang w:val="x-none" w:eastAsia="x-none"/>
        </w:rPr>
        <w:t>.</w:t>
      </w:r>
      <w:r w:rsidRPr="001A5695">
        <w:rPr>
          <w:b/>
          <w:sz w:val="28"/>
          <w:szCs w:val="28"/>
          <w:lang w:val="x-none" w:eastAsia="x-none"/>
        </w:rPr>
        <w:t xml:space="preserve"> </w:t>
      </w:r>
      <w:r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10"/>
    <w:bookmarkEnd w:id="11"/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1A5695">
        <w:rPr>
          <w:sz w:val="28"/>
          <w:szCs w:val="28"/>
          <w:lang w:val="x-none" w:eastAsia="x-none"/>
        </w:rPr>
        <w:t>2.1</w:t>
      </w:r>
      <w:r w:rsidRPr="001A5695">
        <w:rPr>
          <w:sz w:val="28"/>
          <w:szCs w:val="28"/>
          <w:lang w:eastAsia="x-none"/>
        </w:rPr>
        <w:t>6</w:t>
      </w:r>
      <w:r w:rsidRPr="001A5695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1A5695">
        <w:rPr>
          <w:sz w:val="28"/>
          <w:szCs w:val="28"/>
          <w:lang w:eastAsia="x-none"/>
        </w:rPr>
        <w:t>муниципальной</w:t>
      </w:r>
      <w:r w:rsidRPr="001A5695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C756C0" w:rsidRPr="001A5695" w:rsidRDefault="00C756C0" w:rsidP="00C756C0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2.17. Срок регистрации запроса заявителя о предоставлении муниципальной услуги </w:t>
      </w:r>
      <w:r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2.21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  <w:lang w:val="ru-RU"/>
        </w:rPr>
        <w:t xml:space="preserve">2.18. </w:t>
      </w:r>
      <w:r w:rsidRPr="007A5EC2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2.18.7. При необходимости работником ГБУ ЛО «МФЦ», администрации  инвалиду оказывается помощь в преодолении барьеров, мешающих получению </w:t>
      </w:r>
      <w:r w:rsidRPr="007A5EC2">
        <w:rPr>
          <w:sz w:val="28"/>
          <w:szCs w:val="28"/>
        </w:rPr>
        <w:lastRenderedPageBreak/>
        <w:t>ими услуг наравне с другими лицами.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C756C0" w:rsidRPr="007A5EC2" w:rsidRDefault="00C756C0" w:rsidP="00C756C0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C756C0" w:rsidRPr="007A5EC2" w:rsidRDefault="00C756C0" w:rsidP="00C756C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C756C0" w:rsidRPr="007A5EC2" w:rsidRDefault="00C756C0" w:rsidP="00C756C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C756C0" w:rsidRPr="007A5EC2" w:rsidRDefault="00C756C0" w:rsidP="00C756C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C756C0" w:rsidRPr="007A5EC2" w:rsidRDefault="00C756C0" w:rsidP="00C756C0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2.20. Перечисление услуг, которые являются необходимыми и обязательными для предоставления муниципальной услуги: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756C0" w:rsidRPr="00B13FAA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 xml:space="preserve">.21. Иные требования, в том числе учитывающие особенности предоставления муниципальной услуги по экстерриториальному принципу </w:t>
      </w:r>
      <w:r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756C0" w:rsidRPr="00B13FAA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2.21.1.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б) doc, docx, odt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2.21.2. 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1A5695">
        <w:rPr>
          <w:bCs/>
          <w:sz w:val="28"/>
          <w:szCs w:val="28"/>
        </w:rPr>
        <w:lastRenderedPageBreak/>
        <w:t>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756C0" w:rsidRPr="001A5695" w:rsidRDefault="00C756C0" w:rsidP="00C756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2.21.3.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3" w:name="Par0"/>
      <w:bookmarkStart w:id="14" w:name="sub_1003"/>
      <w:bookmarkEnd w:id="12"/>
      <w:bookmarkEnd w:id="13"/>
    </w:p>
    <w:p w:rsidR="00C756C0" w:rsidRPr="001A569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4"/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eastAsia="x-none"/>
        </w:rPr>
      </w:pPr>
    </w:p>
    <w:p w:rsidR="00C756C0" w:rsidRPr="001A5695" w:rsidRDefault="00C756C0" w:rsidP="00C756C0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  <w:lang w:eastAsia="x-none"/>
        </w:rPr>
      </w:pPr>
      <w:r w:rsidRPr="001A5695">
        <w:rPr>
          <w:sz w:val="28"/>
          <w:szCs w:val="28"/>
          <w:lang w:eastAsia="x-none"/>
        </w:rPr>
        <w:t>3.1.</w:t>
      </w:r>
      <w:r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C756C0" w:rsidRPr="001A5695" w:rsidRDefault="00C756C0" w:rsidP="00C756C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756C0" w:rsidRPr="001A5695" w:rsidRDefault="00C756C0" w:rsidP="00C756C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C756C0" w:rsidRPr="00D2524D" w:rsidRDefault="00C756C0" w:rsidP="00C756C0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>
        <w:rPr>
          <w:sz w:val="28"/>
          <w:szCs w:val="28"/>
        </w:rPr>
        <w:t xml:space="preserve"> 11 </w:t>
      </w:r>
      <w:r w:rsidRPr="00D2524D">
        <w:rPr>
          <w:sz w:val="28"/>
          <w:szCs w:val="28"/>
        </w:rPr>
        <w:t>рабочих дней;</w:t>
      </w:r>
    </w:p>
    <w:p w:rsidR="00C756C0" w:rsidRPr="008F46FF" w:rsidRDefault="00C756C0" w:rsidP="00C756C0">
      <w:pPr>
        <w:pStyle w:val="ad"/>
        <w:ind w:firstLine="709"/>
        <w:jc w:val="both"/>
        <w:rPr>
          <w:szCs w:val="28"/>
          <w:lang w:val="ru-RU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D2524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и</w:t>
      </w:r>
      <w:r w:rsidRPr="00D2524D">
        <w:rPr>
          <w:szCs w:val="28"/>
          <w:lang w:val="ru-RU"/>
        </w:rPr>
        <w:t xml:space="preserve"> </w:t>
      </w:r>
      <w:r w:rsidRPr="00300800">
        <w:rPr>
          <w:szCs w:val="28"/>
        </w:rPr>
        <w:t xml:space="preserve">выдача результата – </w:t>
      </w:r>
      <w:r>
        <w:rPr>
          <w:szCs w:val="28"/>
          <w:lang w:val="ru-RU"/>
        </w:rPr>
        <w:t>2</w:t>
      </w:r>
      <w:r w:rsidRPr="00300800">
        <w:rPr>
          <w:szCs w:val="28"/>
        </w:rPr>
        <w:t xml:space="preserve"> рабочи</w:t>
      </w:r>
      <w:r>
        <w:rPr>
          <w:szCs w:val="28"/>
          <w:lang w:val="ru-RU"/>
        </w:rPr>
        <w:t>х</w:t>
      </w:r>
      <w:r w:rsidRPr="00300800">
        <w:rPr>
          <w:szCs w:val="28"/>
        </w:rPr>
        <w:t xml:space="preserve"> д</w:t>
      </w:r>
      <w:r>
        <w:rPr>
          <w:szCs w:val="28"/>
          <w:lang w:val="ru-RU"/>
        </w:rPr>
        <w:t>ня.</w:t>
      </w:r>
    </w:p>
    <w:p w:rsidR="00C756C0" w:rsidRPr="007C20EF" w:rsidRDefault="00C756C0" w:rsidP="00C756C0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C756C0" w:rsidRPr="00DB34C8" w:rsidRDefault="00C756C0" w:rsidP="00C756C0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C756C0" w:rsidRPr="00493DE9" w:rsidRDefault="00C756C0" w:rsidP="00C756C0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C756C0" w:rsidRPr="00493DE9" w:rsidRDefault="00C756C0" w:rsidP="00C756C0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C756C0" w:rsidRPr="00493DE9" w:rsidRDefault="00C756C0" w:rsidP="00C756C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должностным лицом, ответственным за делопроизводство, </w:t>
      </w:r>
      <w:r w:rsidRPr="00493DE9">
        <w:rPr>
          <w:rFonts w:eastAsia="Calibri"/>
          <w:sz w:val="28"/>
          <w:szCs w:val="28"/>
        </w:rPr>
        <w:lastRenderedPageBreak/>
        <w:t>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C756C0" w:rsidRPr="00493DE9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C756C0" w:rsidRPr="00493DE9" w:rsidRDefault="00C756C0" w:rsidP="00C756C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C756C0" w:rsidRPr="00683550" w:rsidRDefault="00C756C0" w:rsidP="00C756C0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Pr="00BF19BB">
        <w:rPr>
          <w:szCs w:val="28"/>
          <w:lang w:val="ru-RU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C756C0" w:rsidRPr="00683550" w:rsidRDefault="00C756C0" w:rsidP="00C756C0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C756C0" w:rsidRPr="00BF19BB" w:rsidRDefault="00C756C0" w:rsidP="00C756C0">
      <w:pPr>
        <w:pStyle w:val="ad"/>
        <w:ind w:firstLine="709"/>
        <w:jc w:val="both"/>
        <w:rPr>
          <w:szCs w:val="28"/>
        </w:rPr>
      </w:pPr>
    </w:p>
    <w:p w:rsidR="00C756C0" w:rsidRPr="007C20EF" w:rsidRDefault="00C756C0" w:rsidP="00C756C0">
      <w:pPr>
        <w:widowControl w:val="0"/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C756C0" w:rsidRPr="00493DE9" w:rsidRDefault="00C756C0" w:rsidP="00C756C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C756C0" w:rsidRPr="001B644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C756C0" w:rsidRPr="001B644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C756C0" w:rsidRPr="001B6445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C756C0" w:rsidRPr="00493DE9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C756C0" w:rsidRPr="00493DE9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C756C0" w:rsidRPr="00493DE9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C756C0" w:rsidRPr="00493DE9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уведомления о предоставлении услуги или об отказе в предоставлении </w:t>
      </w:r>
      <w:r w:rsidRPr="00493DE9">
        <w:rPr>
          <w:sz w:val="28"/>
          <w:szCs w:val="28"/>
        </w:rPr>
        <w:lastRenderedPageBreak/>
        <w:t>муниципальной услуги.</w:t>
      </w:r>
    </w:p>
    <w:p w:rsidR="00C756C0" w:rsidRPr="007C20EF" w:rsidRDefault="00C756C0" w:rsidP="00C756C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Pr="00F56706">
        <w:rPr>
          <w:b/>
          <w:sz w:val="28"/>
          <w:szCs w:val="28"/>
        </w:rPr>
        <w:t xml:space="preserve"> и выдача результата</w:t>
      </w:r>
      <w:r>
        <w:rPr>
          <w:b/>
          <w:sz w:val="28"/>
          <w:szCs w:val="28"/>
        </w:rPr>
        <w:t>.</w:t>
      </w:r>
    </w:p>
    <w:p w:rsidR="00C756C0" w:rsidRPr="007C20EF" w:rsidRDefault="00C756C0" w:rsidP="00C75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C756C0" w:rsidRPr="007C20EF" w:rsidRDefault="00C756C0" w:rsidP="00C75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C756C0" w:rsidRPr="007C20EF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C756C0" w:rsidRPr="007C20EF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C756C0" w:rsidRPr="007C20EF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C756C0" w:rsidRPr="00A903EF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C756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>
        <w:rPr>
          <w:sz w:val="28"/>
          <w:szCs w:val="28"/>
        </w:rPr>
        <w:t>работник Администрации, ответственный за делопроизводство.</w:t>
      </w:r>
    </w:p>
    <w:p w:rsidR="00C756C0" w:rsidRDefault="00C756C0" w:rsidP="00C756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C756C0" w:rsidRPr="007C20EF" w:rsidRDefault="00C756C0" w:rsidP="00C756C0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Для получения муниципальной услуги через ЕПГУ или через ПГУ ЛО заявителю необходимо предварительно пройти процесс регистрации в Единой </w:t>
      </w:r>
      <w:r w:rsidRPr="00A72F4F">
        <w:rPr>
          <w:sz w:val="28"/>
          <w:szCs w:val="28"/>
        </w:rPr>
        <w:lastRenderedPageBreak/>
        <w:t>системе идентификации и аутентификации (далее - ЕСИА).</w:t>
      </w:r>
    </w:p>
    <w:p w:rsidR="00C756C0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C756C0" w:rsidRPr="00A72F4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C756C0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C756C0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  <w:lang w:val="ru-RU"/>
        </w:rPr>
      </w:pP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</w:t>
      </w:r>
      <w:r w:rsidRPr="007A5EC2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</w:r>
      <w:r w:rsidRPr="007A5EC2">
        <w:rPr>
          <w:szCs w:val="28"/>
        </w:rPr>
        <w:lastRenderedPageBreak/>
        <w:t>при проверке нарушений.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756C0" w:rsidRPr="007A5EC2" w:rsidRDefault="00C756C0" w:rsidP="00C756C0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C756C0" w:rsidRPr="007A5EC2" w:rsidRDefault="00C756C0" w:rsidP="00C756C0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C756C0" w:rsidRPr="007A5EC2" w:rsidRDefault="00C756C0" w:rsidP="00C756C0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C756C0" w:rsidRPr="007A5EC2" w:rsidRDefault="00C756C0" w:rsidP="00C756C0">
      <w:pPr>
        <w:rPr>
          <w:sz w:val="28"/>
          <w:szCs w:val="28"/>
        </w:rPr>
      </w:pP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</w:t>
      </w:r>
      <w:r w:rsidRPr="007A5EC2">
        <w:rPr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</w:r>
      <w:r w:rsidRPr="007A5EC2">
        <w:rPr>
          <w:sz w:val="28"/>
          <w:szCs w:val="28"/>
        </w:rPr>
        <w:lastRenderedPageBreak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Pr="007A5EC2">
        <w:rPr>
          <w:sz w:val="28"/>
          <w:szCs w:val="28"/>
        </w:rPr>
        <w:lastRenderedPageBreak/>
        <w:t xml:space="preserve"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0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1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</w:t>
      </w:r>
      <w:r w:rsidRPr="007A5EC2">
        <w:rPr>
          <w:sz w:val="28"/>
          <w:szCs w:val="28"/>
        </w:rPr>
        <w:lastRenderedPageBreak/>
        <w:t xml:space="preserve">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56C0" w:rsidRPr="007A5EC2" w:rsidRDefault="00C756C0" w:rsidP="00C756C0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C756C0" w:rsidRPr="007A5EC2" w:rsidRDefault="00C756C0" w:rsidP="00C756C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C756C0" w:rsidRPr="007A5EC2" w:rsidRDefault="00C756C0" w:rsidP="00C756C0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56C0" w:rsidRPr="007A5EC2" w:rsidRDefault="00C756C0" w:rsidP="00C756C0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756C0" w:rsidRPr="007A5EC2" w:rsidRDefault="00C756C0" w:rsidP="00C756C0">
      <w:pPr>
        <w:autoSpaceDN w:val="0"/>
        <w:ind w:firstLine="540"/>
        <w:jc w:val="both"/>
        <w:rPr>
          <w:sz w:val="28"/>
          <w:szCs w:val="28"/>
        </w:rPr>
      </w:pPr>
    </w:p>
    <w:p w:rsidR="00C756C0" w:rsidRPr="007A5EC2" w:rsidRDefault="00C756C0" w:rsidP="00C756C0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C756C0" w:rsidRPr="007A5EC2" w:rsidRDefault="00C756C0" w:rsidP="00C756C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756C0" w:rsidRPr="007A5EC2" w:rsidRDefault="00C756C0" w:rsidP="00C756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lastRenderedPageBreak/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C756C0" w:rsidRPr="007A5EC2" w:rsidRDefault="00C756C0" w:rsidP="00C756C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C756C0" w:rsidRPr="007A5EC2" w:rsidRDefault="00C756C0" w:rsidP="00C756C0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C756C0" w:rsidRPr="007A5EC2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C756C0" w:rsidRPr="00714DEE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C756C0" w:rsidRPr="00AF0D30" w:rsidRDefault="00C756C0" w:rsidP="00C75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C756C0" w:rsidRPr="00AF0D30" w:rsidRDefault="00C756C0" w:rsidP="00C75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C756C0" w:rsidRDefault="00C756C0" w:rsidP="00C75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C756C0" w:rsidRDefault="00C756C0" w:rsidP="00C756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</w:t>
      </w:r>
      <w:r w:rsidRPr="00DB1B7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8, с указанием перечня документов, которые заявителю необходимо представить для предоставления муниципальной услуги</w:t>
      </w:r>
    </w:p>
    <w:p w:rsidR="00C756C0" w:rsidRPr="000F6F6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C756C0" w:rsidRPr="000F6F6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C756C0" w:rsidRPr="000F6F6F" w:rsidRDefault="00C756C0" w:rsidP="00C756C0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- в срок не более 3 рабочих дней со дня принятия </w:t>
      </w:r>
      <w:r w:rsidRPr="000F6F6F">
        <w:rPr>
          <w:sz w:val="28"/>
          <w:szCs w:val="28"/>
        </w:rPr>
        <w:lastRenderedPageBreak/>
        <w:t>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C756C0" w:rsidRPr="000F6F6F" w:rsidRDefault="00C756C0" w:rsidP="00C756C0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C756C0" w:rsidRPr="007A5EC2" w:rsidRDefault="00C756C0" w:rsidP="00C756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C756C0" w:rsidRPr="001A5695" w:rsidRDefault="00C756C0" w:rsidP="00C756C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 w:val="28"/>
          <w:szCs w:val="28"/>
          <w:highlight w:val="darkYellow"/>
        </w:rPr>
        <w:br w:type="column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1A5695">
        <w:rPr>
          <w:bCs/>
          <w:szCs w:val="28"/>
        </w:rPr>
        <w:t>Приложение 1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C756C0" w:rsidRPr="001A5695" w:rsidRDefault="00C756C0" w:rsidP="00C756C0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C756C0" w:rsidRPr="001A5695" w:rsidRDefault="00C756C0" w:rsidP="00C756C0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C756C0" w:rsidRPr="001A5695" w:rsidRDefault="00C756C0" w:rsidP="00C756C0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C756C0" w:rsidRPr="001A5695" w:rsidRDefault="00C756C0" w:rsidP="00C756C0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756C0" w:rsidRPr="001A5695" w:rsidTr="001225B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bookmarkStart w:id="15" w:name="_Hlk129881341"/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  <w:bookmarkEnd w:id="15"/>
          </w:p>
        </w:tc>
      </w:tr>
      <w:tr w:rsidR="00C756C0" w:rsidRPr="001A5695" w:rsidTr="001225B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C756C0" w:rsidRPr="001A5695" w:rsidTr="001225BB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C756C0" w:rsidRPr="001A5695" w:rsidTr="001225BB">
        <w:trPr>
          <w:trHeight w:val="605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428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753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765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901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C756C0" w:rsidRDefault="00C756C0" w:rsidP="001225BB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C756C0" w:rsidRPr="001A5695" w:rsidTr="001225BB">
        <w:trPr>
          <w:trHeight w:val="600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 (кадастровые номера смежных земельных участков)</w:t>
            </w:r>
          </w:p>
        </w:tc>
        <w:tc>
          <w:tcPr>
            <w:tcW w:w="476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750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(земельных участков) на кадастровом плане территории, и проектная площадь образуемого земельного участка (образуемых земельных участков) </w:t>
            </w:r>
          </w:p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 Градостроительного кодекса Российской Федерации)</w:t>
            </w:r>
          </w:p>
        </w:tc>
        <w:tc>
          <w:tcPr>
            <w:tcW w:w="476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750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 (земельных участков)</w:t>
            </w:r>
          </w:p>
        </w:tc>
        <w:tc>
          <w:tcPr>
            <w:tcW w:w="476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750"/>
        </w:trPr>
        <w:tc>
          <w:tcPr>
            <w:tcW w:w="104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 (земельных участков)</w:t>
            </w:r>
          </w:p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76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C756C0" w:rsidRPr="001A5695" w:rsidRDefault="00C756C0" w:rsidP="00C756C0">
      <w:pPr>
        <w:widowControl w:val="0"/>
        <w:spacing w:line="276" w:lineRule="auto"/>
        <w:rPr>
          <w:rFonts w:cs="Tahoma"/>
          <w:lang w:bidi="ru-RU"/>
        </w:rPr>
      </w:pP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C756C0" w:rsidRPr="001A5695" w:rsidRDefault="00C756C0" w:rsidP="00C756C0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C756C0" w:rsidRPr="001A5695" w:rsidRDefault="00C756C0" w:rsidP="00C756C0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C756C0" w:rsidRPr="001A5695" w:rsidTr="001225BB">
        <w:tc>
          <w:tcPr>
            <w:tcW w:w="8963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8963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8963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9918" w:type="dxa"/>
            <w:gridSpan w:val="2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C756C0" w:rsidRPr="001A5695" w:rsidRDefault="00C756C0" w:rsidP="00C756C0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756C0" w:rsidRPr="001A5695" w:rsidTr="001225BB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ind w:left="5387"/>
        <w:jc w:val="right"/>
        <w:rPr>
          <w:rFonts w:eastAsia="Calibri"/>
          <w:szCs w:val="28"/>
          <w:lang w:eastAsia="en-US"/>
        </w:rPr>
      </w:pPr>
    </w:p>
    <w:p w:rsidR="00C756C0" w:rsidRPr="001A5695" w:rsidRDefault="00C756C0" w:rsidP="00C756C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C756C0" w:rsidRPr="001A5695" w:rsidRDefault="00C756C0" w:rsidP="00C756C0">
      <w:pPr>
        <w:jc w:val="right"/>
        <w:rPr>
          <w:rFonts w:eastAsia="Tahoma"/>
          <w:lang w:bidi="ru-RU"/>
        </w:rPr>
      </w:pPr>
    </w:p>
    <w:p w:rsidR="00C756C0" w:rsidRPr="001A5695" w:rsidRDefault="00C756C0" w:rsidP="00C756C0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C756C0" w:rsidRPr="001A5695" w:rsidRDefault="00C756C0" w:rsidP="00C756C0">
      <w:pPr>
        <w:widowControl w:val="0"/>
        <w:jc w:val="right"/>
        <w:rPr>
          <w:rFonts w:eastAsia="Tahoma" w:cs="Tahoma"/>
          <w:b/>
          <w:lang w:bidi="ru-RU"/>
        </w:rPr>
      </w:pPr>
    </w:p>
    <w:p w:rsidR="00C756C0" w:rsidRPr="001A5695" w:rsidRDefault="00C756C0" w:rsidP="00C756C0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C756C0" w:rsidRPr="00912B9D" w:rsidRDefault="00C756C0" w:rsidP="00C756C0">
      <w:pPr>
        <w:widowControl w:val="0"/>
        <w:jc w:val="center"/>
        <w:rPr>
          <w:rFonts w:cs="Tahoma"/>
          <w:sz w:val="20"/>
          <w:szCs w:val="20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912B9D">
        <w:rPr>
          <w:rFonts w:cs="Tahoma"/>
          <w:sz w:val="20"/>
          <w:szCs w:val="20"/>
          <w:u w:val="single"/>
          <w:lang w:bidi="ru-RU"/>
        </w:rPr>
        <w:t xml:space="preserve"> </w:t>
      </w:r>
    </w:p>
    <w:p w:rsidR="00C756C0" w:rsidRPr="001A5695" w:rsidRDefault="00C756C0" w:rsidP="00C756C0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C756C0" w:rsidRPr="001A5695" w:rsidRDefault="00C756C0" w:rsidP="00C756C0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C756C0" w:rsidRPr="001A5695" w:rsidRDefault="00C756C0" w:rsidP="00C756C0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387"/>
        <w:gridCol w:w="3544"/>
      </w:tblGrid>
      <w:tr w:rsidR="00C756C0" w:rsidRPr="001A5695" w:rsidTr="001225BB">
        <w:tc>
          <w:tcPr>
            <w:tcW w:w="12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387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C756C0" w:rsidRPr="001A5695" w:rsidTr="001225BB">
        <w:trPr>
          <w:trHeight w:val="806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"а" пункта 2.9 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C756C0" w:rsidRPr="001A5695" w:rsidTr="001225BB">
        <w:trPr>
          <w:trHeight w:val="609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756C0" w:rsidRPr="001A5695" w:rsidTr="001225BB">
        <w:trPr>
          <w:trHeight w:val="919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2.6 Административного регламента;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C756C0" w:rsidRPr="001A5695" w:rsidTr="001225BB">
        <w:trPr>
          <w:trHeight w:val="596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"г"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lastRenderedPageBreak/>
              <w:t xml:space="preserve">представленные документы утратили силу на день обращения за получением услуги (документ,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исчерпывающий перечень документов,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утративших силу</w:t>
            </w:r>
          </w:p>
        </w:tc>
      </w:tr>
      <w:tr w:rsidR="00C756C0" w:rsidRPr="001A5695" w:rsidTr="001225BB">
        <w:trPr>
          <w:trHeight w:val="1038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C756C0" w:rsidRPr="001A5695" w:rsidTr="001225BB">
        <w:trPr>
          <w:trHeight w:val="1589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2.9</w:t>
            </w:r>
          </w:p>
        </w:tc>
        <w:tc>
          <w:tcPr>
            <w:tcW w:w="5387" w:type="dxa"/>
            <w:shd w:val="clear" w:color="auto" w:fill="auto"/>
          </w:tcPr>
          <w:p w:rsidR="00C756C0" w:rsidRPr="002B21A3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C756C0" w:rsidRPr="001A5695" w:rsidTr="001225BB">
        <w:trPr>
          <w:trHeight w:val="1560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2.6 Административного регламента, представлены в электронной форме с нарушением требований, установленных пунктами 2.21.1 – 2.21.3 Административного регламента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756C0" w:rsidRPr="001A5695" w:rsidTr="001225BB">
        <w:trPr>
          <w:trHeight w:val="1825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2.9</w:t>
            </w:r>
          </w:p>
        </w:tc>
        <w:tc>
          <w:tcPr>
            <w:tcW w:w="5387" w:type="dxa"/>
          </w:tcPr>
          <w:p w:rsidR="00C756C0" w:rsidRPr="002B21A3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C756C0" w:rsidRPr="001A5695" w:rsidRDefault="00C756C0" w:rsidP="00C756C0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C756C0" w:rsidRPr="001A5695" w:rsidRDefault="00C756C0" w:rsidP="00C756C0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C756C0" w:rsidRPr="001A5695" w:rsidRDefault="00C756C0" w:rsidP="00C756C0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756C0" w:rsidRPr="001A5695" w:rsidTr="001225BB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C756C0" w:rsidRPr="001A5695" w:rsidRDefault="00C756C0" w:rsidP="00C756C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C756C0" w:rsidRPr="001A5695" w:rsidRDefault="00C756C0" w:rsidP="00C756C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C756C0" w:rsidRPr="001A5695" w:rsidRDefault="00C756C0" w:rsidP="00C756C0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C756C0" w:rsidRPr="001A5695" w:rsidRDefault="00C756C0" w:rsidP="00C756C0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C756C0" w:rsidRPr="00912B9D" w:rsidRDefault="00C756C0" w:rsidP="00C756C0">
      <w:pPr>
        <w:widowControl w:val="0"/>
        <w:jc w:val="center"/>
        <w:rPr>
          <w:rFonts w:cs="Tahoma"/>
          <w:sz w:val="20"/>
          <w:szCs w:val="20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912B9D">
        <w:rPr>
          <w:rFonts w:cs="Tahoma"/>
          <w:sz w:val="20"/>
          <w:szCs w:val="20"/>
          <w:u w:val="single"/>
          <w:lang w:bidi="ru-RU"/>
        </w:rPr>
        <w:t xml:space="preserve"> </w:t>
      </w:r>
    </w:p>
    <w:p w:rsidR="00C756C0" w:rsidRPr="001A5695" w:rsidRDefault="00C756C0" w:rsidP="00C756C0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C756C0" w:rsidRPr="001A5695" w:rsidRDefault="00C756C0" w:rsidP="00C756C0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выдаче градостроительного плана </w:t>
      </w:r>
    </w:p>
    <w:p w:rsidR="00C756C0" w:rsidRPr="001A5695" w:rsidRDefault="00C756C0" w:rsidP="00C756C0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C756C0" w:rsidRPr="001A5695" w:rsidRDefault="00C756C0" w:rsidP="00C756C0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C756C0" w:rsidRPr="001A5695" w:rsidRDefault="00C756C0" w:rsidP="00C756C0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C756C0" w:rsidRPr="001A5695" w:rsidTr="001225BB">
        <w:tc>
          <w:tcPr>
            <w:tcW w:w="1201" w:type="dxa"/>
            <w:vAlign w:val="center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C756C0" w:rsidRPr="001A5695" w:rsidTr="001225BB">
        <w:trPr>
          <w:trHeight w:val="1537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2.10</w:t>
            </w:r>
          </w:p>
        </w:tc>
        <w:tc>
          <w:tcPr>
            <w:tcW w:w="4678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756C0" w:rsidRPr="001A5695" w:rsidTr="001225BB">
        <w:trPr>
          <w:trHeight w:val="28"/>
        </w:trPr>
        <w:tc>
          <w:tcPr>
            <w:tcW w:w="1201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2.10</w:t>
            </w:r>
          </w:p>
        </w:tc>
        <w:tc>
          <w:tcPr>
            <w:tcW w:w="4678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25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обязательной</w:t>
            </w:r>
          </w:p>
        </w:tc>
      </w:tr>
      <w:tr w:rsidR="00C756C0" w:rsidRPr="001A5695" w:rsidTr="001225BB">
        <w:trPr>
          <w:trHeight w:val="28"/>
        </w:trPr>
        <w:tc>
          <w:tcPr>
            <w:tcW w:w="1201" w:type="dxa"/>
          </w:tcPr>
          <w:p w:rsidR="00C756C0" w:rsidRPr="003712C5" w:rsidRDefault="00C756C0" w:rsidP="001225BB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2.10</w:t>
            </w:r>
          </w:p>
        </w:tc>
        <w:tc>
          <w:tcPr>
            <w:tcW w:w="4678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C756C0" w:rsidRPr="001A5695" w:rsidRDefault="00C756C0" w:rsidP="00C756C0">
      <w:pPr>
        <w:widowControl w:val="0"/>
        <w:ind w:firstLine="708"/>
        <w:jc w:val="both"/>
      </w:pPr>
    </w:p>
    <w:p w:rsidR="00C756C0" w:rsidRPr="001A5695" w:rsidRDefault="00C756C0" w:rsidP="00C756C0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C756C0" w:rsidRPr="001A5695" w:rsidRDefault="00C756C0" w:rsidP="00C756C0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756C0" w:rsidRPr="001A5695" w:rsidRDefault="00C756C0" w:rsidP="00C756C0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756C0" w:rsidRPr="001A5695" w:rsidTr="001225BB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C756C0" w:rsidRPr="001A5695" w:rsidRDefault="00C756C0" w:rsidP="00C756C0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C756C0" w:rsidRPr="001A5695" w:rsidRDefault="00C756C0" w:rsidP="00C756C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C756C0" w:rsidRPr="001A5695" w:rsidRDefault="00C756C0" w:rsidP="00C756C0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756C0" w:rsidRPr="001A5695" w:rsidTr="001225B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C756C0" w:rsidRPr="001A5695" w:rsidTr="001225B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093"/>
        <w:gridCol w:w="884"/>
        <w:gridCol w:w="3227"/>
      </w:tblGrid>
      <w:tr w:rsidR="00C756C0" w:rsidRPr="001A5695" w:rsidTr="001225BB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C756C0" w:rsidRPr="001A5695" w:rsidTr="001225BB">
        <w:trPr>
          <w:trHeight w:val="605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428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753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397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901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C756C0" w:rsidRPr="001A5695" w:rsidTr="001225BB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C756C0" w:rsidRPr="001A5695" w:rsidTr="001225BB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C756C0" w:rsidRPr="001A5695" w:rsidTr="001225BB">
        <w:trPr>
          <w:trHeight w:val="1093"/>
        </w:trPr>
        <w:tc>
          <w:tcPr>
            <w:tcW w:w="1001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C756C0" w:rsidRPr="001A5695" w:rsidTr="001225BB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C756C0" w:rsidRPr="001A5695" w:rsidRDefault="00C756C0" w:rsidP="00C756C0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C756C0" w:rsidRPr="001A5695" w:rsidRDefault="00C756C0" w:rsidP="00C756C0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C756C0" w:rsidRPr="001A5695" w:rsidRDefault="00C756C0" w:rsidP="00C756C0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C756C0" w:rsidRPr="001A5695" w:rsidRDefault="00C756C0" w:rsidP="00C756C0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C756C0" w:rsidRPr="001A5695" w:rsidTr="001225BB">
        <w:tc>
          <w:tcPr>
            <w:tcW w:w="10173" w:type="dxa"/>
            <w:gridSpan w:val="6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C756C0" w:rsidRPr="001A5695" w:rsidTr="0012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C756C0" w:rsidRPr="001A5695" w:rsidRDefault="00C756C0" w:rsidP="00C756C0">
      <w:pPr>
        <w:widowControl w:val="0"/>
        <w:rPr>
          <w:rFonts w:eastAsia="Tahoma" w:cs="Tahoma"/>
          <w:lang w:bidi="ru-RU"/>
        </w:rPr>
      </w:pPr>
    </w:p>
    <w:p w:rsidR="00C756C0" w:rsidRPr="001A5695" w:rsidRDefault="00C756C0" w:rsidP="00C756C0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C756C0" w:rsidRPr="001A5695" w:rsidRDefault="00C756C0" w:rsidP="00C756C0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C756C0" w:rsidRPr="001A5695" w:rsidRDefault="00C756C0" w:rsidP="00C756C0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C756C0" w:rsidRPr="001A5695" w:rsidRDefault="00C756C0" w:rsidP="00C756C0">
      <w:pPr>
        <w:widowControl w:val="0"/>
        <w:rPr>
          <w:rFonts w:ascii="Tahoma" w:eastAsia="Tahoma" w:hAnsi="Tahoma" w:cs="Tahoma"/>
          <w:bCs/>
          <w:lang w:bidi="ru-RU"/>
        </w:rPr>
      </w:pPr>
    </w:p>
    <w:p w:rsidR="00C756C0" w:rsidRPr="001A5695" w:rsidRDefault="00C756C0" w:rsidP="00C756C0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C756C0" w:rsidRPr="001A5695" w:rsidRDefault="00C756C0" w:rsidP="00C756C0">
      <w:pPr>
        <w:widowControl w:val="0"/>
        <w:jc w:val="right"/>
        <w:rPr>
          <w:rFonts w:eastAsia="Tahoma" w:cs="Tahoma"/>
          <w:b/>
          <w:lang w:bidi="ru-RU"/>
        </w:rPr>
      </w:pP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C756C0" w:rsidRDefault="00C756C0" w:rsidP="00C756C0">
      <w:pPr>
        <w:widowControl w:val="0"/>
        <w:jc w:val="center"/>
        <w:rPr>
          <w:rFonts w:eastAsia="Tahoma" w:cs="Tahoma"/>
          <w:sz w:val="20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  <w:r w:rsidRPr="001A5695">
        <w:rPr>
          <w:rFonts w:eastAsia="Tahoma" w:cs="Tahoma"/>
          <w:sz w:val="20"/>
          <w:lang w:bidi="ru-RU"/>
        </w:rPr>
        <w:t xml:space="preserve"> </w:t>
      </w:r>
    </w:p>
    <w:p w:rsidR="00C756C0" w:rsidRPr="001A5695" w:rsidRDefault="00C756C0" w:rsidP="00C756C0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                    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                  </w:t>
      </w: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819"/>
        <w:gridCol w:w="3686"/>
      </w:tblGrid>
      <w:tr w:rsidR="00C756C0" w:rsidRPr="001A5695" w:rsidTr="001225BB">
        <w:trPr>
          <w:trHeight w:val="871"/>
        </w:trPr>
        <w:tc>
          <w:tcPr>
            <w:tcW w:w="1627" w:type="dxa"/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81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C756C0" w:rsidRPr="001A5695" w:rsidTr="001225BB">
        <w:trPr>
          <w:trHeight w:val="904"/>
        </w:trPr>
        <w:tc>
          <w:tcPr>
            <w:tcW w:w="1627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2.11.1</w:t>
            </w:r>
          </w:p>
        </w:tc>
        <w:tc>
          <w:tcPr>
            <w:tcW w:w="4819" w:type="dxa"/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C756C0" w:rsidRPr="001A5695" w:rsidTr="001225BB">
        <w:trPr>
          <w:trHeight w:val="13"/>
        </w:trPr>
        <w:tc>
          <w:tcPr>
            <w:tcW w:w="1627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2.11.1</w:t>
            </w:r>
          </w:p>
        </w:tc>
        <w:tc>
          <w:tcPr>
            <w:tcW w:w="4819" w:type="dxa"/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C756C0" w:rsidRPr="001A5695" w:rsidRDefault="00C756C0" w:rsidP="00C756C0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C756C0" w:rsidRPr="001A5695" w:rsidRDefault="00C756C0" w:rsidP="00C756C0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756C0" w:rsidRPr="001A5695" w:rsidRDefault="00C756C0" w:rsidP="00C756C0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C756C0" w:rsidRPr="001A5695" w:rsidRDefault="00C756C0" w:rsidP="00C756C0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C756C0" w:rsidRPr="001A5695" w:rsidRDefault="00C756C0" w:rsidP="00C756C0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C756C0" w:rsidRPr="001A5695" w:rsidTr="001225BB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Ульяновского городского поселения Тосненского района Ленинградской области</w:t>
            </w:r>
          </w:p>
        </w:tc>
      </w:tr>
      <w:tr w:rsidR="00C756C0" w:rsidRPr="001A5695" w:rsidTr="001225BB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672"/>
        <w:gridCol w:w="742"/>
        <w:gridCol w:w="2660"/>
      </w:tblGrid>
      <w:tr w:rsidR="00C756C0" w:rsidRPr="001A5695" w:rsidTr="001225BB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C756C0" w:rsidRPr="001A5695" w:rsidRDefault="00C756C0" w:rsidP="001225BB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C756C0" w:rsidRPr="001A5695" w:rsidTr="001225BB">
        <w:trPr>
          <w:trHeight w:val="605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428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753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665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420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901"/>
        </w:trPr>
        <w:tc>
          <w:tcPr>
            <w:tcW w:w="1129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1A5695" w:rsidTr="001225BB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C756C0" w:rsidRPr="001A5695" w:rsidRDefault="00C756C0" w:rsidP="001225BB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C756C0" w:rsidRPr="001A5695" w:rsidTr="001225BB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C756C0" w:rsidRPr="001A5695" w:rsidTr="001225BB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C756C0" w:rsidRPr="001A5695" w:rsidRDefault="00C756C0" w:rsidP="00C756C0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Приложение: __________________________________________________________</w:t>
      </w:r>
    </w:p>
    <w:p w:rsidR="00C756C0" w:rsidRPr="001A5695" w:rsidRDefault="00C756C0" w:rsidP="00C756C0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C756C0" w:rsidRPr="001A5695" w:rsidRDefault="00C756C0" w:rsidP="00C756C0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8922" w:type="dxa"/>
            <w:gridSpan w:val="5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10031" w:type="dxa"/>
            <w:gridSpan w:val="6"/>
            <w:shd w:val="clear" w:color="auto" w:fill="auto"/>
          </w:tcPr>
          <w:p w:rsidR="00C756C0" w:rsidRPr="001A5695" w:rsidRDefault="00C756C0" w:rsidP="001225BB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C756C0" w:rsidRPr="001A5695" w:rsidTr="0012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C756C0" w:rsidRPr="001A5695" w:rsidTr="00122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Pr="001A5695" w:rsidRDefault="00C756C0" w:rsidP="00C756C0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C756C0" w:rsidRPr="001A5695" w:rsidRDefault="00C756C0" w:rsidP="00C756C0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C756C0" w:rsidRPr="001A5695" w:rsidRDefault="00C756C0" w:rsidP="00C756C0">
      <w:pPr>
        <w:widowControl w:val="0"/>
        <w:rPr>
          <w:rFonts w:ascii="Tahoma" w:eastAsia="Tahoma" w:hAnsi="Tahoma" w:cs="Tahoma"/>
          <w:bCs/>
          <w:lang w:bidi="ru-RU"/>
        </w:rPr>
      </w:pPr>
    </w:p>
    <w:p w:rsidR="00C756C0" w:rsidRPr="001A5695" w:rsidRDefault="00C756C0" w:rsidP="00C756C0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C756C0" w:rsidRPr="001A5695" w:rsidRDefault="00C756C0" w:rsidP="00C756C0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C756C0" w:rsidRPr="001A5695" w:rsidRDefault="00C756C0" w:rsidP="00C756C0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C756C0" w:rsidRPr="001A5695" w:rsidRDefault="00C756C0" w:rsidP="00C756C0">
      <w:pPr>
        <w:widowControl w:val="0"/>
        <w:jc w:val="right"/>
        <w:rPr>
          <w:rFonts w:eastAsia="Tahoma" w:cs="Tahoma"/>
          <w:b/>
          <w:lang w:bidi="ru-RU"/>
        </w:rPr>
      </w:pPr>
    </w:p>
    <w:p w:rsidR="00C756C0" w:rsidRPr="001A5695" w:rsidRDefault="00C756C0" w:rsidP="00C756C0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C756C0" w:rsidRPr="00912B9D" w:rsidRDefault="00C756C0" w:rsidP="00C756C0">
      <w:pPr>
        <w:widowControl w:val="0"/>
        <w:jc w:val="center"/>
        <w:rPr>
          <w:rFonts w:eastAsia="Tahoma" w:cs="Tahoma"/>
          <w:u w:val="single"/>
          <w:lang w:bidi="ru-RU"/>
        </w:rPr>
      </w:pPr>
      <w:r w:rsidRPr="00912B9D">
        <w:rPr>
          <w:rFonts w:cs="Tahoma"/>
          <w:u w:val="single"/>
          <w:lang w:bidi="ru-RU"/>
        </w:rPr>
        <w:t>Администрация Ульяновского городского поселения Тосненского района Ленинградской области</w:t>
      </w:r>
    </w:p>
    <w:p w:rsidR="00C756C0" w:rsidRPr="001A5695" w:rsidRDefault="00C756C0" w:rsidP="00C756C0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(дата и номер регистрации)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C756C0" w:rsidRPr="001A5695" w:rsidRDefault="00C756C0" w:rsidP="00C756C0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7"/>
        <w:gridCol w:w="4252"/>
        <w:gridCol w:w="4253"/>
      </w:tblGrid>
      <w:tr w:rsidR="00C756C0" w:rsidRPr="001A5695" w:rsidTr="001225BB">
        <w:trPr>
          <w:trHeight w:val="871"/>
        </w:trPr>
        <w:tc>
          <w:tcPr>
            <w:tcW w:w="1627" w:type="dxa"/>
          </w:tcPr>
          <w:p w:rsidR="00C756C0" w:rsidRPr="001A5695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C756C0" w:rsidRPr="001A5695" w:rsidTr="001225BB">
        <w:trPr>
          <w:trHeight w:val="812"/>
        </w:trPr>
        <w:tc>
          <w:tcPr>
            <w:tcW w:w="1627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2.13</w:t>
            </w:r>
          </w:p>
        </w:tc>
        <w:tc>
          <w:tcPr>
            <w:tcW w:w="4252" w:type="dxa"/>
          </w:tcPr>
          <w:p w:rsidR="00C756C0" w:rsidRPr="002B21A3" w:rsidRDefault="00C756C0" w:rsidP="001225BB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C756C0" w:rsidRPr="002B21A3" w:rsidRDefault="00C756C0" w:rsidP="001225BB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C756C0" w:rsidRPr="001A5695" w:rsidRDefault="00C756C0" w:rsidP="00C756C0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C756C0" w:rsidRPr="001A5695" w:rsidRDefault="00C756C0" w:rsidP="00C756C0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C756C0" w:rsidRPr="001A5695" w:rsidRDefault="00C756C0" w:rsidP="00C756C0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</w:p>
    <w:p w:rsidR="00C756C0" w:rsidRPr="001A5695" w:rsidRDefault="00C756C0" w:rsidP="00C756C0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C756C0" w:rsidRPr="001A5695" w:rsidTr="00122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1A5695" w:rsidRDefault="00C756C0" w:rsidP="001225BB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756C0" w:rsidRPr="001A5695" w:rsidRDefault="00C756C0" w:rsidP="00C756C0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C756C0" w:rsidRPr="001A5695" w:rsidRDefault="00C756C0" w:rsidP="00C756C0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756C0" w:rsidRPr="001A5695" w:rsidRDefault="00C756C0" w:rsidP="00C756C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C756C0" w:rsidRPr="001A5695" w:rsidRDefault="00C756C0" w:rsidP="00C756C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C756C0" w:rsidRPr="001A5695" w:rsidRDefault="00C756C0" w:rsidP="00C756C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C756C0" w:rsidRDefault="00C756C0" w:rsidP="00C756C0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C756C0" w:rsidRDefault="00C756C0" w:rsidP="00C756C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644"/>
        <w:gridCol w:w="527"/>
        <w:gridCol w:w="4152"/>
      </w:tblGrid>
      <w:tr w:rsidR="00C756C0" w:rsidRPr="009330DB" w:rsidTr="001225BB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6" w:name="P708"/>
            <w:bookmarkEnd w:id="16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C756C0" w:rsidRPr="009330DB" w:rsidTr="001225BB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C756C0" w:rsidRPr="009330DB" w:rsidTr="001225BB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</w:p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C756C0" w:rsidRPr="009330DB" w:rsidTr="001225BB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C756C0" w:rsidRPr="009330DB" w:rsidTr="001225BB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C756C0" w:rsidRPr="009330DB" w:rsidTr="001225B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C756C0" w:rsidRPr="009330DB" w:rsidTr="001225B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C756C0" w:rsidRPr="009330DB" w:rsidTr="001225BB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C756C0" w:rsidRPr="009330DB" w:rsidTr="001225B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C756C0" w:rsidRPr="009330DB" w:rsidTr="001225B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56C0" w:rsidRPr="009330DB" w:rsidRDefault="00C756C0" w:rsidP="001225B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C756C0" w:rsidRPr="009330DB" w:rsidRDefault="00C756C0" w:rsidP="00C756C0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C756C0" w:rsidRPr="001A5695" w:rsidRDefault="00C756C0" w:rsidP="00C756C0">
      <w:pPr>
        <w:autoSpaceDE w:val="0"/>
        <w:autoSpaceDN w:val="0"/>
        <w:adjustRightInd w:val="0"/>
        <w:rPr>
          <w:sz w:val="28"/>
          <w:szCs w:val="28"/>
        </w:rPr>
      </w:pPr>
      <w:r w:rsidRPr="001A5695">
        <w:rPr>
          <w:sz w:val="28"/>
          <w:szCs w:val="28"/>
        </w:rPr>
        <w:t xml:space="preserve"> </w:t>
      </w:r>
    </w:p>
    <w:p w:rsidR="002D64B1" w:rsidRDefault="002D64B1"/>
    <w:sectPr w:rsidR="002D64B1" w:rsidSect="00C756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CD" w:rsidRDefault="001633CD" w:rsidP="00C756C0">
      <w:r>
        <w:separator/>
      </w:r>
    </w:p>
  </w:endnote>
  <w:endnote w:type="continuationSeparator" w:id="0">
    <w:p w:rsidR="001633CD" w:rsidRDefault="001633CD" w:rsidP="00C7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CD" w:rsidRDefault="001633CD" w:rsidP="00C756C0">
      <w:r>
        <w:separator/>
      </w:r>
    </w:p>
  </w:footnote>
  <w:footnote w:type="continuationSeparator" w:id="0">
    <w:p w:rsidR="001633CD" w:rsidRDefault="001633CD" w:rsidP="00C756C0">
      <w:r>
        <w:continuationSeparator/>
      </w:r>
    </w:p>
  </w:footnote>
  <w:footnote w:id="1">
    <w:p w:rsidR="00C756C0" w:rsidRPr="0092542A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C756C0" w:rsidRPr="0092542A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C756C0" w:rsidRPr="0092542A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C756C0" w:rsidRPr="0092542A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C756C0" w:rsidRPr="00772A9D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C756C0" w:rsidRPr="0092542A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C756C0" w:rsidRPr="00772A9D" w:rsidRDefault="00C756C0" w:rsidP="00C756C0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06AA"/>
    <w:multiLevelType w:val="hybridMultilevel"/>
    <w:tmpl w:val="9BB62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7B7E"/>
    <w:multiLevelType w:val="hybridMultilevel"/>
    <w:tmpl w:val="EC0A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57"/>
    <w:rsid w:val="001633CD"/>
    <w:rsid w:val="00246F57"/>
    <w:rsid w:val="002D64B1"/>
    <w:rsid w:val="00C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9C0F6-66E3-4F24-8057-19D13B9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6C0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756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C0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756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C756C0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756C0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13pt">
    <w:name w:val="Основной текст + 13 pt"/>
    <w:rsid w:val="00C7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C75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56C0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C756C0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table" w:styleId="a6">
    <w:name w:val="Table Grid"/>
    <w:basedOn w:val="a1"/>
    <w:uiPriority w:val="59"/>
    <w:rsid w:val="00C75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56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75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C756C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756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C756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6C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12"/>
    <w:qFormat/>
    <w:rsid w:val="00C756C0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rsid w:val="00C756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Заголовок Знак1"/>
    <w:link w:val="ad"/>
    <w:rsid w:val="00C756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C756C0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756C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qFormat/>
    <w:rsid w:val="00C75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uiPriority w:val="99"/>
    <w:rsid w:val="00C756C0"/>
  </w:style>
  <w:style w:type="paragraph" w:customStyle="1" w:styleId="ConsPlusNormal">
    <w:name w:val="ConsPlusNormal"/>
    <w:link w:val="ConsPlusNormal0"/>
    <w:rsid w:val="00C756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56C0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C756C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C756C0"/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4">
    <w:name w:val="Strong"/>
    <w:uiPriority w:val="22"/>
    <w:qFormat/>
    <w:rsid w:val="00C756C0"/>
    <w:rPr>
      <w:b/>
      <w:bCs/>
    </w:rPr>
  </w:style>
  <w:style w:type="paragraph" w:customStyle="1" w:styleId="consplusnormal00">
    <w:name w:val="consplusnormal0"/>
    <w:basedOn w:val="a"/>
    <w:rsid w:val="00C756C0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C756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link w:val="af5"/>
    <w:uiPriority w:val="99"/>
    <w:rsid w:val="00C756C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7">
    <w:name w:val="footnote reference"/>
    <w:uiPriority w:val="99"/>
    <w:unhideWhenUsed/>
    <w:rsid w:val="00C756C0"/>
    <w:rPr>
      <w:rFonts w:cs="Times New Roman"/>
      <w:vertAlign w:val="superscript"/>
    </w:rPr>
  </w:style>
  <w:style w:type="character" w:styleId="af8">
    <w:name w:val="annotation reference"/>
    <w:uiPriority w:val="99"/>
    <w:rsid w:val="00C756C0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C756C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C756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C756C0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uiPriority w:val="99"/>
    <w:rsid w:val="00C756C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d">
    <w:name w:val="Hyperlink"/>
    <w:rsid w:val="00C756C0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C756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qFormat/>
    <w:locked/>
    <w:rsid w:val="00C756C0"/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 Знак Знак Знак"/>
    <w:basedOn w:val="a"/>
    <w:rsid w:val="00C756C0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C75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C756C0"/>
  </w:style>
  <w:style w:type="paragraph" w:customStyle="1" w:styleId="1-21">
    <w:name w:val="Средняя сетка 1 - Акцент 21"/>
    <w:basedOn w:val="a"/>
    <w:uiPriority w:val="34"/>
    <w:qFormat/>
    <w:rsid w:val="00C75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FollowedHyperlink"/>
    <w:uiPriority w:val="99"/>
    <w:rsid w:val="00C756C0"/>
    <w:rPr>
      <w:color w:val="800080"/>
      <w:u w:val="single"/>
    </w:rPr>
  </w:style>
  <w:style w:type="paragraph" w:customStyle="1" w:styleId="aff2">
    <w:name w:val="Знак Знак Знак Знак"/>
    <w:basedOn w:val="a"/>
    <w:rsid w:val="00C756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C756C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7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756C0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"/>
    <w:rsid w:val="00C756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C756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5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5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4">
    <w:name w:val="endnote text"/>
    <w:basedOn w:val="a"/>
    <w:link w:val="aff5"/>
    <w:rsid w:val="00C756C0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C75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rsid w:val="00C756C0"/>
    <w:rPr>
      <w:vertAlign w:val="superscript"/>
    </w:rPr>
  </w:style>
  <w:style w:type="paragraph" w:styleId="aff7">
    <w:name w:val="No Spacing"/>
    <w:uiPriority w:val="1"/>
    <w:qFormat/>
    <w:rsid w:val="00C756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C756C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756C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756C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756C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756C0"/>
    <w:rPr>
      <w:sz w:val="24"/>
    </w:rPr>
  </w:style>
  <w:style w:type="paragraph" w:styleId="3">
    <w:name w:val="Body Text Indent 3"/>
    <w:basedOn w:val="a"/>
    <w:link w:val="30"/>
    <w:rsid w:val="00C756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6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C756C0"/>
    <w:pPr>
      <w:spacing w:before="100" w:beforeAutospacing="1" w:after="100" w:afterAutospacing="1"/>
    </w:pPr>
  </w:style>
  <w:style w:type="paragraph" w:customStyle="1" w:styleId="Default">
    <w:name w:val="Default"/>
    <w:rsid w:val="00C75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75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56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МУ Обычный стиль"/>
    <w:basedOn w:val="a"/>
    <w:autoRedefine/>
    <w:rsid w:val="00C756C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C756C0"/>
    <w:rPr>
      <w:rFonts w:eastAsia="Calibri"/>
      <w:noProof/>
      <w:sz w:val="28"/>
      <w:szCs w:val="28"/>
    </w:rPr>
  </w:style>
  <w:style w:type="character" w:styleId="aff9">
    <w:name w:val="Emphasis"/>
    <w:qFormat/>
    <w:rsid w:val="00C756C0"/>
    <w:rPr>
      <w:i/>
      <w:iCs/>
    </w:rPr>
  </w:style>
  <w:style w:type="paragraph" w:styleId="affa">
    <w:name w:val="TOC Heading"/>
    <w:basedOn w:val="1"/>
    <w:next w:val="a"/>
    <w:uiPriority w:val="39"/>
    <w:unhideWhenUsed/>
    <w:qFormat/>
    <w:rsid w:val="00C756C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C756C0"/>
    <w:pPr>
      <w:ind w:left="480"/>
    </w:pPr>
  </w:style>
  <w:style w:type="paragraph" w:styleId="15">
    <w:name w:val="toc 1"/>
    <w:basedOn w:val="a"/>
    <w:next w:val="a"/>
    <w:autoRedefine/>
    <w:uiPriority w:val="39"/>
    <w:rsid w:val="00C756C0"/>
  </w:style>
  <w:style w:type="paragraph" w:styleId="23">
    <w:name w:val="toc 2"/>
    <w:basedOn w:val="a"/>
    <w:next w:val="a"/>
    <w:autoRedefine/>
    <w:uiPriority w:val="39"/>
    <w:rsid w:val="00C756C0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12945</Words>
  <Characters>73791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2023-04-05T14:41:00Z</cp:lastPrinted>
  <dcterms:created xsi:type="dcterms:W3CDTF">2023-04-05T14:40:00Z</dcterms:created>
  <dcterms:modified xsi:type="dcterms:W3CDTF">2023-04-05T14:42:00Z</dcterms:modified>
</cp:coreProperties>
</file>