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2D" w:rsidRPr="000F472D" w:rsidRDefault="000F472D" w:rsidP="000F472D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F472D">
        <w:rPr>
          <w:sz w:val="28"/>
          <w:szCs w:val="28"/>
        </w:rPr>
        <w:t xml:space="preserve">После вмешательства </w:t>
      </w:r>
      <w:proofErr w:type="spellStart"/>
      <w:r w:rsidRPr="000F472D">
        <w:rPr>
          <w:sz w:val="28"/>
          <w:szCs w:val="28"/>
        </w:rPr>
        <w:t>Тосненской</w:t>
      </w:r>
      <w:proofErr w:type="spellEnd"/>
      <w:r w:rsidRPr="000F472D">
        <w:rPr>
          <w:sz w:val="28"/>
          <w:szCs w:val="28"/>
        </w:rPr>
        <w:t xml:space="preserve"> городской прокуратуры на предприят</w:t>
      </w:r>
      <w:proofErr w:type="gramStart"/>
      <w:r w:rsidRPr="000F472D">
        <w:rPr>
          <w:sz w:val="28"/>
          <w:szCs w:val="28"/>
        </w:rPr>
        <w:t>ии АО</w:t>
      </w:r>
      <w:proofErr w:type="gramEnd"/>
      <w:r w:rsidRPr="000F472D">
        <w:rPr>
          <w:sz w:val="28"/>
          <w:szCs w:val="28"/>
        </w:rPr>
        <w:t xml:space="preserve"> «Тосненский Механический Завод» начали выплачивать задолженность по заработной плате.</w:t>
      </w:r>
    </w:p>
    <w:p w:rsidR="000F472D" w:rsidRDefault="000F472D" w:rsidP="000F472D">
      <w:pPr>
        <w:spacing w:line="240" w:lineRule="exact"/>
        <w:ind w:firstLine="709"/>
        <w:jc w:val="both"/>
        <w:rPr>
          <w:b/>
          <w:sz w:val="28"/>
          <w:szCs w:val="28"/>
        </w:rPr>
      </w:pPr>
    </w:p>
    <w:p w:rsidR="000F472D" w:rsidRDefault="000F472D" w:rsidP="000F4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Проведенной проверкой установлено, что на предприятии </w:t>
      </w:r>
      <w:r>
        <w:rPr>
          <w:sz w:val="28"/>
          <w:szCs w:val="28"/>
        </w:rPr>
        <w:br/>
        <w:t xml:space="preserve">АО «Тосненский Механический Завод» допущены нарушения сроков выплаты заработной платы, отпускных, расчетов при увольнении,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перед 186 работниками предприятия образовалась задолженность по оплате труда в размере более 13 млн. рублей.</w:t>
      </w:r>
    </w:p>
    <w:p w:rsidR="000F472D" w:rsidRDefault="000F472D" w:rsidP="000F47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этим городской прокуратурой возбуждены 5 постановлений об административных правонарушениях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6 ст. 5.27 Кодекса Российской Федерации об административных правонарушениях, которые в настоящее находятся на рассмотрении в Государственной инспекции труда в Ленинградской области. </w:t>
      </w:r>
    </w:p>
    <w:p w:rsidR="000F472D" w:rsidRDefault="000F472D" w:rsidP="000F47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городской прокуратурой в адрес генерального директора АО «Тосненский Механический Завод» внесено представление об устранении нарушений требований федерального законодательства, указанное представление находится на рассмотрении.</w:t>
      </w:r>
    </w:p>
    <w:p w:rsidR="000F472D" w:rsidRDefault="000F472D" w:rsidP="000F47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оказания помощи предприятию, </w:t>
      </w:r>
      <w:proofErr w:type="spellStart"/>
      <w:r>
        <w:rPr>
          <w:sz w:val="28"/>
          <w:szCs w:val="28"/>
        </w:rPr>
        <w:t>Тосненским</w:t>
      </w:r>
      <w:proofErr w:type="spellEnd"/>
      <w:r>
        <w:rPr>
          <w:sz w:val="28"/>
          <w:szCs w:val="28"/>
        </w:rPr>
        <w:t xml:space="preserve"> городским прокурором Ленинградской области организован личный прием генерального директора АО «Тосненский Механический Завод», по результатам которого в адрес руководителя холдинга АО «</w:t>
      </w:r>
      <w:proofErr w:type="spellStart"/>
      <w:r>
        <w:rPr>
          <w:sz w:val="28"/>
          <w:szCs w:val="28"/>
        </w:rPr>
        <w:t>Коминвест-АКМТ</w:t>
      </w:r>
      <w:proofErr w:type="spellEnd"/>
      <w:r>
        <w:rPr>
          <w:sz w:val="28"/>
          <w:szCs w:val="28"/>
        </w:rPr>
        <w:t>» направлено информационное письмо о результатах проведенной проверки и оказанию помощи предприятию по погашению образовавшейся задолженности.</w:t>
      </w:r>
    </w:p>
    <w:p w:rsidR="000F472D" w:rsidRDefault="000F472D" w:rsidP="000F47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вмешательства городской прокуратуры задолженность по заработной плате, выплате отпускных и расчетов при увольнении погашена частично и составляет 5,4 млн. рублей. В настоящее время руководство предприятия продолжает погашение задолженности по заработной плате.</w:t>
      </w:r>
    </w:p>
    <w:p w:rsidR="000F472D" w:rsidRDefault="000F472D" w:rsidP="000F47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городской прокуратурой подготовлены исковые заявления о взыскании задолженности по заработной плате и компенсации морального вреда с предприятия АО «Тосненский Механический Завод».</w:t>
      </w:r>
    </w:p>
    <w:p w:rsidR="00EA59A0" w:rsidRDefault="00EA59A0" w:rsidP="00EA59A0">
      <w:pPr>
        <w:spacing w:line="240" w:lineRule="exact"/>
        <w:rPr>
          <w:sz w:val="26"/>
          <w:szCs w:val="26"/>
        </w:rPr>
      </w:pPr>
    </w:p>
    <w:p w:rsidR="00EA59A0" w:rsidRDefault="00EA59A0" w:rsidP="003951CF">
      <w:pPr>
        <w:spacing w:line="240" w:lineRule="exact"/>
        <w:rPr>
          <w:sz w:val="28"/>
          <w:szCs w:val="28"/>
        </w:rPr>
      </w:pPr>
    </w:p>
    <w:p w:rsidR="00EA59A0" w:rsidRDefault="00EA59A0" w:rsidP="003951CF">
      <w:pPr>
        <w:spacing w:line="240" w:lineRule="exact"/>
        <w:rPr>
          <w:sz w:val="28"/>
          <w:szCs w:val="28"/>
        </w:rPr>
      </w:pPr>
    </w:p>
    <w:sectPr w:rsidR="00EA59A0" w:rsidSect="006464E7">
      <w:headerReference w:type="default" r:id="rId6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C8E" w:rsidRDefault="00245C8E" w:rsidP="000773E1">
      <w:r>
        <w:separator/>
      </w:r>
    </w:p>
  </w:endnote>
  <w:endnote w:type="continuationSeparator" w:id="0">
    <w:p w:rsidR="00245C8E" w:rsidRDefault="00245C8E" w:rsidP="00077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C8E" w:rsidRDefault="00245C8E" w:rsidP="000773E1">
      <w:r>
        <w:separator/>
      </w:r>
    </w:p>
  </w:footnote>
  <w:footnote w:type="continuationSeparator" w:id="0">
    <w:p w:rsidR="00245C8E" w:rsidRDefault="00245C8E" w:rsidP="00077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0707"/>
      <w:docPartObj>
        <w:docPartGallery w:val="Page Numbers (Top of Page)"/>
        <w:docPartUnique/>
      </w:docPartObj>
    </w:sdtPr>
    <w:sdtContent>
      <w:p w:rsidR="000773E1" w:rsidRDefault="00FB5E30">
        <w:pPr>
          <w:pStyle w:val="a3"/>
          <w:jc w:val="center"/>
        </w:pPr>
        <w:fldSimple w:instr=" PAGE   \* MERGEFORMAT ">
          <w:r w:rsidR="00FD3ED3">
            <w:rPr>
              <w:noProof/>
            </w:rPr>
            <w:t>2</w:t>
          </w:r>
        </w:fldSimple>
      </w:p>
    </w:sdtContent>
  </w:sdt>
  <w:p w:rsidR="000773E1" w:rsidRDefault="000773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EFF"/>
    <w:rsid w:val="000007ED"/>
    <w:rsid w:val="000168A0"/>
    <w:rsid w:val="000773E1"/>
    <w:rsid w:val="0008226E"/>
    <w:rsid w:val="000A1191"/>
    <w:rsid w:val="000A6DA2"/>
    <w:rsid w:val="000B626C"/>
    <w:rsid w:val="000F472D"/>
    <w:rsid w:val="00116DE1"/>
    <w:rsid w:val="00127D03"/>
    <w:rsid w:val="001764C9"/>
    <w:rsid w:val="00184FFD"/>
    <w:rsid w:val="00193692"/>
    <w:rsid w:val="001951F0"/>
    <w:rsid w:val="001B4C57"/>
    <w:rsid w:val="001E79AA"/>
    <w:rsid w:val="002345BC"/>
    <w:rsid w:val="00242207"/>
    <w:rsid w:val="00245C8E"/>
    <w:rsid w:val="00293C2F"/>
    <w:rsid w:val="002B4B5D"/>
    <w:rsid w:val="002C16A0"/>
    <w:rsid w:val="00306A8B"/>
    <w:rsid w:val="00315E4F"/>
    <w:rsid w:val="003372A4"/>
    <w:rsid w:val="00341080"/>
    <w:rsid w:val="0034162F"/>
    <w:rsid w:val="00361637"/>
    <w:rsid w:val="003951CF"/>
    <w:rsid w:val="003B30AC"/>
    <w:rsid w:val="003B5E34"/>
    <w:rsid w:val="003C769E"/>
    <w:rsid w:val="00400163"/>
    <w:rsid w:val="00412E19"/>
    <w:rsid w:val="00413807"/>
    <w:rsid w:val="00415D11"/>
    <w:rsid w:val="00462990"/>
    <w:rsid w:val="004A3A7A"/>
    <w:rsid w:val="004B4428"/>
    <w:rsid w:val="00513EC9"/>
    <w:rsid w:val="00522441"/>
    <w:rsid w:val="0054222E"/>
    <w:rsid w:val="00574C42"/>
    <w:rsid w:val="00577215"/>
    <w:rsid w:val="00584F18"/>
    <w:rsid w:val="00600453"/>
    <w:rsid w:val="006038CD"/>
    <w:rsid w:val="006064E0"/>
    <w:rsid w:val="006248EC"/>
    <w:rsid w:val="006464E7"/>
    <w:rsid w:val="006670B2"/>
    <w:rsid w:val="006A2499"/>
    <w:rsid w:val="006A6793"/>
    <w:rsid w:val="006B4322"/>
    <w:rsid w:val="006D15B3"/>
    <w:rsid w:val="006D1AFE"/>
    <w:rsid w:val="006F22A7"/>
    <w:rsid w:val="006F314F"/>
    <w:rsid w:val="006F40E1"/>
    <w:rsid w:val="006F4877"/>
    <w:rsid w:val="007021F7"/>
    <w:rsid w:val="00705E9C"/>
    <w:rsid w:val="00710BD1"/>
    <w:rsid w:val="00741EA5"/>
    <w:rsid w:val="00742F5E"/>
    <w:rsid w:val="00786120"/>
    <w:rsid w:val="007B40F5"/>
    <w:rsid w:val="00820386"/>
    <w:rsid w:val="00831145"/>
    <w:rsid w:val="00872EEE"/>
    <w:rsid w:val="00885ABD"/>
    <w:rsid w:val="00890842"/>
    <w:rsid w:val="00893482"/>
    <w:rsid w:val="008A4120"/>
    <w:rsid w:val="008D1E6F"/>
    <w:rsid w:val="008D3FE5"/>
    <w:rsid w:val="008F3B95"/>
    <w:rsid w:val="008F6C72"/>
    <w:rsid w:val="00926825"/>
    <w:rsid w:val="009502FC"/>
    <w:rsid w:val="009D40B3"/>
    <w:rsid w:val="009F5853"/>
    <w:rsid w:val="00A106A1"/>
    <w:rsid w:val="00A2346A"/>
    <w:rsid w:val="00A3246B"/>
    <w:rsid w:val="00A53748"/>
    <w:rsid w:val="00A62DB8"/>
    <w:rsid w:val="00A74739"/>
    <w:rsid w:val="00AA26CD"/>
    <w:rsid w:val="00B21AAD"/>
    <w:rsid w:val="00B324BC"/>
    <w:rsid w:val="00BB20AC"/>
    <w:rsid w:val="00BC251E"/>
    <w:rsid w:val="00BD1EFF"/>
    <w:rsid w:val="00BE0AB3"/>
    <w:rsid w:val="00BE134F"/>
    <w:rsid w:val="00BE16AF"/>
    <w:rsid w:val="00BE2802"/>
    <w:rsid w:val="00BE611A"/>
    <w:rsid w:val="00C51277"/>
    <w:rsid w:val="00C534A2"/>
    <w:rsid w:val="00C570A8"/>
    <w:rsid w:val="00C612F3"/>
    <w:rsid w:val="00C74D72"/>
    <w:rsid w:val="00CB41D1"/>
    <w:rsid w:val="00CB73E7"/>
    <w:rsid w:val="00CD0516"/>
    <w:rsid w:val="00CF1AAD"/>
    <w:rsid w:val="00D0392F"/>
    <w:rsid w:val="00D1652B"/>
    <w:rsid w:val="00D16B92"/>
    <w:rsid w:val="00D23C13"/>
    <w:rsid w:val="00D624A0"/>
    <w:rsid w:val="00D90B57"/>
    <w:rsid w:val="00DB5B70"/>
    <w:rsid w:val="00DE2988"/>
    <w:rsid w:val="00DE7489"/>
    <w:rsid w:val="00DF3405"/>
    <w:rsid w:val="00E23A14"/>
    <w:rsid w:val="00E55DE2"/>
    <w:rsid w:val="00EA59A0"/>
    <w:rsid w:val="00EB7FCB"/>
    <w:rsid w:val="00ED0EC7"/>
    <w:rsid w:val="00ED2DEF"/>
    <w:rsid w:val="00F22C95"/>
    <w:rsid w:val="00F9081A"/>
    <w:rsid w:val="00FB5E30"/>
    <w:rsid w:val="00FD3ED3"/>
    <w:rsid w:val="00FF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FF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6064E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23C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 Знак Знак"/>
    <w:rsid w:val="006D15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6"/>
      <w:szCs w:val="24"/>
    </w:rPr>
  </w:style>
  <w:style w:type="paragraph" w:styleId="a3">
    <w:name w:val="header"/>
    <w:basedOn w:val="a"/>
    <w:link w:val="a4"/>
    <w:uiPriority w:val="99"/>
    <w:unhideWhenUsed/>
    <w:rsid w:val="000773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73E1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773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73E1"/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rsid w:val="0008226E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C612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2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64E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6064E0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23C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lk">
    <w:name w:val="blk"/>
    <w:basedOn w:val="a0"/>
    <w:rsid w:val="00A2346A"/>
  </w:style>
  <w:style w:type="character" w:styleId="ab">
    <w:name w:val="Strong"/>
    <w:basedOn w:val="a0"/>
    <w:uiPriority w:val="22"/>
    <w:qFormat/>
    <w:locked/>
    <w:rsid w:val="003B30AC"/>
    <w:rPr>
      <w:b/>
      <w:bCs/>
    </w:rPr>
  </w:style>
  <w:style w:type="paragraph" w:customStyle="1" w:styleId="ac">
    <w:name w:val="Стиль"/>
    <w:uiPriority w:val="99"/>
    <w:rsid w:val="000A6D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3226">
          <w:marLeft w:val="0"/>
          <w:marRight w:val="20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3</cp:revision>
  <cp:lastPrinted>2020-07-31T13:02:00Z</cp:lastPrinted>
  <dcterms:created xsi:type="dcterms:W3CDTF">2022-06-23T06:44:00Z</dcterms:created>
  <dcterms:modified xsi:type="dcterms:W3CDTF">2022-06-23T07:14:00Z</dcterms:modified>
</cp:coreProperties>
</file>