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5B3103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5B3103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Pr="00521B6D">
        <w:rPr>
          <w:rFonts w:ascii="Times New Roman" w:hAnsi="Times New Roman" w:cs="Times New Roman"/>
          <w:sz w:val="28"/>
          <w:szCs w:val="28"/>
        </w:rPr>
        <w:t>области, реализуемых в 2019 году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5B3103">
        <w:rPr>
          <w:rFonts w:ascii="Times New Roman" w:hAnsi="Times New Roman" w:cs="Times New Roman"/>
          <w:sz w:val="28"/>
          <w:szCs w:val="28"/>
        </w:rPr>
        <w:t xml:space="preserve"> № 268, 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области, реализуемых в</w:t>
      </w:r>
      <w:r w:rsidRPr="00521B6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2D6B05" w:rsidRPr="00521B6D">
        <w:rPr>
          <w:rFonts w:ascii="Times New Roman" w:hAnsi="Times New Roman" w:cs="Times New Roman"/>
          <w:sz w:val="28"/>
          <w:szCs w:val="28"/>
        </w:rPr>
        <w:t>у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76A72" w:rsidRPr="00521B6D" w:rsidRDefault="00576A72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730FB" w:rsidRPr="00521B6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E730FB" w:rsidRPr="00521B6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521B6D">
        <w:rPr>
          <w:rFonts w:ascii="Times New Roman" w:hAnsi="Times New Roman" w:cs="Times New Roman"/>
          <w:sz w:val="28"/>
          <w:szCs w:val="28"/>
        </w:rPr>
        <w:t xml:space="preserve"> и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21B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6577E" w:rsidRPr="00521B6D">
        <w:rPr>
          <w:rFonts w:ascii="Times New Roman" w:hAnsi="Times New Roman" w:cs="Times New Roman"/>
          <w:sz w:val="28"/>
          <w:szCs w:val="28"/>
        </w:rPr>
        <w:t>администрации</w:t>
      </w:r>
      <w:r w:rsidRPr="00521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1C043E" w:rsidRPr="00521B6D" w:rsidRDefault="001C043E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C6" w:rsidRPr="00521B6D" w:rsidRDefault="00E730FB" w:rsidP="00877A0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ЕРЖДЕН</w:t>
      </w:r>
    </w:p>
    <w:p w:rsidR="001C043E" w:rsidRPr="00521B6D" w:rsidRDefault="001C043E" w:rsidP="006F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730FB" w:rsidRPr="00521B6D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5B3103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3103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.2018 № </w:t>
      </w:r>
      <w:r w:rsidR="005B3103">
        <w:rPr>
          <w:rFonts w:ascii="Times New Roman" w:eastAsia="Calibri" w:hAnsi="Times New Roman" w:cs="Times New Roman"/>
          <w:bCs/>
          <w:sz w:val="28"/>
          <w:szCs w:val="28"/>
        </w:rPr>
        <w:t>256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D33C0E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ОБЛАСТИ,</w:t>
      </w:r>
    </w:p>
    <w:p w:rsidR="005572B4" w:rsidRPr="00565A2F" w:rsidRDefault="00D33C0E" w:rsidP="0056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РЕАЛИЗУЕМЫХ В 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2019 ГОДУ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090"/>
        <w:gridCol w:w="1935"/>
        <w:gridCol w:w="3403"/>
        <w:gridCol w:w="1695"/>
      </w:tblGrid>
      <w:tr w:rsidR="00521B6D" w:rsidRPr="00521B6D" w:rsidTr="005E34D1">
        <w:tc>
          <w:tcPr>
            <w:tcW w:w="262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0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1767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направления, реализуемые муниципальной программой</w:t>
            </w:r>
            <w:r w:rsidR="009D52AB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подпрограммы</w:t>
            </w:r>
          </w:p>
        </w:tc>
        <w:tc>
          <w:tcPr>
            <w:tcW w:w="880" w:type="pct"/>
          </w:tcPr>
          <w:p w:rsidR="005572B4" w:rsidRPr="00521B6D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 w:rsidR="00D33C0E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соисполнители</w:t>
            </w:r>
          </w:p>
        </w:tc>
      </w:tr>
      <w:tr w:rsidR="005E34D1" w:rsidRPr="00521B6D" w:rsidTr="005E34D1">
        <w:trPr>
          <w:trHeight w:val="889"/>
        </w:trPr>
        <w:tc>
          <w:tcPr>
            <w:tcW w:w="262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Ю.В. Смирнова 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Управление и распоряжение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4D1" w:rsidRPr="00521B6D" w:rsidTr="005E34D1">
        <w:trPr>
          <w:trHeight w:val="889"/>
        </w:trPr>
        <w:tc>
          <w:tcPr>
            <w:tcW w:w="262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100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5E34D1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поддержки участникам жилищных федерал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и региональных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76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качественным жильем граждан </w:t>
            </w:r>
            <w:bookmarkStart w:id="1" w:name="_GoBack"/>
            <w:bookmarkEnd w:id="1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 Ульяновском городском поселении Тосненского района Ленинградской области на 2019-202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00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органов местного самоуправления в соответствии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521B6D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ремонт муниципальных помещений.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капитального ремонта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многоквартирных домов, расположенных на территории Ульяновского городского поселения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0" w:type="pct"/>
          </w:tcPr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в Ульяновско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2019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005" w:type="pct"/>
          </w:tcPr>
          <w:p w:rsidR="005572B4" w:rsidRPr="00521B6D" w:rsidRDefault="0051003F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Ю.Р. Васильева</w:t>
            </w:r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С.В. Яковлева</w:t>
            </w:r>
            <w:r w:rsidR="005572B4"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правляющ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«ТКЦ «Саблино»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молодежной </w:t>
            </w:r>
            <w:proofErr w:type="gramStart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 в</w:t>
            </w:r>
            <w:proofErr w:type="gramEnd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Ульяновском городском поселении Тосненского района Ленинградской области на 2017-202</w:t>
            </w:r>
            <w:r w:rsidR="00A90B2D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005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5572B4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51003F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2017-2020 годы</w:t>
            </w:r>
          </w:p>
        </w:tc>
        <w:tc>
          <w:tcPr>
            <w:tcW w:w="100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спорта, организация проведения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физкультурно-спортивных мероприятий среди всех групп населения.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устойчивого функционирования</w:t>
            </w:r>
          </w:p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коммунальной и инжен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ерной инфраструктуры</w:t>
            </w:r>
            <w:proofErr w:type="gramEnd"/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повышение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энергосбережения и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 изменений в отдельные законодательные акты РФ»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Газификация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Обеспечение населения Ульяновского городского поселения питьевой водой;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3. Теплоснабжение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Энергосбережение и повышение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Ульяновского городского поселения.</w:t>
            </w:r>
          </w:p>
        </w:tc>
        <w:tc>
          <w:tcPr>
            <w:tcW w:w="88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А.А. Александров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инженер-энергетик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в Ульяновском городском поселении Тосненского района Ле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нинградской 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И.А.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и осуществление мероприятий по 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территориальной обороне и гражданской обороне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53C8"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2017-2019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521B6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880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и поддержание в надлежащем состоянии детских игровых и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спортивных площадок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в 2015-2019 годах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отдыха и физического развития детей; приобщение детей к здоровому образу жизни; организация досуга детей; улучшение уровня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благоустроенности дворовых территорий Ульяновского городского поселения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1005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администрации Ул</w:t>
            </w:r>
            <w:r w:rsidR="00576A72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Тосненского района Ленинградской области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0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Ю.Р. Васильева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40023" w:rsidRPr="00521B6D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субъектов малого и</w:t>
            </w:r>
          </w:p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на 2018-2022 годы</w:t>
            </w:r>
          </w:p>
        </w:tc>
        <w:tc>
          <w:tcPr>
            <w:tcW w:w="1005" w:type="pct"/>
          </w:tcPr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540023" w:rsidRPr="00521B6D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0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1C043E" w:rsidTr="005E34D1">
        <w:trPr>
          <w:trHeight w:val="889"/>
        </w:trPr>
        <w:tc>
          <w:tcPr>
            <w:tcW w:w="262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комфортной городской среды на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Ульяновского городского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на 2018-2022 годы</w:t>
            </w:r>
          </w:p>
        </w:tc>
        <w:tc>
          <w:tcPr>
            <w:tcW w:w="1005" w:type="pct"/>
          </w:tcPr>
          <w:p w:rsidR="002D6B05" w:rsidRPr="00521B6D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0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3F4D" w:rsidRPr="001C043E" w:rsidTr="005E34D1">
        <w:trPr>
          <w:trHeight w:val="889"/>
        </w:trPr>
        <w:tc>
          <w:tcPr>
            <w:tcW w:w="262" w:type="pct"/>
          </w:tcPr>
          <w:p w:rsidR="00523F4D" w:rsidRPr="00521B6D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1005" w:type="pct"/>
          </w:tcPr>
          <w:p w:rsidR="00523F4D" w:rsidRPr="00521B6D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523F4D" w:rsidRPr="00521B6D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0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А.Б. Поспелов </w:t>
            </w:r>
            <w:r w:rsidRPr="0052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ведущий специалист отдела жилищно-коммунального хозяйства</w:t>
            </w: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A2DDF"/>
    <w:rsid w:val="000B5B96"/>
    <w:rsid w:val="000F6F0F"/>
    <w:rsid w:val="00116C49"/>
    <w:rsid w:val="00144B51"/>
    <w:rsid w:val="0016157D"/>
    <w:rsid w:val="00171769"/>
    <w:rsid w:val="001805C8"/>
    <w:rsid w:val="00187EC1"/>
    <w:rsid w:val="00196CBE"/>
    <w:rsid w:val="001C043E"/>
    <w:rsid w:val="001F5C50"/>
    <w:rsid w:val="002213AA"/>
    <w:rsid w:val="0024534E"/>
    <w:rsid w:val="00264DCE"/>
    <w:rsid w:val="002D6B05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1003F"/>
    <w:rsid w:val="00521B6D"/>
    <w:rsid w:val="00523F4D"/>
    <w:rsid w:val="00540023"/>
    <w:rsid w:val="005572B4"/>
    <w:rsid w:val="00565A2F"/>
    <w:rsid w:val="00576A72"/>
    <w:rsid w:val="005853C8"/>
    <w:rsid w:val="005B0288"/>
    <w:rsid w:val="005B3103"/>
    <w:rsid w:val="005C0ABB"/>
    <w:rsid w:val="005C2FE0"/>
    <w:rsid w:val="005E34D1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6578B"/>
    <w:rsid w:val="00772496"/>
    <w:rsid w:val="007776FC"/>
    <w:rsid w:val="00785BC6"/>
    <w:rsid w:val="007B0931"/>
    <w:rsid w:val="007B2BC8"/>
    <w:rsid w:val="00813A7A"/>
    <w:rsid w:val="00823792"/>
    <w:rsid w:val="00826659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D52AB"/>
    <w:rsid w:val="009E2FB4"/>
    <w:rsid w:val="00A3462A"/>
    <w:rsid w:val="00A532AC"/>
    <w:rsid w:val="00A90B2D"/>
    <w:rsid w:val="00A9160D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F4"/>
    <w:rsid w:val="00D1424D"/>
    <w:rsid w:val="00D21009"/>
    <w:rsid w:val="00D30701"/>
    <w:rsid w:val="00D33C0E"/>
    <w:rsid w:val="00D56686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006AE853DD06597B7DDCE8334C2CB34680DF0A98B8EBD67B87275908FE23EB69F30235978F2FFz27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895D-DF13-4A79-8A47-B882F04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8</cp:revision>
  <cp:lastPrinted>2016-10-17T07:32:00Z</cp:lastPrinted>
  <dcterms:created xsi:type="dcterms:W3CDTF">2018-10-19T13:18:00Z</dcterms:created>
  <dcterms:modified xsi:type="dcterms:W3CDTF">2018-11-02T08:59:00Z</dcterms:modified>
</cp:coreProperties>
</file>