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9991A" w14:textId="77777777" w:rsidR="003A7873" w:rsidRPr="00A53AEF" w:rsidRDefault="003A7873" w:rsidP="003A787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2FDD44C" wp14:editId="2EC63217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F5C">
        <w:rPr>
          <w:rFonts w:ascii="Calibri" w:eastAsia="Calibri" w:hAnsi="Calibri" w:cs="Times New Roman"/>
        </w:rPr>
        <w:t xml:space="preserve">  </w:t>
      </w:r>
    </w:p>
    <w:p w14:paraId="4EC333D7" w14:textId="77777777" w:rsidR="003A7873" w:rsidRPr="00A53AEF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31A89E31" w14:textId="77777777" w:rsidR="003A7873" w:rsidRPr="00A53AEF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CC98489" w14:textId="77777777" w:rsidR="003A7873" w:rsidRPr="00A53AEF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ED102F">
        <w:rPr>
          <w:rFonts w:ascii="Times New Roman" w:eastAsia="Calibri" w:hAnsi="Times New Roman" w:cs="Times New Roman"/>
          <w:b/>
          <w:sz w:val="32"/>
          <w:szCs w:val="32"/>
        </w:rPr>
        <w:t xml:space="preserve"> (проект)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3795"/>
        <w:gridCol w:w="2726"/>
        <w:gridCol w:w="410"/>
        <w:gridCol w:w="999"/>
      </w:tblGrid>
      <w:tr w:rsidR="003A7873" w:rsidRPr="00A53AEF" w14:paraId="3540AFE0" w14:textId="77777777" w:rsidTr="0091309E">
        <w:tc>
          <w:tcPr>
            <w:tcW w:w="802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49EE413A" w14:textId="77777777" w:rsidR="003A7873" w:rsidRPr="00A53AEF" w:rsidRDefault="003A7873" w:rsidP="005F7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93685" w14:textId="77777777" w:rsidR="003A7873" w:rsidRPr="00A53AEF" w:rsidRDefault="003A7873" w:rsidP="003A7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D6E1A" w14:textId="77777777" w:rsidR="003A7873" w:rsidRPr="00A53AEF" w:rsidRDefault="003A7873" w:rsidP="003A7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5907E" w14:textId="77777777" w:rsidR="003A7873" w:rsidRPr="00A53AEF" w:rsidRDefault="003A7873" w:rsidP="003A787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0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6F522B0" w14:textId="77777777" w:rsidR="003A7873" w:rsidRPr="00A53AEF" w:rsidRDefault="003A7873" w:rsidP="00F1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0DA7FA9F" w14:textId="77777777"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465BDD" w14:textId="77777777" w:rsidR="00ED102F" w:rsidRDefault="000554FE" w:rsidP="004E1933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имуществом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ED102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10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14:paraId="263EE64F" w14:textId="77777777"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1620F1" w14:textId="77777777"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№ 131-ФЗ «Об общих принципах организации местного самоупра</w:t>
      </w:r>
      <w:r w:rsidR="00CD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Ульяновского городского поселения от </w:t>
      </w:r>
      <w:r w:rsidR="000554FE">
        <w:rPr>
          <w:rFonts w:ascii="Times New Roman" w:eastAsia="Times New Roman" w:hAnsi="Times New Roman" w:cs="Times New Roman"/>
          <w:sz w:val="28"/>
          <w:szCs w:val="28"/>
          <w:lang w:eastAsia="ru-RU"/>
        </w:rPr>
        <w:t>03.10.2022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554FE">
        <w:rPr>
          <w:rFonts w:ascii="Times New Roman" w:eastAsia="Times New Roman" w:hAnsi="Times New Roman" w:cs="Times New Roman"/>
          <w:sz w:val="28"/>
          <w:szCs w:val="28"/>
          <w:lang w:eastAsia="ru-RU"/>
        </w:rPr>
        <w:t>974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</w:t>
      </w:r>
      <w:r w:rsidRPr="00A53AEF">
        <w:rPr>
          <w:rFonts w:ascii="Times New Roman" w:eastAsia="Calibri" w:hAnsi="Times New Roman" w:cs="Times New Roman"/>
          <w:sz w:val="28"/>
          <w:szCs w:val="28"/>
        </w:rPr>
        <w:t>азработки, утверждения, реализации и оценки эффективности муниципальных программ Ульяновского городского поселения Тосненског</w:t>
      </w:r>
      <w:r w:rsidR="00CD755D">
        <w:rPr>
          <w:rFonts w:ascii="Times New Roman" w:eastAsia="Calibri" w:hAnsi="Times New Roman" w:cs="Times New Roman"/>
          <w:sz w:val="28"/>
          <w:szCs w:val="28"/>
        </w:rPr>
        <w:t>о района Ленинградской области», в целях исполнения ст. 179 Бюджетного кодекса РФ</w:t>
      </w:r>
    </w:p>
    <w:p w14:paraId="29FAA747" w14:textId="77777777" w:rsidR="004E1933" w:rsidRDefault="004E1933" w:rsidP="003A7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F00D96" w14:textId="77777777" w:rsidR="003A7873" w:rsidRPr="00A53AEF" w:rsidRDefault="003A7873" w:rsidP="003A7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0745EF37" w14:textId="77777777"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F6BB8B" w14:textId="77777777" w:rsidR="00627436" w:rsidRPr="002D7625" w:rsidRDefault="00802547" w:rsidP="004F42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ED102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62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у «У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имуществом 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льяновско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20</w:t>
      </w:r>
      <w:r w:rsidR="00ED102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10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ED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436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27436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857D91" w14:textId="3A70BCF5" w:rsidR="00627436" w:rsidRPr="002D7625" w:rsidRDefault="00627436" w:rsidP="006274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625"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E4441C" w:rsidRPr="00E4441C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сетевом издании «ЛЕНОБЛИНФОРМ» и разместить на официальном сайте администрации www.admsablino.ru</w:t>
      </w:r>
      <w:r w:rsidRPr="002D762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02EF4C1" w14:textId="77777777" w:rsidR="00627436" w:rsidRPr="00A53AEF" w:rsidRDefault="00627436" w:rsidP="0062743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625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</w:t>
      </w:r>
      <w:r w:rsidR="004F42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54FE">
        <w:rPr>
          <w:rFonts w:ascii="Times New Roman" w:eastAsia="Calibri" w:hAnsi="Times New Roman" w:cs="Times New Roman"/>
          <w:sz w:val="28"/>
          <w:szCs w:val="28"/>
        </w:rPr>
        <w:t>даты официального</w:t>
      </w:r>
      <w:r w:rsidR="004F42BC">
        <w:rPr>
          <w:rFonts w:ascii="Times New Roman" w:eastAsia="Calibri" w:hAnsi="Times New Roman" w:cs="Times New Roman"/>
          <w:sz w:val="28"/>
          <w:szCs w:val="28"/>
        </w:rPr>
        <w:t xml:space="preserve"> опубликования.</w:t>
      </w:r>
    </w:p>
    <w:p w14:paraId="247031C2" w14:textId="77777777" w:rsidR="00627436" w:rsidRPr="00A53AEF" w:rsidRDefault="00627436" w:rsidP="0062743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A53AEF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14:paraId="7F31A84E" w14:textId="77777777" w:rsidR="00D516F0" w:rsidRDefault="00D516F0" w:rsidP="009130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12B5D8" w14:textId="77777777" w:rsidR="00ED102F" w:rsidRDefault="00ED102F" w:rsidP="009130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6DC88" w14:textId="77777777" w:rsidR="003A7873" w:rsidRDefault="003A7873" w:rsidP="009130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К.И. Камалетдинов</w:t>
      </w:r>
    </w:p>
    <w:p w14:paraId="7CD74F07" w14:textId="77777777" w:rsidR="000554FE" w:rsidRDefault="000554FE" w:rsidP="004F42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FC909" w14:textId="77777777" w:rsidR="00ED102F" w:rsidRDefault="00ED102F" w:rsidP="004F42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D04418" w14:textId="77777777" w:rsidR="00ED102F" w:rsidRDefault="00ED102F" w:rsidP="004F42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D1473A" w14:textId="77777777" w:rsidR="00ED102F" w:rsidRDefault="00ED102F" w:rsidP="004F42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A6554F" w14:textId="77777777" w:rsidR="00E937D4" w:rsidRDefault="000554FE" w:rsidP="000554F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15705579"/>
      <w:r w:rsidRPr="000554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администрации Ульяновского городского поселения Тосненского района Ленинградской области </w:t>
      </w:r>
    </w:p>
    <w:p w14:paraId="48239E5A" w14:textId="77777777" w:rsidR="000554FE" w:rsidRPr="000554FE" w:rsidRDefault="000554FE" w:rsidP="000554F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D102F"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r w:rsidRPr="0005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D102F"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</w:p>
    <w:bookmarkEnd w:id="0"/>
    <w:p w14:paraId="197EB6B1" w14:textId="77777777" w:rsidR="000554FE" w:rsidRPr="000554FE" w:rsidRDefault="000554FE" w:rsidP="000554F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36F88" w14:textId="77777777" w:rsidR="000554FE" w:rsidRPr="000554FE" w:rsidRDefault="000554FE" w:rsidP="000554F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4A75F8" w14:textId="77777777" w:rsidR="000554FE" w:rsidRPr="000554FE" w:rsidRDefault="000554FE" w:rsidP="000554F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C8276" w14:textId="77777777" w:rsidR="000554FE" w:rsidRPr="000554FE" w:rsidRDefault="000554FE" w:rsidP="00055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5BAC4" w14:textId="77777777" w:rsidR="000554FE" w:rsidRPr="000554FE" w:rsidRDefault="000554FE" w:rsidP="00055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1AB922" w14:textId="77777777" w:rsidR="000554FE" w:rsidRDefault="000554FE" w:rsidP="00055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D3594" w14:textId="77777777" w:rsidR="00E937D4" w:rsidRPr="000554FE" w:rsidRDefault="00E937D4" w:rsidP="00055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3D3BA4" w14:textId="77777777" w:rsidR="000554FE" w:rsidRDefault="000554FE" w:rsidP="00055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25EA5B" w14:textId="77777777" w:rsidR="00ED102F" w:rsidRPr="000554FE" w:rsidRDefault="00ED102F" w:rsidP="00055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9C6E7C" w14:textId="77777777" w:rsidR="000554FE" w:rsidRPr="000554FE" w:rsidRDefault="000554FE" w:rsidP="00055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478B8D" w14:textId="77777777" w:rsidR="000554FE" w:rsidRPr="000554FE" w:rsidRDefault="000554FE" w:rsidP="00055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C1677C" w14:textId="77777777" w:rsidR="000554FE" w:rsidRPr="000554FE" w:rsidRDefault="000554FE" w:rsidP="00055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BA98E" w14:textId="77777777" w:rsidR="000554FE" w:rsidRPr="000554FE" w:rsidRDefault="000554FE" w:rsidP="00055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49E8D" w14:textId="77777777" w:rsidR="000554FE" w:rsidRPr="000554FE" w:rsidRDefault="000554FE" w:rsidP="000554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54F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</w:p>
    <w:p w14:paraId="66936BB3" w14:textId="77777777" w:rsidR="000554FE" w:rsidRDefault="000554FE" w:rsidP="000554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имуществом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льяновско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20</w:t>
      </w:r>
      <w:r w:rsidR="00ED102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10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097A21F" w14:textId="77777777" w:rsidR="000554FE" w:rsidRDefault="000554FE" w:rsidP="000554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34EEA" w14:textId="77777777" w:rsidR="000554FE" w:rsidRDefault="000554FE" w:rsidP="000554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671DB5" w14:textId="77777777" w:rsidR="000554FE" w:rsidRDefault="000554FE" w:rsidP="000554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B7329" w14:textId="77777777" w:rsidR="000554FE" w:rsidRDefault="000554FE" w:rsidP="000554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ADAD88" w14:textId="77777777" w:rsidR="000554FE" w:rsidRDefault="000554FE" w:rsidP="000554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E718BE" w14:textId="77777777" w:rsidR="000554FE" w:rsidRDefault="000554FE" w:rsidP="000554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AD15CC" w14:textId="77777777" w:rsidR="000554FE" w:rsidRPr="000554FE" w:rsidRDefault="000554FE" w:rsidP="000554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2A3F14" w14:textId="77777777" w:rsidR="000554FE" w:rsidRPr="000554FE" w:rsidRDefault="000554FE" w:rsidP="00055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C2A16D" w14:textId="77777777" w:rsidR="000554FE" w:rsidRPr="000554FE" w:rsidRDefault="000554FE" w:rsidP="0005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7D786" w14:textId="77777777" w:rsidR="000554FE" w:rsidRPr="000554FE" w:rsidRDefault="000554FE" w:rsidP="0005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D3FA62" w14:textId="77777777" w:rsidR="000554FE" w:rsidRPr="000554FE" w:rsidRDefault="000554FE" w:rsidP="0005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395F1C" w14:textId="77777777" w:rsidR="000554FE" w:rsidRPr="000554FE" w:rsidRDefault="000554FE" w:rsidP="0005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02A963" w14:textId="77777777" w:rsidR="000554FE" w:rsidRPr="000554FE" w:rsidRDefault="000554FE" w:rsidP="0005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290A3D" w14:textId="77777777" w:rsidR="000554FE" w:rsidRPr="000554FE" w:rsidRDefault="000554FE" w:rsidP="0005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7AA6BE" w14:textId="77777777" w:rsidR="000554FE" w:rsidRDefault="000554FE" w:rsidP="0005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5BA608" w14:textId="77777777" w:rsidR="00E937D4" w:rsidRDefault="00E937D4" w:rsidP="0005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FD6709" w14:textId="77777777" w:rsidR="00E937D4" w:rsidRDefault="00E937D4" w:rsidP="0005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668DD9" w14:textId="77777777" w:rsidR="00E937D4" w:rsidRDefault="00E937D4" w:rsidP="0005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5CA5E8" w14:textId="77777777" w:rsidR="00E937D4" w:rsidRDefault="00E937D4" w:rsidP="0005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559AA9" w14:textId="77777777" w:rsidR="00E937D4" w:rsidRDefault="00E937D4" w:rsidP="0005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1B1605" w14:textId="77777777" w:rsidR="00D516F0" w:rsidRDefault="00D516F0" w:rsidP="0005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288261" w14:textId="77777777" w:rsidR="00D516F0" w:rsidRPr="000554FE" w:rsidRDefault="00D516F0" w:rsidP="0005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1E7E6F" w14:textId="77777777" w:rsidR="000554FE" w:rsidRPr="000554FE" w:rsidRDefault="000554FE" w:rsidP="0005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E52ED5" w14:textId="77777777" w:rsidR="000554FE" w:rsidRPr="000554FE" w:rsidRDefault="000554FE" w:rsidP="0005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42784C" w14:textId="77777777" w:rsidR="000554FE" w:rsidRPr="000554FE" w:rsidRDefault="000554FE" w:rsidP="000554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4F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ПАСПОРТ</w:t>
      </w:r>
    </w:p>
    <w:p w14:paraId="2E0DCA10" w14:textId="77777777" w:rsidR="000554FE" w:rsidRPr="000554FE" w:rsidRDefault="000554FE" w:rsidP="000554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4F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программы</w:t>
      </w:r>
    </w:p>
    <w:p w14:paraId="620D821B" w14:textId="77777777" w:rsidR="0071042A" w:rsidRPr="000554FE" w:rsidRDefault="000554FE" w:rsidP="000554F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FE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муниципальным имуществом Ульяновского городского поселения Тосненского района Ленинградской области на 20</w:t>
      </w:r>
      <w:r w:rsidR="00ED102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0554FE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ED102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05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F42BC" w:rsidRPr="00EE781F" w14:paraId="67ADA006" w14:textId="77777777" w:rsidTr="004F42BC">
        <w:tc>
          <w:tcPr>
            <w:tcW w:w="9345" w:type="dxa"/>
            <w:gridSpan w:val="3"/>
          </w:tcPr>
          <w:p w14:paraId="3B452BC9" w14:textId="77777777" w:rsidR="004F42BC" w:rsidRPr="00EE781F" w:rsidRDefault="004F42BC" w:rsidP="004F4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муниципальной программы Ульяновского городского поселения Тосненского района Ленинградской области</w:t>
            </w:r>
          </w:p>
        </w:tc>
      </w:tr>
      <w:tr w:rsidR="004F42BC" w:rsidRPr="00EE781F" w14:paraId="735D4AB0" w14:textId="77777777" w:rsidTr="004F42BC">
        <w:tc>
          <w:tcPr>
            <w:tcW w:w="9345" w:type="dxa"/>
            <w:gridSpan w:val="3"/>
          </w:tcPr>
          <w:p w14:paraId="0AE0F680" w14:textId="77777777" w:rsidR="004F42BC" w:rsidRPr="00EE781F" w:rsidRDefault="00294F31" w:rsidP="00294F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Управление муниципальным имуществом Ульяновского городского поселения Тосненского района Ленинградской области на 20</w:t>
            </w:r>
            <w:r w:rsidR="00ED10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</w:t>
            </w:r>
            <w:r w:rsidRPr="00294F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-202</w:t>
            </w:r>
            <w:r w:rsidR="00ED10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  <w:r w:rsidRPr="00294F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F42BC" w:rsidRPr="00EE781F" w14:paraId="6291D774" w14:textId="77777777" w:rsidTr="004F42BC">
        <w:tc>
          <w:tcPr>
            <w:tcW w:w="3115" w:type="dxa"/>
          </w:tcPr>
          <w:p w14:paraId="5D0738FF" w14:textId="77777777" w:rsidR="004F42BC" w:rsidRPr="00EE781F" w:rsidRDefault="004F42BC" w:rsidP="004F42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79228099" w14:textId="77777777" w:rsidR="004F42BC" w:rsidRPr="00EE781F" w:rsidRDefault="004F42BC" w:rsidP="004F42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3BAC785A" w14:textId="77777777" w:rsidR="004F42BC" w:rsidRPr="00EE781F" w:rsidRDefault="004F42BC" w:rsidP="004F42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2BC" w:rsidRPr="00EE781F" w14:paraId="448E0DE5" w14:textId="77777777" w:rsidTr="004F42BC">
        <w:tc>
          <w:tcPr>
            <w:tcW w:w="3115" w:type="dxa"/>
          </w:tcPr>
          <w:p w14:paraId="10037747" w14:textId="77777777" w:rsidR="004F42BC" w:rsidRPr="00EE781F" w:rsidRDefault="004F42BC" w:rsidP="004F42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3115" w:type="dxa"/>
          </w:tcPr>
          <w:p w14:paraId="7003951D" w14:textId="77777777" w:rsidR="004F42BC" w:rsidRPr="00EE781F" w:rsidRDefault="004F42BC" w:rsidP="004F4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D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5" w:type="dxa"/>
          </w:tcPr>
          <w:p w14:paraId="547C6DD3" w14:textId="77777777" w:rsidR="004F42BC" w:rsidRPr="00EE781F" w:rsidRDefault="004F42BC" w:rsidP="004F4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D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F42BC" w:rsidRPr="00EE781F" w14:paraId="5F28F954" w14:textId="77777777" w:rsidTr="004F42BC">
        <w:tc>
          <w:tcPr>
            <w:tcW w:w="3115" w:type="dxa"/>
          </w:tcPr>
          <w:p w14:paraId="18B7E6A8" w14:textId="77777777" w:rsidR="004F42BC" w:rsidRPr="00EE781F" w:rsidRDefault="004F42BC" w:rsidP="004F42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230" w:type="dxa"/>
            <w:gridSpan w:val="2"/>
          </w:tcPr>
          <w:p w14:paraId="6218740D" w14:textId="77777777" w:rsidR="004F42BC" w:rsidRPr="00EE781F" w:rsidRDefault="004F42BC" w:rsidP="004F42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управлению муниципальным имуществом отдела по управлению муниципальным имуществом, архитектуре, градостроительству и земельным вопросам администрации Ульяновского городского поселения Тосненского района Ленинградской области (далее сектор по управлению муниципальным имуществом)</w:t>
            </w:r>
          </w:p>
        </w:tc>
      </w:tr>
      <w:tr w:rsidR="004F42BC" w:rsidRPr="00EE781F" w14:paraId="367B1623" w14:textId="77777777" w:rsidTr="004F42BC">
        <w:tc>
          <w:tcPr>
            <w:tcW w:w="3115" w:type="dxa"/>
          </w:tcPr>
          <w:p w14:paraId="41F1E6DA" w14:textId="77777777" w:rsidR="004F42BC" w:rsidRPr="00EE781F" w:rsidRDefault="004F42BC" w:rsidP="004F42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230" w:type="dxa"/>
            <w:gridSpan w:val="2"/>
          </w:tcPr>
          <w:p w14:paraId="78322324" w14:textId="77777777" w:rsidR="004F42BC" w:rsidRPr="00EE781F" w:rsidRDefault="00294F31" w:rsidP="004F42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управление и распоряжение муниципальным имуществом, находящимся в муниципальной собственности Ульяновского городского поселения Тосненского района Ленинградской области</w:t>
            </w:r>
          </w:p>
        </w:tc>
      </w:tr>
      <w:tr w:rsidR="00294F31" w:rsidRPr="00EE781F" w14:paraId="73FEB16C" w14:textId="77777777" w:rsidTr="004F42BC">
        <w:tc>
          <w:tcPr>
            <w:tcW w:w="3115" w:type="dxa"/>
          </w:tcPr>
          <w:p w14:paraId="2B0D1282" w14:textId="77777777" w:rsidR="00294F31" w:rsidRPr="00EE781F" w:rsidRDefault="00294F31" w:rsidP="00294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230" w:type="dxa"/>
            <w:gridSpan w:val="2"/>
          </w:tcPr>
          <w:p w14:paraId="2F8BDE3E" w14:textId="77777777" w:rsidR="00294F31" w:rsidRPr="006169AD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169A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использования, содержания и функционирования муниципального имущества находящегося в собственности Ульяновского городского поселения Тосненского района Ленинградской области. </w:t>
            </w:r>
          </w:p>
          <w:p w14:paraId="23D9C246" w14:textId="77777777" w:rsidR="00294F31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169A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содержанию и ремонту памятников культурного наследия, находящихся в собственности Ульяновского городского поселения  </w:t>
            </w:r>
          </w:p>
        </w:tc>
      </w:tr>
      <w:tr w:rsidR="00017AC2" w:rsidRPr="00017AC2" w14:paraId="755F9AEC" w14:textId="77777777" w:rsidTr="004F42BC">
        <w:tc>
          <w:tcPr>
            <w:tcW w:w="3115" w:type="dxa"/>
          </w:tcPr>
          <w:p w14:paraId="0CE96CB5" w14:textId="77777777" w:rsidR="00294F31" w:rsidRPr="00017AC2" w:rsidRDefault="00294F31" w:rsidP="00294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3115" w:type="dxa"/>
          </w:tcPr>
          <w:p w14:paraId="71FC0197" w14:textId="77777777" w:rsidR="00294F31" w:rsidRPr="00017AC2" w:rsidRDefault="00017AC2" w:rsidP="00294F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права собственности</w:t>
            </w:r>
          </w:p>
        </w:tc>
        <w:tc>
          <w:tcPr>
            <w:tcW w:w="3115" w:type="dxa"/>
          </w:tcPr>
          <w:p w14:paraId="6BD5F3A4" w14:textId="77777777" w:rsidR="00294F31" w:rsidRPr="00017AC2" w:rsidRDefault="00294F31" w:rsidP="00294F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F0C91A" w14:textId="77777777" w:rsidR="00294F31" w:rsidRPr="00017AC2" w:rsidRDefault="00017AC2" w:rsidP="00294F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7AC2" w:rsidRPr="00017AC2" w14:paraId="0A08E8EB" w14:textId="77777777" w:rsidTr="004F42BC">
        <w:tc>
          <w:tcPr>
            <w:tcW w:w="3115" w:type="dxa"/>
          </w:tcPr>
          <w:p w14:paraId="6FC73D94" w14:textId="77777777" w:rsidR="00294F31" w:rsidRPr="00017AC2" w:rsidRDefault="00294F31" w:rsidP="00294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Проекты, реализуемые в рамках муниципальной программы</w:t>
            </w:r>
          </w:p>
        </w:tc>
        <w:tc>
          <w:tcPr>
            <w:tcW w:w="6230" w:type="dxa"/>
            <w:gridSpan w:val="2"/>
          </w:tcPr>
          <w:p w14:paraId="49923BB2" w14:textId="77777777" w:rsidR="00294F31" w:rsidRPr="00017AC2" w:rsidRDefault="00017AC2" w:rsidP="00294F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94F31" w:rsidRPr="00EE781F" w14:paraId="26270E88" w14:textId="77777777" w:rsidTr="004F42BC">
        <w:tc>
          <w:tcPr>
            <w:tcW w:w="9345" w:type="dxa"/>
            <w:gridSpan w:val="3"/>
          </w:tcPr>
          <w:p w14:paraId="12DC3D44" w14:textId="77777777" w:rsidR="00294F31" w:rsidRPr="00EE781F" w:rsidRDefault="00294F31" w:rsidP="00294F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муниципальной программы</w:t>
            </w:r>
          </w:p>
        </w:tc>
      </w:tr>
      <w:tr w:rsidR="00067935" w:rsidRPr="00067935" w14:paraId="57841126" w14:textId="77777777" w:rsidTr="004F42BC">
        <w:tc>
          <w:tcPr>
            <w:tcW w:w="3115" w:type="dxa"/>
          </w:tcPr>
          <w:p w14:paraId="43652D0E" w14:textId="77777777" w:rsidR="00294F31" w:rsidRPr="00067935" w:rsidRDefault="00294F31" w:rsidP="00294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06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6230" w:type="dxa"/>
            <w:gridSpan w:val="2"/>
          </w:tcPr>
          <w:p w14:paraId="1B7E4E07" w14:textId="77777777" w:rsidR="00294F31" w:rsidRPr="00067935" w:rsidRDefault="005E23F3" w:rsidP="00067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4010,0</w:t>
            </w:r>
          </w:p>
        </w:tc>
      </w:tr>
      <w:tr w:rsidR="00067935" w:rsidRPr="00067935" w14:paraId="48B43485" w14:textId="77777777" w:rsidTr="004F42BC">
        <w:tc>
          <w:tcPr>
            <w:tcW w:w="3115" w:type="dxa"/>
          </w:tcPr>
          <w:p w14:paraId="0092B7E6" w14:textId="77777777" w:rsidR="00294F31" w:rsidRPr="00067935" w:rsidRDefault="00294F31" w:rsidP="00294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  <w:tc>
          <w:tcPr>
            <w:tcW w:w="6230" w:type="dxa"/>
            <w:gridSpan w:val="2"/>
          </w:tcPr>
          <w:p w14:paraId="17A5A4E9" w14:textId="77777777" w:rsidR="00294F31" w:rsidRPr="00067935" w:rsidRDefault="00294F31" w:rsidP="00294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935" w:rsidRPr="00067935" w14:paraId="552882FA" w14:textId="77777777" w:rsidTr="004F42BC">
        <w:tc>
          <w:tcPr>
            <w:tcW w:w="3115" w:type="dxa"/>
          </w:tcPr>
          <w:p w14:paraId="444FA84C" w14:textId="77777777" w:rsidR="00067935" w:rsidRPr="00067935" w:rsidRDefault="00067935" w:rsidP="00067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D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0" w:type="dxa"/>
            <w:gridSpan w:val="2"/>
          </w:tcPr>
          <w:p w14:paraId="3EF842D4" w14:textId="77777777" w:rsidR="00067935" w:rsidRPr="00067935" w:rsidRDefault="005E23F3" w:rsidP="00067935">
            <w:pPr>
              <w:widowControl w:val="0"/>
              <w:tabs>
                <w:tab w:val="left" w:pos="421"/>
                <w:tab w:val="center" w:pos="68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1170,0</w:t>
            </w:r>
          </w:p>
        </w:tc>
      </w:tr>
      <w:tr w:rsidR="00067935" w:rsidRPr="00067935" w14:paraId="34D8D4AC" w14:textId="77777777" w:rsidTr="004F42BC">
        <w:tc>
          <w:tcPr>
            <w:tcW w:w="3115" w:type="dxa"/>
          </w:tcPr>
          <w:p w14:paraId="0E3580FF" w14:textId="77777777" w:rsidR="00067935" w:rsidRPr="00067935" w:rsidRDefault="00067935" w:rsidP="00067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D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0" w:type="dxa"/>
            <w:gridSpan w:val="2"/>
          </w:tcPr>
          <w:p w14:paraId="35A277C0" w14:textId="77777777" w:rsidR="00067935" w:rsidRPr="00067935" w:rsidRDefault="005E23F3" w:rsidP="00067935">
            <w:pPr>
              <w:widowControl w:val="0"/>
              <w:tabs>
                <w:tab w:val="left" w:pos="421"/>
                <w:tab w:val="center" w:pos="68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710,0</w:t>
            </w:r>
          </w:p>
        </w:tc>
      </w:tr>
      <w:tr w:rsidR="005E23F3" w:rsidRPr="00067935" w14:paraId="0317B8AF" w14:textId="77777777" w:rsidTr="00E937D4">
        <w:tc>
          <w:tcPr>
            <w:tcW w:w="3115" w:type="dxa"/>
            <w:tcBorders>
              <w:bottom w:val="single" w:sz="4" w:space="0" w:color="auto"/>
            </w:tcBorders>
          </w:tcPr>
          <w:p w14:paraId="7D638EBE" w14:textId="77777777" w:rsidR="005E23F3" w:rsidRPr="00067935" w:rsidRDefault="005E23F3" w:rsidP="005E2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0" w:type="dxa"/>
            <w:gridSpan w:val="2"/>
            <w:tcBorders>
              <w:bottom w:val="single" w:sz="4" w:space="0" w:color="auto"/>
            </w:tcBorders>
          </w:tcPr>
          <w:p w14:paraId="6F67FB11" w14:textId="77777777" w:rsidR="005E23F3" w:rsidRDefault="005E23F3" w:rsidP="005E23F3">
            <w:pPr>
              <w:jc w:val="center"/>
            </w:pPr>
            <w:r w:rsidRPr="00456C54">
              <w:rPr>
                <w:rFonts w:ascii="Times New Roman" w:eastAsia="Times New Roman" w:hAnsi="Times New Roman" w:cs="Times New Roman"/>
                <w:sz w:val="24"/>
                <w:szCs w:val="24"/>
              </w:rPr>
              <w:t>710,0</w:t>
            </w:r>
          </w:p>
        </w:tc>
      </w:tr>
      <w:tr w:rsidR="005E23F3" w:rsidRPr="00067935" w14:paraId="6485E616" w14:textId="77777777" w:rsidTr="00E937D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CEA4" w14:textId="77777777" w:rsidR="005E23F3" w:rsidRPr="00067935" w:rsidRDefault="005E23F3" w:rsidP="005E2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44D7" w14:textId="77777777" w:rsidR="005E23F3" w:rsidRDefault="005E23F3" w:rsidP="005E23F3">
            <w:pPr>
              <w:jc w:val="center"/>
            </w:pPr>
            <w:r w:rsidRPr="00456C54">
              <w:rPr>
                <w:rFonts w:ascii="Times New Roman" w:eastAsia="Times New Roman" w:hAnsi="Times New Roman" w:cs="Times New Roman"/>
                <w:sz w:val="24"/>
                <w:szCs w:val="24"/>
              </w:rPr>
              <w:t>710,0</w:t>
            </w:r>
          </w:p>
        </w:tc>
      </w:tr>
      <w:tr w:rsidR="005E23F3" w:rsidRPr="00067935" w14:paraId="54C79076" w14:textId="77777777" w:rsidTr="00E937D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CF1A" w14:textId="77777777" w:rsidR="005E23F3" w:rsidRPr="00067935" w:rsidRDefault="005E23F3" w:rsidP="005E2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14FA" w14:textId="77777777" w:rsidR="005E23F3" w:rsidRDefault="005E23F3" w:rsidP="005E23F3">
            <w:pPr>
              <w:jc w:val="center"/>
            </w:pPr>
            <w:r w:rsidRPr="00456C54">
              <w:rPr>
                <w:rFonts w:ascii="Times New Roman" w:eastAsia="Times New Roman" w:hAnsi="Times New Roman" w:cs="Times New Roman"/>
                <w:sz w:val="24"/>
                <w:szCs w:val="24"/>
              </w:rPr>
              <w:t>710,0</w:t>
            </w:r>
          </w:p>
        </w:tc>
      </w:tr>
    </w:tbl>
    <w:p w14:paraId="06FDF050" w14:textId="77777777" w:rsidR="00294F31" w:rsidRDefault="00294F31" w:rsidP="004F42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94F31" w:rsidSect="00D516F0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14:paraId="56F8E0B0" w14:textId="77777777" w:rsidR="000554FE" w:rsidRDefault="000554FE" w:rsidP="000554FE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1. </w:t>
      </w:r>
      <w:r w:rsidRPr="000554F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Характеристика проблем, на решение которых направлена Программа, и оценка сложившейся ситуации</w:t>
      </w:r>
    </w:p>
    <w:p w14:paraId="24D09F8C" w14:textId="77777777" w:rsidR="000554FE" w:rsidRPr="000554FE" w:rsidRDefault="000554FE" w:rsidP="000554FE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72858F01" w14:textId="77777777" w:rsidR="000554FE" w:rsidRPr="00343AED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3AED">
        <w:rPr>
          <w:rFonts w:ascii="Times New Roman" w:hAnsi="Times New Roman" w:cs="Times New Roman"/>
          <w:sz w:val="24"/>
          <w:szCs w:val="24"/>
        </w:rPr>
        <w:t>Основной проблемой стоящей перед администрацией Ульяновского городского поселения в сфере оформления права муниципальной собственности на объекты недвижимости, является наличие устаревшей или отсутствие какой-либо технической документации. Наличие кадастрового учета объекта недвижимости является обязательным требованием при проведении государственной регистрации права муниципальной собственности.</w:t>
      </w:r>
    </w:p>
    <w:p w14:paraId="08CC0EB4" w14:textId="77777777" w:rsidR="000554FE" w:rsidRPr="00343AED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ED">
        <w:rPr>
          <w:rFonts w:ascii="Times New Roman" w:hAnsi="Times New Roman" w:cs="Times New Roman"/>
          <w:sz w:val="24"/>
          <w:szCs w:val="24"/>
        </w:rPr>
        <w:tab/>
        <w:t>Потребность проведения технической инвентаризации объясняется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передачи их в пользование юридическим или физическим лицам, а также включения их в планы приватизации.</w:t>
      </w:r>
    </w:p>
    <w:p w14:paraId="175CD441" w14:textId="77777777" w:rsidR="000554FE" w:rsidRPr="00343AED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ED">
        <w:rPr>
          <w:rFonts w:ascii="Times New Roman" w:hAnsi="Times New Roman" w:cs="Times New Roman"/>
          <w:sz w:val="24"/>
          <w:szCs w:val="24"/>
        </w:rPr>
        <w:tab/>
        <w:t>Государственная регистрация права муниципальной собственности осуществляется с 01.01.1999 года согласно Федеральному закону от 21.07.1997 № 122-ФЗ «О государственной регистрации прав на недвижимое имущество и сделок с ним», Федеральному закону от 13.07.2015 № 218-ФЗ «О государственной регистрации недвижимости».</w:t>
      </w:r>
    </w:p>
    <w:p w14:paraId="5F477251" w14:textId="77777777" w:rsidR="000554FE" w:rsidRPr="00343AED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ED">
        <w:rPr>
          <w:rFonts w:ascii="Times New Roman" w:hAnsi="Times New Roman" w:cs="Times New Roman"/>
          <w:sz w:val="24"/>
          <w:szCs w:val="24"/>
        </w:rPr>
        <w:tab/>
        <w:t>Согласно пункту 7 статьи 3 Федерального закона от 25.10.2001 № 137-ФЗ "О введении в действие Земельного кодекса Российской Федерации" приватизация зданий, строений, сооружений без одновременной приватизации земельных участков не допускается, вследствие чего возникает необходимость проведения работ по формированию земельных участков для приватизации муниципального имущества.</w:t>
      </w:r>
    </w:p>
    <w:p w14:paraId="52F969D0" w14:textId="77777777" w:rsidR="000554FE" w:rsidRPr="00343AED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ED">
        <w:rPr>
          <w:rFonts w:ascii="Times New Roman" w:hAnsi="Times New Roman" w:cs="Times New Roman"/>
          <w:sz w:val="24"/>
          <w:szCs w:val="24"/>
        </w:rPr>
        <w:tab/>
        <w:t>Для осуществления регистрации права собственности на земельные участки за Ульяновским городским поселением следует провести работы по межеванию земельных участков под объектами, находящимися в муниципальной собственности, и теми объектами, которые в соответствии с действующим законодательством относятся к собственности муниципального образования.</w:t>
      </w:r>
    </w:p>
    <w:p w14:paraId="455D28FA" w14:textId="77777777" w:rsidR="000554FE" w:rsidRPr="00343AED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3AED">
        <w:rPr>
          <w:rFonts w:ascii="Times New Roman" w:hAnsi="Times New Roman" w:cs="Times New Roman"/>
          <w:sz w:val="24"/>
          <w:szCs w:val="24"/>
        </w:rPr>
        <w:t>В соответствии с законодательством предоставление муниципального имущества в пользование или приватизация муниципального имущества осуществляется только на аукционах (конкурсах), что требует не только оформления технической документации¸ но и определения рыночной стоимости объекта.</w:t>
      </w:r>
    </w:p>
    <w:p w14:paraId="21F9E58D" w14:textId="77777777" w:rsidR="000554FE" w:rsidRPr="00343AED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ED">
        <w:rPr>
          <w:rFonts w:ascii="Times New Roman" w:hAnsi="Times New Roman" w:cs="Times New Roman"/>
          <w:sz w:val="24"/>
          <w:szCs w:val="24"/>
        </w:rPr>
        <w:tab/>
        <w:t>Выполнению поставленных задач может препятствовать воздействие следующих рисков макроэкономического, финансового, организационного характера:</w:t>
      </w:r>
    </w:p>
    <w:p w14:paraId="0AE806D3" w14:textId="77777777" w:rsidR="000554FE" w:rsidRPr="00343AED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ED">
        <w:rPr>
          <w:rFonts w:ascii="Times New Roman" w:hAnsi="Times New Roman" w:cs="Times New Roman"/>
          <w:sz w:val="24"/>
          <w:szCs w:val="24"/>
        </w:rPr>
        <w:t>- возникновение кризисных явлений в экономике;</w:t>
      </w:r>
    </w:p>
    <w:p w14:paraId="025A93C3" w14:textId="77777777" w:rsidR="000554FE" w:rsidRPr="00343AED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ED">
        <w:rPr>
          <w:rFonts w:ascii="Times New Roman" w:hAnsi="Times New Roman" w:cs="Times New Roman"/>
          <w:sz w:val="24"/>
          <w:szCs w:val="24"/>
        </w:rPr>
        <w:t>- недостаточность объемов финансирования мероприятий муниципальной программы;</w:t>
      </w:r>
    </w:p>
    <w:p w14:paraId="67E361C6" w14:textId="77777777" w:rsidR="000554FE" w:rsidRPr="00343AED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ED">
        <w:rPr>
          <w:rFonts w:ascii="Times New Roman" w:hAnsi="Times New Roman" w:cs="Times New Roman"/>
          <w:sz w:val="24"/>
          <w:szCs w:val="24"/>
        </w:rPr>
        <w:t>- сокращение объемов финансовых средств.</w:t>
      </w:r>
    </w:p>
    <w:p w14:paraId="192AE325" w14:textId="77777777" w:rsidR="000554FE" w:rsidRDefault="000554FE" w:rsidP="000554F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58B060" w14:textId="77777777" w:rsidR="000554FE" w:rsidRPr="00EE781F" w:rsidRDefault="000554FE" w:rsidP="000554F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Приоритеты, </w:t>
      </w: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задачи </w:t>
      </w: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</w:p>
    <w:p w14:paraId="6E73139C" w14:textId="77777777" w:rsidR="000554FE" w:rsidRPr="00C350FA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50FA">
        <w:rPr>
          <w:rFonts w:ascii="Times New Roman" w:hAnsi="Times New Roman" w:cs="Times New Roman"/>
          <w:sz w:val="24"/>
          <w:szCs w:val="24"/>
        </w:rPr>
        <w:t>Цели и задачи Программы определяются долгосрочными стратегическими целями и приоритетными задачами социально-экономического развития Ульяновского городского поселения Тосненского района Ленинградской области в области управления муниципальным имуществом.</w:t>
      </w:r>
    </w:p>
    <w:p w14:paraId="4FC4457A" w14:textId="77777777" w:rsidR="000554FE" w:rsidRPr="00C350FA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0FA">
        <w:rPr>
          <w:rFonts w:ascii="Times New Roman" w:hAnsi="Times New Roman" w:cs="Times New Roman"/>
          <w:sz w:val="24"/>
          <w:szCs w:val="24"/>
        </w:rPr>
        <w:tab/>
        <w:t>Муниципальная программа определяет основные цели:</w:t>
      </w:r>
    </w:p>
    <w:p w14:paraId="37AA3243" w14:textId="77777777" w:rsidR="000554FE" w:rsidRPr="00C350FA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0FA">
        <w:rPr>
          <w:rFonts w:ascii="Times New Roman" w:hAnsi="Times New Roman" w:cs="Times New Roman"/>
          <w:sz w:val="24"/>
          <w:szCs w:val="24"/>
        </w:rPr>
        <w:t>- создание эффективной системы управления муниципальным имуществом;</w:t>
      </w:r>
    </w:p>
    <w:p w14:paraId="1756FF1F" w14:textId="77777777" w:rsidR="000554FE" w:rsidRPr="00C350FA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0FA">
        <w:rPr>
          <w:rFonts w:ascii="Times New Roman" w:hAnsi="Times New Roman" w:cs="Times New Roman"/>
          <w:sz w:val="24"/>
          <w:szCs w:val="24"/>
        </w:rPr>
        <w:t>- рациональное и эффективное использование муниципального имущества и находящихся в муниципальной собственности земельных участков и максимизации доходности.</w:t>
      </w:r>
    </w:p>
    <w:p w14:paraId="7F860660" w14:textId="77777777" w:rsidR="000554FE" w:rsidRPr="00C350FA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0FA">
        <w:rPr>
          <w:rFonts w:ascii="Times New Roman" w:hAnsi="Times New Roman" w:cs="Times New Roman"/>
          <w:sz w:val="24"/>
          <w:szCs w:val="24"/>
        </w:rPr>
        <w:lastRenderedPageBreak/>
        <w:tab/>
        <w:t>Выполнение поставленных целей обусловлено успешным решением следующих задач:</w:t>
      </w:r>
      <w:r w:rsidRPr="00C350FA">
        <w:rPr>
          <w:rFonts w:ascii="Times New Roman" w:hAnsi="Times New Roman" w:cs="Times New Roman"/>
          <w:sz w:val="24"/>
          <w:szCs w:val="24"/>
        </w:rPr>
        <w:tab/>
      </w:r>
    </w:p>
    <w:p w14:paraId="53AF80F8" w14:textId="77777777" w:rsidR="000554FE" w:rsidRPr="00C350FA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0FA">
        <w:rPr>
          <w:rFonts w:ascii="Times New Roman" w:hAnsi="Times New Roman" w:cs="Times New Roman"/>
          <w:sz w:val="24"/>
          <w:szCs w:val="24"/>
        </w:rPr>
        <w:tab/>
        <w:t xml:space="preserve">Основной задачей в сфере управления и распоряжения муниципальным имуществом, находящимся в муниципальной собственности Ульяновского городского поселения Тосненского района Ленинградской области является увеличение доходов Ульяновского городского поселения на основе эффективного управления муниципальной собственностью и приумножения муниципального имущества. </w:t>
      </w:r>
    </w:p>
    <w:p w14:paraId="0EF379BF" w14:textId="77777777" w:rsidR="000554FE" w:rsidRPr="00C350FA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0FA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использования, содержания и функционирования муниципального имущества находящимися в собственности Ульяновского городского поселения Тосненского района Ленинградской области.</w:t>
      </w:r>
    </w:p>
    <w:p w14:paraId="2D924B16" w14:textId="77777777" w:rsidR="000554FE" w:rsidRPr="00C350FA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0F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350FA">
        <w:rPr>
          <w:rFonts w:ascii="Times New Roman" w:hAnsi="Times New Roman" w:cs="Times New Roman"/>
          <w:sz w:val="24"/>
          <w:szCs w:val="24"/>
        </w:rPr>
        <w:tab/>
        <w:t>Исполнительным органом местного самоуправления, проводящим политику в области управления муниципальным имуществом является сектор по управлению муниципальным имуществом администрации Ульяновского городского поселения.</w:t>
      </w:r>
    </w:p>
    <w:p w14:paraId="60575565" w14:textId="77777777" w:rsidR="000554FE" w:rsidRPr="00C350FA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A8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350FA">
        <w:rPr>
          <w:rFonts w:ascii="Times New Roman" w:hAnsi="Times New Roman" w:cs="Times New Roman"/>
          <w:sz w:val="24"/>
          <w:szCs w:val="24"/>
        </w:rPr>
        <w:t xml:space="preserve"> Основными направлениями в работе с муниципальной собственностью являются:</w:t>
      </w:r>
    </w:p>
    <w:p w14:paraId="1173EBB2" w14:textId="77777777" w:rsidR="000554FE" w:rsidRPr="00C350FA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0FA">
        <w:rPr>
          <w:rFonts w:ascii="Times New Roman" w:hAnsi="Times New Roman" w:cs="Times New Roman"/>
          <w:sz w:val="24"/>
          <w:szCs w:val="24"/>
        </w:rPr>
        <w:t>- инвентаризация и регистрация права собственности на имущество Ульяновского городского поселения;</w:t>
      </w:r>
    </w:p>
    <w:p w14:paraId="2725C3A3" w14:textId="77777777" w:rsidR="000554FE" w:rsidRPr="00C350FA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0FA">
        <w:rPr>
          <w:rFonts w:ascii="Times New Roman" w:hAnsi="Times New Roman" w:cs="Times New Roman"/>
          <w:sz w:val="24"/>
          <w:szCs w:val="24"/>
        </w:rPr>
        <w:t>- осуществление контроля за сохранностью и использованию муниципального имущества по назначению;</w:t>
      </w:r>
    </w:p>
    <w:p w14:paraId="6ECF11FD" w14:textId="77777777" w:rsidR="000554FE" w:rsidRPr="00C350FA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0FA">
        <w:rPr>
          <w:rFonts w:ascii="Times New Roman" w:hAnsi="Times New Roman" w:cs="Times New Roman"/>
          <w:sz w:val="24"/>
          <w:szCs w:val="24"/>
        </w:rPr>
        <w:t>- передача объектов муниципальной собственности во временное или постоянное пользование физическим и юридическим лицам;</w:t>
      </w:r>
    </w:p>
    <w:p w14:paraId="18F20595" w14:textId="77777777" w:rsidR="000554FE" w:rsidRPr="00C350FA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0FA">
        <w:rPr>
          <w:rFonts w:ascii="Times New Roman" w:hAnsi="Times New Roman" w:cs="Times New Roman"/>
          <w:sz w:val="24"/>
          <w:szCs w:val="24"/>
        </w:rPr>
        <w:t>- отчуждение муниципального имущества, в установленном законом порядке;</w:t>
      </w:r>
    </w:p>
    <w:p w14:paraId="17CCE38C" w14:textId="77777777" w:rsidR="000554FE" w:rsidRPr="00C350FA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0FA">
        <w:rPr>
          <w:rFonts w:ascii="Times New Roman" w:hAnsi="Times New Roman" w:cs="Times New Roman"/>
          <w:sz w:val="24"/>
          <w:szCs w:val="24"/>
        </w:rPr>
        <w:t>- оформление объектов выморочного, бесхозяйного имущества в собственность Ульяновского городского поселения.</w:t>
      </w:r>
    </w:p>
    <w:p w14:paraId="2A42311A" w14:textId="77777777" w:rsidR="000554FE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62719C" w14:textId="77777777" w:rsidR="000554FE" w:rsidRDefault="000554FE" w:rsidP="000554FE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3. </w:t>
      </w:r>
      <w:r w:rsidRPr="000554F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Индикаторы и показатели реализации Программы</w:t>
      </w:r>
    </w:p>
    <w:p w14:paraId="03AD4C3C" w14:textId="77777777" w:rsidR="000554FE" w:rsidRDefault="000554FE" w:rsidP="000554FE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2A52561E" w14:textId="77777777" w:rsidR="000554FE" w:rsidRPr="000554FE" w:rsidRDefault="000554FE" w:rsidP="000554F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F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индикаторы и показатели Программы являются инструментом объективной оценки достижения целей, выполнения основных задач мероприятий Программы, позволяющим оценивать ход ее реализации по годам. Показатели и индикаторы запланированы по годам реализации Программы с количественно заданными и измеряемыми значениями.</w:t>
      </w:r>
    </w:p>
    <w:p w14:paraId="33BE78D8" w14:textId="77777777" w:rsidR="000554FE" w:rsidRPr="000554FE" w:rsidRDefault="000554FE" w:rsidP="000554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показатели взаимосвязаны с мероприятиями Программы. Показатели муниципальной программы и методика расчета, и порядок сбора информации представлены в приложении 1 и 2 к Программе соответственно.</w:t>
      </w:r>
    </w:p>
    <w:p w14:paraId="2D2EB5EF" w14:textId="77777777" w:rsidR="000554FE" w:rsidRPr="000554FE" w:rsidRDefault="000554FE" w:rsidP="000554FE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740665E4" w14:textId="77777777" w:rsidR="000554FE" w:rsidRPr="000554FE" w:rsidRDefault="000554FE" w:rsidP="000554FE">
      <w:pPr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FD464" w14:textId="77777777" w:rsidR="000554FE" w:rsidRDefault="000554FE" w:rsidP="000554FE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4. </w:t>
      </w:r>
      <w:r w:rsidRPr="000554F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Мероприятия в составе Программы</w:t>
      </w:r>
    </w:p>
    <w:p w14:paraId="2703BDD9" w14:textId="77777777" w:rsidR="000554FE" w:rsidRPr="000554FE" w:rsidRDefault="000554FE" w:rsidP="000554FE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5596E62D" w14:textId="77777777" w:rsidR="000554FE" w:rsidRPr="000554FE" w:rsidRDefault="000554FE" w:rsidP="000554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F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Решение задачи муниципальной программы «Управление муниципальным имуществом Ульяновского городского поселения Тосненского района Ленинградской области на 20</w:t>
      </w:r>
      <w:r w:rsidR="00ED102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0554F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D102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5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выполнения показателей муниципальной программы «Управление муниципальным имуществом Ульяновского городского поселения Тосненского района Ленинградской области на 20</w:t>
      </w:r>
      <w:r w:rsidR="00ED102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0554F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D102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5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годы», обеспечивается 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Pr="000554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093CF8" w14:textId="77777777" w:rsidR="000554FE" w:rsidRPr="000554FE" w:rsidRDefault="000554FE" w:rsidP="000554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F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Управление и распоряжение муниципальным имуществом</w:t>
      </w:r>
    </w:p>
    <w:p w14:paraId="1274A9CC" w14:textId="77777777" w:rsidR="000554FE" w:rsidRPr="000554FE" w:rsidRDefault="000554FE" w:rsidP="000554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F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Проведение технической инвентаризации объектов недвижимого имущества в целях постановки на кадастровый учет, снятие объектов с государственного кадастрового учета</w:t>
      </w:r>
    </w:p>
    <w:p w14:paraId="20A2B753" w14:textId="77777777" w:rsidR="000554FE" w:rsidRPr="000554FE" w:rsidRDefault="000554FE" w:rsidP="000554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F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D10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554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1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54FE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Рыночная оценка объектов недвижимого имущества</w:t>
      </w:r>
    </w:p>
    <w:p w14:paraId="1D5FB82E" w14:textId="77777777" w:rsidR="000554FE" w:rsidRPr="000554FE" w:rsidRDefault="000554FE" w:rsidP="000554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F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D102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554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1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54F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выморочного имущества</w:t>
      </w:r>
    </w:p>
    <w:p w14:paraId="7C298C0F" w14:textId="77777777" w:rsidR="00D516F0" w:rsidRDefault="00D516F0" w:rsidP="00BF657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8B16D0" w14:textId="77777777" w:rsidR="00D516F0" w:rsidRDefault="00D516F0" w:rsidP="000554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516F0" w:rsidSect="00D516F0">
          <w:pgSz w:w="11906" w:h="16838"/>
          <w:pgMar w:top="1134" w:right="851" w:bottom="1560" w:left="1701" w:header="709" w:footer="709" w:gutter="0"/>
          <w:cols w:space="708"/>
          <w:docGrid w:linePitch="360"/>
        </w:sectPr>
      </w:pPr>
    </w:p>
    <w:p w14:paraId="32F70068" w14:textId="77777777" w:rsidR="004F42BC" w:rsidRPr="00321FBF" w:rsidRDefault="004F42BC" w:rsidP="004F4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D516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48D75D43" w14:textId="77777777" w:rsidR="004F42BC" w:rsidRPr="00321FBF" w:rsidRDefault="004F42BC" w:rsidP="004F42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0921B81F" w14:textId="77777777" w:rsidR="004F42BC" w:rsidRPr="00321FBF" w:rsidRDefault="004F42BC" w:rsidP="004F4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  <w:r w:rsidR="0001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94F31" w:rsidRPr="00294F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Управление муниципальным имуществом Ульяновского городского поселения Тосненского района Ленинградской области на 20</w:t>
      </w:r>
      <w:r w:rsidR="00B22B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24</w:t>
      </w:r>
      <w:r w:rsidR="00294F31" w:rsidRPr="00294F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-202</w:t>
      </w:r>
      <w:r w:rsidR="00B22B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</w:t>
      </w:r>
      <w:r w:rsidR="00294F31" w:rsidRPr="00294F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годы</w:t>
      </w: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DA13C80" w14:textId="77777777" w:rsidR="004F42BC" w:rsidRDefault="004F42BC" w:rsidP="004F4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2"/>
        <w:gridCol w:w="2235"/>
        <w:gridCol w:w="1510"/>
        <w:gridCol w:w="1511"/>
        <w:gridCol w:w="1926"/>
        <w:gridCol w:w="1336"/>
        <w:gridCol w:w="1274"/>
        <w:gridCol w:w="1154"/>
        <w:gridCol w:w="1146"/>
      </w:tblGrid>
      <w:tr w:rsidR="004F42BC" w:rsidRPr="00674952" w14:paraId="78FD39A2" w14:textId="77777777" w:rsidTr="00E403C2">
        <w:tc>
          <w:tcPr>
            <w:tcW w:w="2042" w:type="dxa"/>
            <w:vMerge w:val="restart"/>
          </w:tcPr>
          <w:p w14:paraId="5D9AE007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35" w:type="dxa"/>
            <w:vMerge w:val="restart"/>
          </w:tcPr>
          <w:p w14:paraId="19914B2E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10" w:type="dxa"/>
            <w:vMerge w:val="restart"/>
          </w:tcPr>
          <w:p w14:paraId="75FDE6FE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11" w:type="dxa"/>
            <w:vMerge w:val="restart"/>
          </w:tcPr>
          <w:p w14:paraId="2893A2D3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окончания реализации</w:t>
            </w:r>
          </w:p>
        </w:tc>
        <w:tc>
          <w:tcPr>
            <w:tcW w:w="1926" w:type="dxa"/>
            <w:vMerge w:val="restart"/>
          </w:tcPr>
          <w:p w14:paraId="42DA3891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финансирования мероприятия (по годам)</w:t>
            </w:r>
          </w:p>
        </w:tc>
        <w:tc>
          <w:tcPr>
            <w:tcW w:w="4910" w:type="dxa"/>
            <w:gridSpan w:val="4"/>
          </w:tcPr>
          <w:p w14:paraId="48B8EA31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ресурсного обеспечения, </w:t>
            </w:r>
            <w:proofErr w:type="spellStart"/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2BC" w:rsidRPr="00674952" w14:paraId="19519D71" w14:textId="77777777" w:rsidTr="00E403C2">
        <w:tc>
          <w:tcPr>
            <w:tcW w:w="2042" w:type="dxa"/>
            <w:vMerge/>
          </w:tcPr>
          <w:p w14:paraId="2598E1E8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</w:tcPr>
          <w:p w14:paraId="751F440A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</w:tcPr>
          <w:p w14:paraId="4B822DC4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</w:tcPr>
          <w:p w14:paraId="5C22950A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</w:tcPr>
          <w:p w14:paraId="35BC7C7F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14:paraId="1B00E224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74" w:type="dxa"/>
            <w:gridSpan w:val="3"/>
          </w:tcPr>
          <w:p w14:paraId="0BF035EE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4F42BC" w:rsidRPr="00674952" w14:paraId="6C752BA5" w14:textId="77777777" w:rsidTr="00E403C2">
        <w:tc>
          <w:tcPr>
            <w:tcW w:w="2042" w:type="dxa"/>
            <w:vMerge/>
          </w:tcPr>
          <w:p w14:paraId="6B11B172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</w:tcPr>
          <w:p w14:paraId="20D14180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</w:tcPr>
          <w:p w14:paraId="16CA924F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</w:tcPr>
          <w:p w14:paraId="745BAD20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</w:tcPr>
          <w:p w14:paraId="7C0D88F3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14:paraId="2E4BDADF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14:paraId="2F187BF2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54" w:type="dxa"/>
          </w:tcPr>
          <w:p w14:paraId="5957D212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46" w:type="dxa"/>
          </w:tcPr>
          <w:p w14:paraId="1922F09B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4F42BC" w:rsidRPr="00674952" w14:paraId="4B9FDA8A" w14:textId="77777777" w:rsidTr="00E403C2">
        <w:tc>
          <w:tcPr>
            <w:tcW w:w="14134" w:type="dxa"/>
            <w:gridSpan w:val="9"/>
          </w:tcPr>
          <w:p w14:paraId="661841C4" w14:textId="77777777" w:rsidR="004F42BC" w:rsidRPr="00674952" w:rsidRDefault="00294F31" w:rsidP="004F4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Процессная</w:t>
            </w:r>
            <w:r w:rsidR="004F42BC"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</w:t>
            </w:r>
          </w:p>
        </w:tc>
      </w:tr>
      <w:tr w:rsidR="005E23F3" w:rsidRPr="00674952" w14:paraId="462631C0" w14:textId="77777777" w:rsidTr="00E403C2">
        <w:tc>
          <w:tcPr>
            <w:tcW w:w="2042" w:type="dxa"/>
          </w:tcPr>
          <w:p w14:paraId="4E8FADE8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"Управление муниципальным имуществом Ульяновского городского поселения Тосненского района Ленинградской области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2235" w:type="dxa"/>
          </w:tcPr>
          <w:p w14:paraId="790F8BF2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управлению муниципальным имуществом</w:t>
            </w:r>
          </w:p>
          <w:p w14:paraId="6478CDFB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14:paraId="0982F4D2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1" w:type="dxa"/>
          </w:tcPr>
          <w:p w14:paraId="7FF6DF92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6" w:type="dxa"/>
          </w:tcPr>
          <w:p w14:paraId="3CEBE896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14:paraId="4146A8C5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4EC56515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05C3B677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403BB2EB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6" w:type="dxa"/>
          </w:tcPr>
          <w:p w14:paraId="4D4BCA58" w14:textId="77777777" w:rsidR="005E23F3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1170,0</w:t>
            </w:r>
          </w:p>
          <w:p w14:paraId="6F9E7E2A" w14:textId="77777777" w:rsidR="005E23F3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  <w:p w14:paraId="2E5AF630" w14:textId="77777777" w:rsidR="005E23F3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  <w:p w14:paraId="72A35CB0" w14:textId="77777777" w:rsidR="005E23F3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  <w:p w14:paraId="0027B032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274" w:type="dxa"/>
          </w:tcPr>
          <w:p w14:paraId="0D9F2324" w14:textId="77777777" w:rsidR="005E23F3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1170,0</w:t>
            </w:r>
          </w:p>
          <w:p w14:paraId="2D13DFAB" w14:textId="77777777" w:rsidR="005E23F3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  <w:p w14:paraId="6E785ED1" w14:textId="77777777" w:rsidR="005E23F3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  <w:p w14:paraId="1ADA7715" w14:textId="77777777" w:rsidR="005E23F3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  <w:p w14:paraId="4A171D8C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512F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634C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3F3" w:rsidRPr="00674952" w14:paraId="36E0A4B6" w14:textId="77777777" w:rsidTr="00E403C2">
        <w:tc>
          <w:tcPr>
            <w:tcW w:w="2042" w:type="dxa"/>
          </w:tcPr>
          <w:p w14:paraId="424F761B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Управление и распоряжение муниципальным имуществом</w:t>
            </w:r>
          </w:p>
        </w:tc>
        <w:tc>
          <w:tcPr>
            <w:tcW w:w="2235" w:type="dxa"/>
          </w:tcPr>
          <w:p w14:paraId="7D72BE19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управлению муниципальным имуществом</w:t>
            </w:r>
          </w:p>
          <w:p w14:paraId="35F3D28C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14:paraId="65E11C4C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1" w:type="dxa"/>
          </w:tcPr>
          <w:p w14:paraId="08078ED7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6" w:type="dxa"/>
          </w:tcPr>
          <w:p w14:paraId="24FF91EB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14:paraId="7B8DA69B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043D7808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453277CA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3C2A52A8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6" w:type="dxa"/>
          </w:tcPr>
          <w:p w14:paraId="3EB1BB71" w14:textId="77777777" w:rsidR="005E23F3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1170,0</w:t>
            </w:r>
          </w:p>
          <w:p w14:paraId="4370B1AC" w14:textId="77777777" w:rsidR="005E23F3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  <w:p w14:paraId="555CE23C" w14:textId="77777777" w:rsidR="005E23F3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  <w:p w14:paraId="675FEDF6" w14:textId="77777777" w:rsidR="005E23F3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  <w:p w14:paraId="6638F239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274" w:type="dxa"/>
          </w:tcPr>
          <w:p w14:paraId="31B15837" w14:textId="77777777" w:rsidR="005E23F3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1170,0</w:t>
            </w:r>
          </w:p>
          <w:p w14:paraId="7B91F1D8" w14:textId="77777777" w:rsidR="005E23F3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  <w:p w14:paraId="28F7F0B1" w14:textId="77777777" w:rsidR="005E23F3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  <w:p w14:paraId="4AD98EA4" w14:textId="77777777" w:rsidR="005E23F3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  <w:p w14:paraId="17420957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0753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E841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3F3" w:rsidRPr="00674952" w14:paraId="55F6D817" w14:textId="77777777" w:rsidTr="00E403C2">
        <w:tc>
          <w:tcPr>
            <w:tcW w:w="2042" w:type="dxa"/>
          </w:tcPr>
          <w:p w14:paraId="631B9C34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Проведение технической инвентаризации объектов 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недвижимого имущества в целях постановки на кадастровый учет, снятие объектов с государственного кадастрового учета</w:t>
            </w:r>
          </w:p>
        </w:tc>
        <w:tc>
          <w:tcPr>
            <w:tcW w:w="2235" w:type="dxa"/>
          </w:tcPr>
          <w:p w14:paraId="35446423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Сектор архитектуры и градостроительства Отдел ЖКХ </w:t>
            </w:r>
          </w:p>
        </w:tc>
        <w:tc>
          <w:tcPr>
            <w:tcW w:w="1510" w:type="dxa"/>
          </w:tcPr>
          <w:p w14:paraId="1BC2661D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1" w:type="dxa"/>
          </w:tcPr>
          <w:p w14:paraId="0BD42062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6" w:type="dxa"/>
          </w:tcPr>
          <w:p w14:paraId="63EB0BC4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14:paraId="4B2F58EF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7273B6E4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5C3C4283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0ED074D5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6" w:type="dxa"/>
          </w:tcPr>
          <w:p w14:paraId="6E1ECFAA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900,0</w:t>
            </w:r>
          </w:p>
          <w:p w14:paraId="2F11A71E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14:paraId="5344F533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14:paraId="177F946D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14:paraId="146DC67C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600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14:paraId="52642EF4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14:paraId="686A3169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14:paraId="4CF68321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14:paraId="281157BD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14:paraId="3C5FC3D4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14:paraId="40E87182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600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14:paraId="30576BBC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C72B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751E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3F3" w:rsidRPr="00674952" w14:paraId="3F5C3906" w14:textId="77777777" w:rsidTr="00E403C2">
        <w:tc>
          <w:tcPr>
            <w:tcW w:w="2042" w:type="dxa"/>
          </w:tcPr>
          <w:p w14:paraId="79CCBC2D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Рыночная оценка объектов недвижимого имущества</w:t>
            </w:r>
          </w:p>
        </w:tc>
        <w:tc>
          <w:tcPr>
            <w:tcW w:w="2235" w:type="dxa"/>
          </w:tcPr>
          <w:p w14:paraId="3E5BF1AD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14:paraId="68533FE7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1" w:type="dxa"/>
          </w:tcPr>
          <w:p w14:paraId="5CC77AC0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6" w:type="dxa"/>
          </w:tcPr>
          <w:p w14:paraId="6BBCFEED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14:paraId="4C8CA882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4B2957F8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0C20AFA5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5CFF0BA8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6" w:type="dxa"/>
          </w:tcPr>
          <w:p w14:paraId="3F6F0725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  <w:p w14:paraId="2171EB7D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2A63D41B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52CCE467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19632008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4" w:type="dxa"/>
          </w:tcPr>
          <w:p w14:paraId="0AD099DE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  <w:p w14:paraId="7FAB8DA5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7365F564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2983E04F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43410E97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932B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AA12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ind w:right="-3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3F3" w:rsidRPr="00674952" w14:paraId="6EDFC72F" w14:textId="77777777" w:rsidTr="00E403C2">
        <w:tc>
          <w:tcPr>
            <w:tcW w:w="2042" w:type="dxa"/>
          </w:tcPr>
          <w:p w14:paraId="500475C5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выморочного имущества</w:t>
            </w:r>
          </w:p>
        </w:tc>
        <w:tc>
          <w:tcPr>
            <w:tcW w:w="2235" w:type="dxa"/>
          </w:tcPr>
          <w:p w14:paraId="5626E832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управлению муниципальным имуществом</w:t>
            </w:r>
          </w:p>
          <w:p w14:paraId="2DA6BA01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14:paraId="703A8B28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1" w:type="dxa"/>
          </w:tcPr>
          <w:p w14:paraId="10F972B9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6" w:type="dxa"/>
          </w:tcPr>
          <w:p w14:paraId="4CB2D9FB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14:paraId="0461438F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22698278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44BEEDF1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6BBB00CD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6" w:type="dxa"/>
          </w:tcPr>
          <w:p w14:paraId="001AB8E7" w14:textId="77777777" w:rsidR="005E23F3" w:rsidRPr="00674952" w:rsidRDefault="005E23F3" w:rsidP="005E2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1C343649" w14:textId="77777777" w:rsidR="005E23F3" w:rsidRPr="00674952" w:rsidRDefault="005E23F3" w:rsidP="005E2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1A134320" w14:textId="77777777" w:rsidR="005E23F3" w:rsidRPr="00674952" w:rsidRDefault="005E23F3" w:rsidP="005E2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7002D1C1" w14:textId="77777777" w:rsidR="005E23F3" w:rsidRPr="00674952" w:rsidRDefault="005E23F3" w:rsidP="005E2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3735BC9E" w14:textId="77777777" w:rsidR="005E23F3" w:rsidRPr="00674952" w:rsidRDefault="005E23F3" w:rsidP="005E2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  <w:p w14:paraId="2391DBA2" w14:textId="77777777" w:rsidR="005E23F3" w:rsidRPr="00674952" w:rsidRDefault="005E23F3" w:rsidP="005E2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14:paraId="2DA38E59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7698C485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5DB81A80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7ADD87D3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1FB09600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  <w:p w14:paraId="54774AA7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BB89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72ED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9E95528" w14:textId="77777777" w:rsidR="004F42BC" w:rsidRDefault="004F42BC" w:rsidP="004F4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49568" w14:textId="77777777" w:rsidR="004F42BC" w:rsidRDefault="004F42BC" w:rsidP="004F4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48143" w14:textId="77777777" w:rsidR="004F42BC" w:rsidRDefault="004F42BC" w:rsidP="004F4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2FAFF2" w14:textId="77777777" w:rsidR="004F42BC" w:rsidRDefault="004F42BC" w:rsidP="004F4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DB120" w14:textId="77777777" w:rsidR="004F42BC" w:rsidRDefault="004F42BC" w:rsidP="004F4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10D24" w14:textId="77777777" w:rsidR="004F42BC" w:rsidRDefault="004F42BC" w:rsidP="004F4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1E2DC" w14:textId="77777777" w:rsidR="004F42BC" w:rsidRDefault="004F42BC" w:rsidP="004F4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90863" w14:textId="77777777"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D3782F" w14:textId="77777777"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68214" w14:textId="77777777"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945C2" w14:textId="77777777" w:rsidR="00E2236B" w:rsidRPr="00674952" w:rsidRDefault="002D7625" w:rsidP="00FF4F75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D516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3E5ED21" w14:textId="77777777" w:rsidR="003A7873" w:rsidRPr="00674952" w:rsidRDefault="002D7625" w:rsidP="002E00DA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E00DA"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программе</w:t>
      </w:r>
    </w:p>
    <w:p w14:paraId="36C6FA08" w14:textId="77777777" w:rsidR="00FF4F75" w:rsidRDefault="00FF4F75" w:rsidP="00FF4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72E618" w14:textId="77777777" w:rsidR="00FF4F75" w:rsidRPr="00FF4F75" w:rsidRDefault="00FF4F75" w:rsidP="00FF4F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F75">
        <w:rPr>
          <w:rFonts w:ascii="Times New Roman" w:hAnsi="Times New Roman" w:cs="Times New Roman"/>
          <w:sz w:val="24"/>
          <w:szCs w:val="24"/>
        </w:rPr>
        <w:t xml:space="preserve">Сведения о показателях (индикаторах) муниципальной </w:t>
      </w:r>
    </w:p>
    <w:p w14:paraId="74F1CA62" w14:textId="77777777" w:rsidR="00FF4F75" w:rsidRPr="00FF4F75" w:rsidRDefault="00FF4F75" w:rsidP="00FF4F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F7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674952" w:rsidRPr="00674952">
        <w:rPr>
          <w:rFonts w:ascii="Times New Roman" w:hAnsi="Times New Roman" w:cs="Times New Roman"/>
          <w:sz w:val="24"/>
          <w:szCs w:val="24"/>
        </w:rPr>
        <w:t>«Управление муниципальным имуществом Ульяновского городского поселения Тосненского района Ленинградской области на 20</w:t>
      </w:r>
      <w:r w:rsidR="00756F34">
        <w:rPr>
          <w:rFonts w:ascii="Times New Roman" w:hAnsi="Times New Roman" w:cs="Times New Roman"/>
          <w:sz w:val="24"/>
          <w:szCs w:val="24"/>
        </w:rPr>
        <w:t>24</w:t>
      </w:r>
      <w:r w:rsidR="00674952" w:rsidRPr="00674952">
        <w:rPr>
          <w:rFonts w:ascii="Times New Roman" w:hAnsi="Times New Roman" w:cs="Times New Roman"/>
          <w:sz w:val="24"/>
          <w:szCs w:val="24"/>
        </w:rPr>
        <w:t>-202</w:t>
      </w:r>
      <w:r w:rsidR="00756F34">
        <w:rPr>
          <w:rFonts w:ascii="Times New Roman" w:hAnsi="Times New Roman" w:cs="Times New Roman"/>
          <w:sz w:val="24"/>
          <w:szCs w:val="24"/>
        </w:rPr>
        <w:t>8</w:t>
      </w:r>
      <w:r w:rsidR="00674952" w:rsidRPr="00674952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674952">
        <w:rPr>
          <w:rFonts w:ascii="Times New Roman" w:hAnsi="Times New Roman" w:cs="Times New Roman"/>
          <w:sz w:val="24"/>
          <w:szCs w:val="24"/>
        </w:rPr>
        <w:t xml:space="preserve"> </w:t>
      </w:r>
      <w:r w:rsidRPr="00FF4F75">
        <w:rPr>
          <w:rFonts w:ascii="Times New Roman" w:hAnsi="Times New Roman" w:cs="Times New Roman"/>
          <w:sz w:val="24"/>
          <w:szCs w:val="24"/>
        </w:rPr>
        <w:t>и их значениях</w:t>
      </w:r>
    </w:p>
    <w:p w14:paraId="7AEDFD1F" w14:textId="77777777" w:rsidR="00FF4F75" w:rsidRPr="00FF4F75" w:rsidRDefault="00FF4F75" w:rsidP="00FF4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789" w:type="dxa"/>
        <w:tblCellSpacing w:w="5" w:type="nil"/>
        <w:tblInd w:w="42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5447"/>
        <w:gridCol w:w="1276"/>
        <w:gridCol w:w="1276"/>
        <w:gridCol w:w="1260"/>
        <w:gridCol w:w="1291"/>
        <w:gridCol w:w="1275"/>
        <w:gridCol w:w="1316"/>
      </w:tblGrid>
      <w:tr w:rsidR="00FF4F75" w:rsidRPr="00FF4F75" w14:paraId="6486BE2F" w14:textId="77777777" w:rsidTr="00FF4F75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8148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53BE" w14:textId="77777777" w:rsidR="00FF4F75" w:rsidRPr="00FF4F75" w:rsidRDefault="00FF4F75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</w:t>
            </w: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566B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6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4222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</w:tr>
      <w:tr w:rsidR="00FF4F75" w:rsidRPr="00FF4F75" w14:paraId="16B7B418" w14:textId="77777777" w:rsidTr="00FF4F75">
        <w:trPr>
          <w:trHeight w:val="1915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F4E2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4A7C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3C5B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4993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5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5010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5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507A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5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29EA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5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EECB" w14:textId="77777777" w:rsidR="00FF4F75" w:rsidRPr="00FF4F75" w:rsidRDefault="00FF4F75" w:rsidP="00FF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5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F4F75" w:rsidRPr="00FF4F75" w14:paraId="014C1D62" w14:textId="77777777" w:rsidTr="00FF4F75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C819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3695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C141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AD42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A43B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2A74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4E66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89FB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F4F75" w:rsidRPr="00FF4F75" w14:paraId="5AFAEE4E" w14:textId="77777777" w:rsidTr="00FF4F75">
        <w:trPr>
          <w:tblCellSpacing w:w="5" w:type="nil"/>
        </w:trPr>
        <w:tc>
          <w:tcPr>
            <w:tcW w:w="1378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D8BF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74952"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имуществом Ульяновского городского поселения Тосненского района Ленинградской области на 20</w:t>
            </w:r>
            <w:r w:rsidR="0075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74952"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75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74952"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FF4F75" w:rsidRPr="00FF4F75" w14:paraId="5A376FE4" w14:textId="77777777" w:rsidTr="00FF4F75">
        <w:trPr>
          <w:tblCellSpacing w:w="5" w:type="nil"/>
        </w:trPr>
        <w:tc>
          <w:tcPr>
            <w:tcW w:w="1378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003F" w14:textId="77777777" w:rsidR="00FF4F75" w:rsidRPr="00FF4F75" w:rsidRDefault="00FF4F75" w:rsidP="0067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и распоряжение муниципальным имуществом»</w:t>
            </w:r>
          </w:p>
        </w:tc>
      </w:tr>
      <w:tr w:rsidR="00FF4F75" w:rsidRPr="00FF4F75" w14:paraId="79E84119" w14:textId="77777777" w:rsidTr="00FF4F75">
        <w:trPr>
          <w:trHeight w:val="292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5319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B4AF" w14:textId="77777777" w:rsidR="00FF4F75" w:rsidRPr="00FF4F75" w:rsidRDefault="00FF4F75" w:rsidP="00FF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плана по поступлению в бюджет поселения администрируемых доходов от управления и распоряжения муниципального имущества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65CD" w14:textId="77777777" w:rsidR="00FF4F75" w:rsidRPr="00FF4F75" w:rsidRDefault="00FF4F75" w:rsidP="00FF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6D93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5CDF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A0E4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3F6A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B7A1" w14:textId="77777777" w:rsidR="00FF4F75" w:rsidRPr="00FF4F75" w:rsidRDefault="00FF4F75" w:rsidP="00FF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F4F75" w:rsidRPr="00FF4F75" w14:paraId="28264BA0" w14:textId="77777777" w:rsidTr="00FF4F75">
        <w:trPr>
          <w:trHeight w:val="292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6353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621D" w14:textId="77777777" w:rsidR="00FF4F75" w:rsidRPr="00FF4F75" w:rsidRDefault="00FF4F75" w:rsidP="00FF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 под объектами муниципального имущества поставленных на кадастровый учет.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A8C8" w14:textId="77777777" w:rsidR="00FF4F75" w:rsidRPr="00FF4F75" w:rsidRDefault="00FF4F75" w:rsidP="00FF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EDFA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6A42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4908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96B2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D586" w14:textId="77777777" w:rsidR="00FF4F75" w:rsidRPr="00FF4F75" w:rsidRDefault="00FF4F75" w:rsidP="00FF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602FF9B6" w14:textId="77777777" w:rsidR="00FF4F75" w:rsidRDefault="00FF4F75" w:rsidP="0082244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BAAFD" w14:textId="77777777" w:rsidR="00756F34" w:rsidRDefault="00756F34" w:rsidP="0082244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B66A8" w14:textId="77777777" w:rsidR="00756F34" w:rsidRDefault="00756F34" w:rsidP="0082244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0DFE18" w14:textId="77777777" w:rsidR="002E00DA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D9A800" w14:textId="77777777" w:rsidR="00674952" w:rsidRDefault="00674952" w:rsidP="002E00DA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0ED435" w14:textId="77777777" w:rsidR="002E00DA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F9E51" w14:textId="77777777" w:rsidR="002E00DA" w:rsidRDefault="002D7625" w:rsidP="002E00DA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D516F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F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995195" w14:textId="77777777" w:rsidR="0082244B" w:rsidRDefault="002D7625" w:rsidP="002E00DA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E00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программе</w:t>
      </w:r>
      <w:r w:rsidR="00AB2A91" w:rsidRPr="00FF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ADB97E5" w14:textId="77777777" w:rsidR="002E00DA" w:rsidRPr="00FF4F75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F1312" w14:textId="77777777" w:rsidR="002E00DA" w:rsidRPr="002E00DA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взаимосвязи целей, задач, ожидаемых результатов, показателей и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2E00D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674952"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муниципальным имуществом Ульяновского городского поселения Тосненского района Ленинградской области на 20</w:t>
      </w:r>
      <w:r w:rsidR="00756F3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674952"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756F3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74952"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14:paraId="2B6B5C27" w14:textId="77777777" w:rsidR="002E00DA" w:rsidRPr="002E00DA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80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6"/>
        <w:gridCol w:w="3470"/>
        <w:gridCol w:w="1276"/>
        <w:gridCol w:w="2740"/>
        <w:gridCol w:w="1418"/>
      </w:tblGrid>
      <w:tr w:rsidR="002E00DA" w:rsidRPr="002E00DA" w14:paraId="69546CD6" w14:textId="77777777" w:rsidTr="002C35ED">
        <w:trPr>
          <w:jc w:val="center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0A00" w14:textId="77777777" w:rsidR="002E00DA" w:rsidRPr="002E00DA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86EE" w14:textId="77777777" w:rsidR="002E00DA" w:rsidRPr="002E00DA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25A3" w14:textId="77777777" w:rsidR="002E00DA" w:rsidRPr="002E00DA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муниципальной программы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BB7F" w14:textId="77777777" w:rsidR="002E00DA" w:rsidRPr="002E00DA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(проект)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FCCF" w14:textId="77777777" w:rsidR="002E00DA" w:rsidRPr="002E00DA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</w:tr>
      <w:tr w:rsidR="002C35ED" w:rsidRPr="002E00DA" w14:paraId="1BA4F0BC" w14:textId="77777777" w:rsidTr="002C35ED">
        <w:trPr>
          <w:jc w:val="center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2D33" w14:textId="77777777" w:rsidR="002C35ED" w:rsidRPr="002C35ED" w:rsidRDefault="002C35ED" w:rsidP="002C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управление и распоряжение муниципальным имуществом, находящимся в муниципальной собственности Ульяновского городского поселения Тосненского района Ленинградской области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E71A" w14:textId="77777777" w:rsidR="002C35ED" w:rsidRPr="002C35ED" w:rsidRDefault="002C35ED" w:rsidP="002C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Повышение эффективности использования, содержания и функционирования муниципального имущества находящегося в собственности Ульяновского городского поселения Тосненского района Ленинградской области. </w:t>
            </w:r>
          </w:p>
          <w:p w14:paraId="58D8A7A9" w14:textId="77777777" w:rsidR="002C35ED" w:rsidRPr="002C35ED" w:rsidRDefault="002C35ED" w:rsidP="002C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E8B9" w14:textId="77777777" w:rsidR="002C35ED" w:rsidRPr="00017AC2" w:rsidRDefault="002C35ED" w:rsidP="002C35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права 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0AB04" w14:textId="77777777" w:rsidR="002C35ED" w:rsidRPr="00017AC2" w:rsidRDefault="002C35ED" w:rsidP="002C3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2D9FEE" w14:textId="77777777" w:rsidR="002C35ED" w:rsidRPr="00017AC2" w:rsidRDefault="002C35ED" w:rsidP="002C3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4175" w14:textId="77777777" w:rsidR="002C35ED" w:rsidRPr="002E00DA" w:rsidRDefault="002C35ED" w:rsidP="002C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</w:tr>
    </w:tbl>
    <w:p w14:paraId="21B41DDC" w14:textId="77777777" w:rsidR="002E00DA" w:rsidRPr="002E00DA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EA584B" w14:textId="77777777" w:rsidR="00FF4F75" w:rsidRDefault="00FF4F75" w:rsidP="00FF4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9E0C7" w14:textId="77777777" w:rsidR="002E00DA" w:rsidRDefault="002E00DA" w:rsidP="00FF4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412096" w14:textId="77777777" w:rsidR="00756F34" w:rsidRDefault="00756F34" w:rsidP="00FF4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8C02B7" w14:textId="77777777" w:rsidR="00756F34" w:rsidRDefault="00756F34" w:rsidP="00FF4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5119B8" w14:textId="77777777" w:rsidR="00756F34" w:rsidRDefault="00756F34" w:rsidP="00FF4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548F9F" w14:textId="77777777" w:rsidR="00756F34" w:rsidRDefault="00756F34" w:rsidP="00FF4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69044" w14:textId="77777777" w:rsidR="002E00DA" w:rsidRDefault="002E00DA" w:rsidP="00FF4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961CF" w14:textId="77777777" w:rsidR="00E2236B" w:rsidRPr="00674952" w:rsidRDefault="002D7625" w:rsidP="002E00DA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D516F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81A2B9F" w14:textId="77777777" w:rsidR="0082244B" w:rsidRPr="00674952" w:rsidRDefault="002D7625" w:rsidP="002E00DA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E00DA"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программе</w:t>
      </w:r>
    </w:p>
    <w:p w14:paraId="4F086267" w14:textId="77777777" w:rsidR="002E00DA" w:rsidRPr="00674952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B3FBFD" w14:textId="77777777" w:rsidR="002E00DA" w:rsidRPr="00674952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порядке сбора информации и методике расчета показателя (индикатора) муниципальной программы </w:t>
      </w:r>
      <w:r w:rsidR="00674952"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муниципальным имуществом Ульяновского городского поселения Тосненского района Ленинградской области на 20</w:t>
      </w:r>
      <w:r w:rsidR="00756F3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674952"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756F3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74952"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14:paraId="06D6C1FA" w14:textId="77777777" w:rsidR="002E00DA" w:rsidRPr="00674952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DC359C" w14:textId="77777777" w:rsidR="002E00DA" w:rsidRPr="00674952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74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3261"/>
        <w:gridCol w:w="567"/>
        <w:gridCol w:w="3118"/>
        <w:gridCol w:w="850"/>
        <w:gridCol w:w="1276"/>
        <w:gridCol w:w="993"/>
        <w:gridCol w:w="992"/>
        <w:gridCol w:w="1134"/>
        <w:gridCol w:w="993"/>
      </w:tblGrid>
      <w:tr w:rsidR="00B23340" w:rsidRPr="00B23340" w14:paraId="6D74A77C" w14:textId="77777777" w:rsidTr="00B23340">
        <w:trPr>
          <w:trHeight w:val="1120"/>
          <w:tblCellSpacing w:w="5" w:type="nil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9ECD" w14:textId="77777777" w:rsidR="002E00DA" w:rsidRPr="00B23340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0580" w14:textId="77777777" w:rsidR="002E00DA" w:rsidRPr="00B23340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CFFA" w14:textId="77777777" w:rsidR="002E00DA" w:rsidRPr="00B23340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6072" w14:textId="77777777" w:rsidR="002E00DA" w:rsidRPr="00B23340" w:rsidRDefault="002E00DA" w:rsidP="0067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показателя</w:t>
            </w: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B8DA" w14:textId="77777777" w:rsidR="002E00DA" w:rsidRPr="00B23340" w:rsidRDefault="002E00DA" w:rsidP="0067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Временные характеристики </w:t>
            </w: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48F5" w14:textId="77777777" w:rsidR="002E00DA" w:rsidRPr="00B23340" w:rsidRDefault="002E00DA" w:rsidP="0067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Алгоритм </w:t>
            </w: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формирования (формула) </w:t>
            </w: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показателя и</w:t>
            </w: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методические пояснения </w:t>
            </w: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9699" w14:textId="77777777" w:rsidR="002E00DA" w:rsidRPr="00B23340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Базовые   </w:t>
            </w: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показатели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633F" w14:textId="77777777" w:rsidR="002E00DA" w:rsidRPr="00B23340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 </w:t>
            </w: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сбора и индекс</w:t>
            </w: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формы </w:t>
            </w: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отчетности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1E6E" w14:textId="77777777" w:rsidR="002E00DA" w:rsidRPr="00B23340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наблюдения </w:t>
            </w: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6B27" w14:textId="77777777" w:rsidR="002E00DA" w:rsidRPr="00B23340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</w:t>
            </w: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совокупности</w:t>
            </w: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B23340" w:rsidRPr="00674952" w14:paraId="69C8B2C5" w14:textId="77777777" w:rsidTr="00B23340">
        <w:trPr>
          <w:tblCellSpacing w:w="5" w:type="nil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249A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F8CB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5D37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B5CF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B432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AE84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DB51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7257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4B1F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C419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 </w:t>
            </w:r>
          </w:p>
        </w:tc>
      </w:tr>
      <w:tr w:rsidR="00B23340" w:rsidRPr="00674952" w14:paraId="449FA667" w14:textId="77777777" w:rsidTr="00B23340">
        <w:trPr>
          <w:trHeight w:val="320"/>
          <w:tblCellSpacing w:w="5" w:type="nil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188A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5254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плана по поступлению в бюджет поселения администрируемых доходов от управления и распоряжения муниципального имущества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4572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F396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суммы поступивших в бюджет от доходов управления и распоряжения муниципальным имуществом, к запланированной сумме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C524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D576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факт/сумма план х 100%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F278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E74B" w14:textId="77777777" w:rsidR="002E00DA" w:rsidRPr="00674952" w:rsidRDefault="00674952" w:rsidP="0067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бухгалтерская отчётность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1245" w14:textId="77777777" w:rsidR="002E00DA" w:rsidRPr="00674952" w:rsidRDefault="002E00DA" w:rsidP="0067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</w:t>
            </w:r>
            <w:r w:rsidR="0075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имущество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BBCE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отчетность</w:t>
            </w:r>
          </w:p>
        </w:tc>
      </w:tr>
      <w:tr w:rsidR="00B23340" w:rsidRPr="00674952" w14:paraId="61A8332D" w14:textId="77777777" w:rsidTr="00B23340">
        <w:trPr>
          <w:tblCellSpacing w:w="5" w:type="nil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8BB8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E491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 под объектами муниципального имущества поставленных на кадастровый учет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5687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80A9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соответствует количеству земельных участков запланированных поставить на кадастровый учет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CAE8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F554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898F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F7F5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информация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5702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имущество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BBDF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информация</w:t>
            </w:r>
          </w:p>
        </w:tc>
      </w:tr>
    </w:tbl>
    <w:p w14:paraId="0CC02509" w14:textId="77777777" w:rsidR="002E00DA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597C06" w14:textId="77777777" w:rsidR="00756F34" w:rsidRDefault="00756F34" w:rsidP="002E0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F7BD08" w14:textId="77777777" w:rsidR="00756F34" w:rsidRDefault="00756F34" w:rsidP="002E0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1BC75B" w14:textId="77777777" w:rsidR="00756F34" w:rsidRDefault="00756F34" w:rsidP="002E0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BBB3D1" w14:textId="77777777" w:rsidR="00756F34" w:rsidRDefault="00756F34" w:rsidP="002E0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EE36E3" w14:textId="77777777" w:rsidR="00756F34" w:rsidRDefault="00756F34" w:rsidP="002E0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BC73C3" w14:textId="77777777" w:rsidR="00756F34" w:rsidRPr="002E00DA" w:rsidRDefault="00756F34" w:rsidP="002E0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B1DCC0" w14:textId="77777777" w:rsidR="002E00DA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6E9495" w14:textId="77777777" w:rsidR="00ED21D7" w:rsidRPr="00674952" w:rsidRDefault="00ED21D7" w:rsidP="00ED21D7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D516F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6346E202" w14:textId="77777777" w:rsidR="00ED21D7" w:rsidRPr="00674952" w:rsidRDefault="00ED21D7" w:rsidP="00ED21D7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31594450" w14:textId="77777777" w:rsidR="00ED21D7" w:rsidRPr="00674952" w:rsidRDefault="00ED21D7" w:rsidP="00ED2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9E85E2" w14:textId="77777777" w:rsidR="00ED21D7" w:rsidRPr="00674952" w:rsidRDefault="00ED21D7" w:rsidP="00ED2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фактически достигнутых значениях показателей (индикаторов) муниципальной программы </w:t>
      </w:r>
      <w:r w:rsidR="00674952"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муниципальным имуществом Ульяновского городского поселения Тосненского района Ленинградской области на 20</w:t>
      </w:r>
      <w:r w:rsidR="00756F3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674952"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756F3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74952"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tbl>
      <w:tblPr>
        <w:tblpPr w:leftFromText="180" w:rightFromText="180" w:vertAnchor="text" w:horzAnchor="margin" w:tblpXSpec="center" w:tblpY="629"/>
        <w:tblW w:w="1204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19"/>
        <w:gridCol w:w="1221"/>
        <w:gridCol w:w="1559"/>
        <w:gridCol w:w="1276"/>
        <w:gridCol w:w="1276"/>
        <w:gridCol w:w="2693"/>
      </w:tblGrid>
      <w:tr w:rsidR="00ED21D7" w:rsidRPr="00674952" w14:paraId="2362AE21" w14:textId="77777777" w:rsidTr="000554FE">
        <w:trPr>
          <w:trHeight w:val="1129"/>
          <w:tblCellSpacing w:w="5" w:type="nil"/>
        </w:trPr>
        <w:tc>
          <w:tcPr>
            <w:tcW w:w="4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FA42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7092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6C88" w14:textId="77777777" w:rsidR="00ED21D7" w:rsidRPr="00674952" w:rsidRDefault="00ED21D7" w:rsidP="0067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муниципальной    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основных мероприятий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4890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отклонений значений показателя (индикатора)</w:t>
            </w:r>
          </w:p>
        </w:tc>
      </w:tr>
      <w:tr w:rsidR="00ED21D7" w:rsidRPr="00674952" w14:paraId="730CD676" w14:textId="77777777" w:rsidTr="000554FE">
        <w:trPr>
          <w:trHeight w:val="400"/>
          <w:tblCellSpacing w:w="5" w:type="nil"/>
        </w:trPr>
        <w:tc>
          <w:tcPr>
            <w:tcW w:w="4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FE88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7962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4D24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предшествующий   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отчетному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1BD1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148B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1D7" w:rsidRPr="00674952" w14:paraId="4209D040" w14:textId="77777777" w:rsidTr="000554FE">
        <w:trPr>
          <w:trHeight w:val="600"/>
          <w:tblCellSpacing w:w="5" w:type="nil"/>
        </w:trPr>
        <w:tc>
          <w:tcPr>
            <w:tcW w:w="4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4F06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8825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F405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31F7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BBE1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76D5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1D7" w:rsidRPr="00674952" w14:paraId="09E5CFCA" w14:textId="77777777" w:rsidTr="000554FE">
        <w:trPr>
          <w:tblCellSpacing w:w="5" w:type="nil"/>
        </w:trPr>
        <w:tc>
          <w:tcPr>
            <w:tcW w:w="4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FF4B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A422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758F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B42F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429F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958B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1D7" w:rsidRPr="00674952" w14:paraId="4823C700" w14:textId="77777777" w:rsidTr="000554FE">
        <w:trPr>
          <w:tblCellSpacing w:w="5" w:type="nil"/>
        </w:trPr>
        <w:tc>
          <w:tcPr>
            <w:tcW w:w="4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2723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                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50BE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5980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3A1F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A110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A891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1D7" w:rsidRPr="00674952" w14:paraId="5CCE2C43" w14:textId="77777777" w:rsidTr="000554FE">
        <w:trPr>
          <w:tblCellSpacing w:w="5" w:type="nil"/>
        </w:trPr>
        <w:tc>
          <w:tcPr>
            <w:tcW w:w="120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1C73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ED21D7" w:rsidRPr="00674952" w14:paraId="29A7CE49" w14:textId="77777777" w:rsidTr="000554FE">
        <w:trPr>
          <w:tblCellSpacing w:w="5" w:type="nil"/>
        </w:trPr>
        <w:tc>
          <w:tcPr>
            <w:tcW w:w="4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E0ED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D517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A9E6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AE87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3FF1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E4A8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1D7" w:rsidRPr="00674952" w14:paraId="63BCE182" w14:textId="77777777" w:rsidTr="000554FE">
        <w:trPr>
          <w:tblCellSpacing w:w="5" w:type="nil"/>
        </w:trPr>
        <w:tc>
          <w:tcPr>
            <w:tcW w:w="4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846A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                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8B55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17E3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61C5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7140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5DF2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22D79CF" w14:textId="77777777" w:rsidR="00100903" w:rsidRDefault="00100903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100903" w:rsidSect="00D516F0">
          <w:pgSz w:w="16838" w:h="11906" w:orient="landscape"/>
          <w:pgMar w:top="1701" w:right="1134" w:bottom="851" w:left="1560" w:header="709" w:footer="709" w:gutter="0"/>
          <w:cols w:space="708"/>
          <w:docGrid w:linePitch="360"/>
        </w:sectPr>
      </w:pPr>
    </w:p>
    <w:p w14:paraId="31F1595B" w14:textId="77777777" w:rsidR="00884D8E" w:rsidRPr="00535D6C" w:rsidRDefault="00884D8E" w:rsidP="00B60B04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884D8E" w:rsidRPr="00535D6C" w:rsidSect="00100903"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6C2F9" w14:textId="77777777" w:rsidR="00BF39F3" w:rsidRDefault="00BF39F3" w:rsidP="003B0E1D">
      <w:pPr>
        <w:spacing w:after="0" w:line="240" w:lineRule="auto"/>
      </w:pPr>
      <w:r>
        <w:separator/>
      </w:r>
    </w:p>
  </w:endnote>
  <w:endnote w:type="continuationSeparator" w:id="0">
    <w:p w14:paraId="5B4F5119" w14:textId="77777777" w:rsidR="00BF39F3" w:rsidRDefault="00BF39F3" w:rsidP="003B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0D063" w14:textId="77777777" w:rsidR="00BF39F3" w:rsidRDefault="00BF39F3" w:rsidP="003B0E1D">
      <w:pPr>
        <w:spacing w:after="0" w:line="240" w:lineRule="auto"/>
      </w:pPr>
      <w:r>
        <w:separator/>
      </w:r>
    </w:p>
  </w:footnote>
  <w:footnote w:type="continuationSeparator" w:id="0">
    <w:p w14:paraId="6E4399C5" w14:textId="77777777" w:rsidR="00BF39F3" w:rsidRDefault="00BF39F3" w:rsidP="003B0E1D">
      <w:pPr>
        <w:spacing w:after="0" w:line="240" w:lineRule="auto"/>
      </w:pPr>
      <w:r>
        <w:continuationSeparator/>
      </w:r>
    </w:p>
  </w:footnote>
  <w:footnote w:id="1">
    <w:p w14:paraId="732B2D50" w14:textId="77777777" w:rsidR="00ED102F" w:rsidRDefault="00ED102F" w:rsidP="00ED21D7">
      <w:pPr>
        <w:pStyle w:val="a5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 w:rsidRPr="00C734F4">
        <w:rPr>
          <w:rFonts w:ascii="Times New Roman" w:hAnsi="Times New Roman"/>
        </w:rPr>
        <w:t>Приводится фактическое значение (оценка) индикатора или показателя за год, предшествующий отчетному</w:t>
      </w:r>
    </w:p>
    <w:p w14:paraId="5A765E5B" w14:textId="77777777" w:rsidR="00ED102F" w:rsidRPr="00C734F4" w:rsidRDefault="00ED102F" w:rsidP="00ED21D7">
      <w:pPr>
        <w:pStyle w:val="a5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D88"/>
    <w:multiLevelType w:val="multilevel"/>
    <w:tmpl w:val="12D0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104089C"/>
    <w:multiLevelType w:val="hybridMultilevel"/>
    <w:tmpl w:val="EDDA4B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29E27D5E"/>
    <w:multiLevelType w:val="hybridMultilevel"/>
    <w:tmpl w:val="34EC8FCE"/>
    <w:lvl w:ilvl="0" w:tplc="EE7EE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E724C8"/>
    <w:multiLevelType w:val="hybridMultilevel"/>
    <w:tmpl w:val="7890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53FC0"/>
    <w:multiLevelType w:val="hybridMultilevel"/>
    <w:tmpl w:val="CCA69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B5EFD"/>
    <w:multiLevelType w:val="hybridMultilevel"/>
    <w:tmpl w:val="CBD8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7415E"/>
    <w:multiLevelType w:val="hybridMultilevel"/>
    <w:tmpl w:val="DD4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A3E48"/>
    <w:multiLevelType w:val="hybridMultilevel"/>
    <w:tmpl w:val="14AC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E0EB9"/>
    <w:multiLevelType w:val="hybridMultilevel"/>
    <w:tmpl w:val="EA26703E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35844">
    <w:abstractNumId w:val="6"/>
  </w:num>
  <w:num w:numId="2" w16cid:durableId="2010937544">
    <w:abstractNumId w:val="3"/>
  </w:num>
  <w:num w:numId="3" w16cid:durableId="695156616">
    <w:abstractNumId w:val="7"/>
  </w:num>
  <w:num w:numId="4" w16cid:durableId="293489767">
    <w:abstractNumId w:val="5"/>
  </w:num>
  <w:num w:numId="5" w16cid:durableId="1953591560">
    <w:abstractNumId w:val="0"/>
  </w:num>
  <w:num w:numId="6" w16cid:durableId="359431264">
    <w:abstractNumId w:val="1"/>
  </w:num>
  <w:num w:numId="7" w16cid:durableId="1890335793">
    <w:abstractNumId w:val="8"/>
  </w:num>
  <w:num w:numId="8" w16cid:durableId="1101800436">
    <w:abstractNumId w:val="2"/>
  </w:num>
  <w:num w:numId="9" w16cid:durableId="8927405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AFA"/>
    <w:rsid w:val="00007A5A"/>
    <w:rsid w:val="00007AFE"/>
    <w:rsid w:val="00014604"/>
    <w:rsid w:val="000153B1"/>
    <w:rsid w:val="00017AC2"/>
    <w:rsid w:val="000268E8"/>
    <w:rsid w:val="00035AB1"/>
    <w:rsid w:val="00042136"/>
    <w:rsid w:val="00054BAE"/>
    <w:rsid w:val="000554FE"/>
    <w:rsid w:val="00067935"/>
    <w:rsid w:val="00082266"/>
    <w:rsid w:val="000856D5"/>
    <w:rsid w:val="00093F5C"/>
    <w:rsid w:val="00097636"/>
    <w:rsid w:val="000A2FEA"/>
    <w:rsid w:val="000A326E"/>
    <w:rsid w:val="000A4C78"/>
    <w:rsid w:val="000B4272"/>
    <w:rsid w:val="000B5BF2"/>
    <w:rsid w:val="000C0A8E"/>
    <w:rsid w:val="000E4238"/>
    <w:rsid w:val="000E69E8"/>
    <w:rsid w:val="000F37B0"/>
    <w:rsid w:val="000F7437"/>
    <w:rsid w:val="00100903"/>
    <w:rsid w:val="001066D8"/>
    <w:rsid w:val="00120645"/>
    <w:rsid w:val="00126D3E"/>
    <w:rsid w:val="001310C1"/>
    <w:rsid w:val="00131B24"/>
    <w:rsid w:val="00134B19"/>
    <w:rsid w:val="00142D81"/>
    <w:rsid w:val="0014424C"/>
    <w:rsid w:val="00147EBA"/>
    <w:rsid w:val="00160D49"/>
    <w:rsid w:val="001728CC"/>
    <w:rsid w:val="00177678"/>
    <w:rsid w:val="00183B8F"/>
    <w:rsid w:val="001A5942"/>
    <w:rsid w:val="001C2253"/>
    <w:rsid w:val="001D004C"/>
    <w:rsid w:val="001D1047"/>
    <w:rsid w:val="00201E99"/>
    <w:rsid w:val="002215B3"/>
    <w:rsid w:val="00224083"/>
    <w:rsid w:val="002240BA"/>
    <w:rsid w:val="0023516E"/>
    <w:rsid w:val="00237AFA"/>
    <w:rsid w:val="00242692"/>
    <w:rsid w:val="00243CE6"/>
    <w:rsid w:val="002623FB"/>
    <w:rsid w:val="002726DB"/>
    <w:rsid w:val="00274CC8"/>
    <w:rsid w:val="00284002"/>
    <w:rsid w:val="0028554D"/>
    <w:rsid w:val="00293542"/>
    <w:rsid w:val="00294F31"/>
    <w:rsid w:val="002B3841"/>
    <w:rsid w:val="002B6595"/>
    <w:rsid w:val="002B6795"/>
    <w:rsid w:val="002C1F90"/>
    <w:rsid w:val="002C35ED"/>
    <w:rsid w:val="002D5865"/>
    <w:rsid w:val="002D74FB"/>
    <w:rsid w:val="002D7625"/>
    <w:rsid w:val="002E00DA"/>
    <w:rsid w:val="002E69AB"/>
    <w:rsid w:val="002E7679"/>
    <w:rsid w:val="002F4886"/>
    <w:rsid w:val="002F756C"/>
    <w:rsid w:val="0030217E"/>
    <w:rsid w:val="00320F3D"/>
    <w:rsid w:val="00332863"/>
    <w:rsid w:val="0033302C"/>
    <w:rsid w:val="00336466"/>
    <w:rsid w:val="00336586"/>
    <w:rsid w:val="00343AED"/>
    <w:rsid w:val="00344B74"/>
    <w:rsid w:val="00374A63"/>
    <w:rsid w:val="00375BF0"/>
    <w:rsid w:val="003857B4"/>
    <w:rsid w:val="00386810"/>
    <w:rsid w:val="00387225"/>
    <w:rsid w:val="00387754"/>
    <w:rsid w:val="003904E9"/>
    <w:rsid w:val="00392DEC"/>
    <w:rsid w:val="003A51CA"/>
    <w:rsid w:val="003A7873"/>
    <w:rsid w:val="003B0028"/>
    <w:rsid w:val="003B0E1D"/>
    <w:rsid w:val="003E0C5C"/>
    <w:rsid w:val="003F0563"/>
    <w:rsid w:val="003F0B48"/>
    <w:rsid w:val="003F264C"/>
    <w:rsid w:val="003F26F1"/>
    <w:rsid w:val="0040165E"/>
    <w:rsid w:val="00407C2C"/>
    <w:rsid w:val="00421F83"/>
    <w:rsid w:val="0042289F"/>
    <w:rsid w:val="0042537F"/>
    <w:rsid w:val="00440575"/>
    <w:rsid w:val="0045075D"/>
    <w:rsid w:val="004820CA"/>
    <w:rsid w:val="0049497F"/>
    <w:rsid w:val="004A06D6"/>
    <w:rsid w:val="004A54B8"/>
    <w:rsid w:val="004A6B15"/>
    <w:rsid w:val="004D7655"/>
    <w:rsid w:val="004E1933"/>
    <w:rsid w:val="004E47A9"/>
    <w:rsid w:val="004E6AC1"/>
    <w:rsid w:val="004E6BE5"/>
    <w:rsid w:val="004E71D8"/>
    <w:rsid w:val="004F42BC"/>
    <w:rsid w:val="004F7B57"/>
    <w:rsid w:val="00504942"/>
    <w:rsid w:val="00512E00"/>
    <w:rsid w:val="0051694A"/>
    <w:rsid w:val="0053360B"/>
    <w:rsid w:val="00535D6C"/>
    <w:rsid w:val="005439F2"/>
    <w:rsid w:val="00544543"/>
    <w:rsid w:val="005524C6"/>
    <w:rsid w:val="005555F2"/>
    <w:rsid w:val="00556E65"/>
    <w:rsid w:val="00565B83"/>
    <w:rsid w:val="00570B68"/>
    <w:rsid w:val="00576A96"/>
    <w:rsid w:val="00596146"/>
    <w:rsid w:val="005C36B5"/>
    <w:rsid w:val="005D2557"/>
    <w:rsid w:val="005E165E"/>
    <w:rsid w:val="005E23F3"/>
    <w:rsid w:val="005F1E5F"/>
    <w:rsid w:val="005F7DC7"/>
    <w:rsid w:val="006002C3"/>
    <w:rsid w:val="00601ED9"/>
    <w:rsid w:val="0060326D"/>
    <w:rsid w:val="00610609"/>
    <w:rsid w:val="00612B8D"/>
    <w:rsid w:val="006169AD"/>
    <w:rsid w:val="00624047"/>
    <w:rsid w:val="00627436"/>
    <w:rsid w:val="00632C6A"/>
    <w:rsid w:val="00643FE2"/>
    <w:rsid w:val="00654540"/>
    <w:rsid w:val="006577D4"/>
    <w:rsid w:val="006720BF"/>
    <w:rsid w:val="00674952"/>
    <w:rsid w:val="006761E3"/>
    <w:rsid w:val="00681FB4"/>
    <w:rsid w:val="006C166C"/>
    <w:rsid w:val="006C37F6"/>
    <w:rsid w:val="006C6D1D"/>
    <w:rsid w:val="006D50F5"/>
    <w:rsid w:val="006D76BD"/>
    <w:rsid w:val="006E46B4"/>
    <w:rsid w:val="006E686D"/>
    <w:rsid w:val="006F6273"/>
    <w:rsid w:val="00705255"/>
    <w:rsid w:val="0071042A"/>
    <w:rsid w:val="0072259E"/>
    <w:rsid w:val="007311E2"/>
    <w:rsid w:val="00733CDE"/>
    <w:rsid w:val="0074267C"/>
    <w:rsid w:val="00750F68"/>
    <w:rsid w:val="00756F34"/>
    <w:rsid w:val="007654E0"/>
    <w:rsid w:val="00765EA8"/>
    <w:rsid w:val="007720CA"/>
    <w:rsid w:val="00786DF7"/>
    <w:rsid w:val="0079057E"/>
    <w:rsid w:val="00797B10"/>
    <w:rsid w:val="007A401B"/>
    <w:rsid w:val="007B7A85"/>
    <w:rsid w:val="007C12B2"/>
    <w:rsid w:val="007E0D4F"/>
    <w:rsid w:val="007E3427"/>
    <w:rsid w:val="007E5CC0"/>
    <w:rsid w:val="007F15F5"/>
    <w:rsid w:val="007F1807"/>
    <w:rsid w:val="007F3817"/>
    <w:rsid w:val="00802547"/>
    <w:rsid w:val="00803F32"/>
    <w:rsid w:val="0080658D"/>
    <w:rsid w:val="00816D79"/>
    <w:rsid w:val="0082244B"/>
    <w:rsid w:val="008356B4"/>
    <w:rsid w:val="008362D0"/>
    <w:rsid w:val="00843EEE"/>
    <w:rsid w:val="00846672"/>
    <w:rsid w:val="0084756F"/>
    <w:rsid w:val="008557CF"/>
    <w:rsid w:val="00863717"/>
    <w:rsid w:val="0086764B"/>
    <w:rsid w:val="00884D8E"/>
    <w:rsid w:val="00894A55"/>
    <w:rsid w:val="008958D8"/>
    <w:rsid w:val="008A070E"/>
    <w:rsid w:val="008B5083"/>
    <w:rsid w:val="008B5CF9"/>
    <w:rsid w:val="008D4ADE"/>
    <w:rsid w:val="008D4C22"/>
    <w:rsid w:val="008E7939"/>
    <w:rsid w:val="008F0B01"/>
    <w:rsid w:val="00901718"/>
    <w:rsid w:val="0091309E"/>
    <w:rsid w:val="00917943"/>
    <w:rsid w:val="00926349"/>
    <w:rsid w:val="009419E7"/>
    <w:rsid w:val="00954804"/>
    <w:rsid w:val="0095572B"/>
    <w:rsid w:val="0097228C"/>
    <w:rsid w:val="00974E67"/>
    <w:rsid w:val="00995E6B"/>
    <w:rsid w:val="00995ED7"/>
    <w:rsid w:val="009A0344"/>
    <w:rsid w:val="009B106F"/>
    <w:rsid w:val="009D1FBC"/>
    <w:rsid w:val="009E03A6"/>
    <w:rsid w:val="009E1E64"/>
    <w:rsid w:val="00A001F8"/>
    <w:rsid w:val="00A02F7E"/>
    <w:rsid w:val="00A1788D"/>
    <w:rsid w:val="00A27320"/>
    <w:rsid w:val="00A3229A"/>
    <w:rsid w:val="00A41D70"/>
    <w:rsid w:val="00A45A06"/>
    <w:rsid w:val="00A55D60"/>
    <w:rsid w:val="00A60836"/>
    <w:rsid w:val="00A64ABC"/>
    <w:rsid w:val="00A65CB4"/>
    <w:rsid w:val="00A72DF1"/>
    <w:rsid w:val="00A82CB4"/>
    <w:rsid w:val="00A831B6"/>
    <w:rsid w:val="00AA09B2"/>
    <w:rsid w:val="00AB2A91"/>
    <w:rsid w:val="00AB7198"/>
    <w:rsid w:val="00AC6C43"/>
    <w:rsid w:val="00AE5FBE"/>
    <w:rsid w:val="00B00513"/>
    <w:rsid w:val="00B068A0"/>
    <w:rsid w:val="00B111E8"/>
    <w:rsid w:val="00B22B78"/>
    <w:rsid w:val="00B23340"/>
    <w:rsid w:val="00B2766B"/>
    <w:rsid w:val="00B5260A"/>
    <w:rsid w:val="00B54D0D"/>
    <w:rsid w:val="00B60B04"/>
    <w:rsid w:val="00B80A1B"/>
    <w:rsid w:val="00B976E7"/>
    <w:rsid w:val="00BA09B1"/>
    <w:rsid w:val="00BB2892"/>
    <w:rsid w:val="00BB5BB2"/>
    <w:rsid w:val="00BC524D"/>
    <w:rsid w:val="00BD363A"/>
    <w:rsid w:val="00BE39AA"/>
    <w:rsid w:val="00BF2AFB"/>
    <w:rsid w:val="00BF39F3"/>
    <w:rsid w:val="00BF657A"/>
    <w:rsid w:val="00C350FA"/>
    <w:rsid w:val="00C4101E"/>
    <w:rsid w:val="00C778A8"/>
    <w:rsid w:val="00C830D2"/>
    <w:rsid w:val="00C8625D"/>
    <w:rsid w:val="00C97977"/>
    <w:rsid w:val="00CA1B1F"/>
    <w:rsid w:val="00CC605E"/>
    <w:rsid w:val="00CC6EFB"/>
    <w:rsid w:val="00CD7474"/>
    <w:rsid w:val="00CD755D"/>
    <w:rsid w:val="00CF0E96"/>
    <w:rsid w:val="00CF6031"/>
    <w:rsid w:val="00D063BA"/>
    <w:rsid w:val="00D11C27"/>
    <w:rsid w:val="00D36EBC"/>
    <w:rsid w:val="00D47107"/>
    <w:rsid w:val="00D516F0"/>
    <w:rsid w:val="00D72075"/>
    <w:rsid w:val="00D80F55"/>
    <w:rsid w:val="00DA5643"/>
    <w:rsid w:val="00DA5A81"/>
    <w:rsid w:val="00DA5E79"/>
    <w:rsid w:val="00DC2CB2"/>
    <w:rsid w:val="00DC4073"/>
    <w:rsid w:val="00DD087B"/>
    <w:rsid w:val="00DE044C"/>
    <w:rsid w:val="00DE1FD1"/>
    <w:rsid w:val="00DE3DFE"/>
    <w:rsid w:val="00E012F2"/>
    <w:rsid w:val="00E07536"/>
    <w:rsid w:val="00E2236B"/>
    <w:rsid w:val="00E25AB1"/>
    <w:rsid w:val="00E403C2"/>
    <w:rsid w:val="00E4441C"/>
    <w:rsid w:val="00E64F2C"/>
    <w:rsid w:val="00E67174"/>
    <w:rsid w:val="00E733FB"/>
    <w:rsid w:val="00E937D4"/>
    <w:rsid w:val="00EA2CF2"/>
    <w:rsid w:val="00EC2C2D"/>
    <w:rsid w:val="00ED102F"/>
    <w:rsid w:val="00ED21D7"/>
    <w:rsid w:val="00ED3562"/>
    <w:rsid w:val="00ED3B4F"/>
    <w:rsid w:val="00F00F64"/>
    <w:rsid w:val="00F03BE9"/>
    <w:rsid w:val="00F06074"/>
    <w:rsid w:val="00F165C3"/>
    <w:rsid w:val="00F25F56"/>
    <w:rsid w:val="00F37D5A"/>
    <w:rsid w:val="00F51C73"/>
    <w:rsid w:val="00F64B8C"/>
    <w:rsid w:val="00F65909"/>
    <w:rsid w:val="00F66E89"/>
    <w:rsid w:val="00F7262B"/>
    <w:rsid w:val="00F73749"/>
    <w:rsid w:val="00F81865"/>
    <w:rsid w:val="00F82EBC"/>
    <w:rsid w:val="00FA0B42"/>
    <w:rsid w:val="00FA2D14"/>
    <w:rsid w:val="00FB16F9"/>
    <w:rsid w:val="00FB1855"/>
    <w:rsid w:val="00FB6027"/>
    <w:rsid w:val="00FC30E3"/>
    <w:rsid w:val="00FD1D74"/>
    <w:rsid w:val="00FD23F3"/>
    <w:rsid w:val="00FE41E9"/>
    <w:rsid w:val="00FE478C"/>
    <w:rsid w:val="00FE7791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4AB8"/>
  <w15:chartTrackingRefBased/>
  <w15:docId w15:val="{2D67EF60-0BA1-41F2-A35E-AD48D4C0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8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B0E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0E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B0E1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B8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B97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4ED14-E295-4771-B9AC-2D4D6E9E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12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2022-10-13T07:55:00Z</cp:lastPrinted>
  <dcterms:created xsi:type="dcterms:W3CDTF">2023-09-27T06:17:00Z</dcterms:created>
  <dcterms:modified xsi:type="dcterms:W3CDTF">2023-10-02T11:40:00Z</dcterms:modified>
</cp:coreProperties>
</file>