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7C26" w14:textId="77777777" w:rsidR="00500437" w:rsidRDefault="00500437"/>
    <w:p w14:paraId="152BB07F" w14:textId="77777777" w:rsidR="00500437" w:rsidRPr="00036CD5" w:rsidRDefault="00500437" w:rsidP="00500437">
      <w:pPr>
        <w:ind w:firstLine="709"/>
        <w:jc w:val="right"/>
        <w:rPr>
          <w:szCs w:val="28"/>
        </w:rPr>
      </w:pPr>
    </w:p>
    <w:p w14:paraId="481EA4DE" w14:textId="77777777" w:rsidR="00500437" w:rsidRPr="00036CD5" w:rsidRDefault="00500437" w:rsidP="00500437">
      <w:pPr>
        <w:ind w:firstLine="709"/>
        <w:jc w:val="right"/>
        <w:rPr>
          <w:szCs w:val="28"/>
        </w:rPr>
      </w:pPr>
      <w:r w:rsidRPr="00036CD5">
        <w:rPr>
          <w:szCs w:val="28"/>
        </w:rPr>
        <w:t>Приложение N 1</w:t>
      </w:r>
    </w:p>
    <w:p w14:paraId="5AA7C358" w14:textId="77777777" w:rsidR="00500437" w:rsidRPr="00036CD5" w:rsidRDefault="00500437" w:rsidP="00500437">
      <w:pPr>
        <w:ind w:firstLine="709"/>
        <w:jc w:val="right"/>
        <w:rPr>
          <w:szCs w:val="28"/>
        </w:rPr>
      </w:pPr>
      <w:r w:rsidRPr="00036CD5">
        <w:rPr>
          <w:szCs w:val="28"/>
        </w:rPr>
        <w:t>к Административному регламенту</w:t>
      </w:r>
    </w:p>
    <w:p w14:paraId="70FDF9FB" w14:textId="77777777" w:rsidR="00500437" w:rsidRPr="00036CD5" w:rsidRDefault="00500437" w:rsidP="00500437">
      <w:pPr>
        <w:ind w:firstLine="709"/>
        <w:jc w:val="right"/>
        <w:rPr>
          <w:szCs w:val="28"/>
        </w:rPr>
      </w:pPr>
      <w:r w:rsidRPr="00036CD5">
        <w:rPr>
          <w:szCs w:val="28"/>
        </w:rPr>
        <w:t>по предоставлению</w:t>
      </w:r>
    </w:p>
    <w:p w14:paraId="5A6C0B6B" w14:textId="77777777" w:rsidR="00500437" w:rsidRPr="00036CD5" w:rsidRDefault="00500437" w:rsidP="00500437">
      <w:pPr>
        <w:ind w:firstLine="709"/>
        <w:jc w:val="right"/>
        <w:rPr>
          <w:szCs w:val="28"/>
        </w:rPr>
      </w:pPr>
      <w:r w:rsidRPr="00036CD5">
        <w:rPr>
          <w:szCs w:val="28"/>
        </w:rPr>
        <w:t>муниципальной услуги</w:t>
      </w:r>
    </w:p>
    <w:p w14:paraId="7DFEDDCF" w14:textId="77777777" w:rsidR="00500437" w:rsidRPr="00036CD5" w:rsidRDefault="00500437" w:rsidP="00500437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«Предоставление права </w:t>
      </w:r>
      <w:proofErr w:type="gramStart"/>
      <w:r w:rsidRPr="00036CD5">
        <w:rPr>
          <w:szCs w:val="28"/>
        </w:rPr>
        <w:t>на  размещение</w:t>
      </w:r>
      <w:proofErr w:type="gramEnd"/>
      <w:r w:rsidRPr="00036CD5">
        <w:rPr>
          <w:szCs w:val="28"/>
        </w:rPr>
        <w:t xml:space="preserve"> </w:t>
      </w:r>
    </w:p>
    <w:p w14:paraId="35905B84" w14:textId="77777777" w:rsidR="00500437" w:rsidRPr="00036CD5" w:rsidRDefault="00500437" w:rsidP="00500437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нестационарного торгового объекта на </w:t>
      </w:r>
    </w:p>
    <w:p w14:paraId="7E13A09B" w14:textId="77777777" w:rsidR="00500437" w:rsidRPr="00036CD5" w:rsidRDefault="00500437" w:rsidP="00500437">
      <w:pPr>
        <w:ind w:firstLine="709"/>
        <w:jc w:val="right"/>
        <w:rPr>
          <w:szCs w:val="28"/>
        </w:rPr>
      </w:pPr>
      <w:r w:rsidRPr="00036CD5">
        <w:rPr>
          <w:szCs w:val="28"/>
        </w:rPr>
        <w:t xml:space="preserve">территории муниципального образования </w:t>
      </w:r>
    </w:p>
    <w:p w14:paraId="5205495A" w14:textId="77777777" w:rsidR="00500437" w:rsidRPr="00036CD5" w:rsidRDefault="00500437" w:rsidP="00500437">
      <w:pPr>
        <w:ind w:firstLine="709"/>
        <w:jc w:val="right"/>
        <w:rPr>
          <w:szCs w:val="28"/>
        </w:rPr>
      </w:pPr>
      <w:r w:rsidRPr="00036CD5">
        <w:rPr>
          <w:szCs w:val="28"/>
        </w:rPr>
        <w:t>_______________________Ленинградской области»</w:t>
      </w:r>
    </w:p>
    <w:p w14:paraId="2FDBE307" w14:textId="77777777" w:rsidR="00500437" w:rsidRPr="00036CD5" w:rsidRDefault="00500437" w:rsidP="00500437">
      <w:pPr>
        <w:ind w:firstLine="709"/>
        <w:jc w:val="right"/>
        <w:rPr>
          <w:szCs w:val="28"/>
        </w:rPr>
      </w:pPr>
    </w:p>
    <w:p w14:paraId="21A15B83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В___ ___________________________________________________</w:t>
      </w:r>
    </w:p>
    <w:p w14:paraId="46406D82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036CD5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14:paraId="30B5E18E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14:paraId="4C9AC972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692EF17B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14:paraId="48F2D812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16"/>
          <w:szCs w:val="16"/>
          <w:lang w:eastAsia="en-US"/>
        </w:rPr>
        <w:t xml:space="preserve">(наименование юридического </w:t>
      </w:r>
      <w:proofErr w:type="gramStart"/>
      <w:r w:rsidRPr="00036CD5">
        <w:rPr>
          <w:rFonts w:eastAsia="Calibri"/>
          <w:sz w:val="16"/>
          <w:szCs w:val="16"/>
          <w:lang w:eastAsia="en-US"/>
        </w:rPr>
        <w:t>лица,  ФИО</w:t>
      </w:r>
      <w:proofErr w:type="gramEnd"/>
      <w:r w:rsidRPr="00036CD5">
        <w:rPr>
          <w:rFonts w:eastAsia="Calibri"/>
          <w:sz w:val="16"/>
          <w:szCs w:val="16"/>
          <w:lang w:eastAsia="en-US"/>
        </w:rPr>
        <w:t xml:space="preserve"> индивидуального предпринимателя/самозанятого гражданина)</w:t>
      </w:r>
    </w:p>
    <w:p w14:paraId="275802F5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ИНН</w:t>
      </w:r>
      <w:r w:rsidRPr="00036CD5">
        <w:rPr>
          <w:rFonts w:eastAsia="Calibri"/>
          <w:sz w:val="16"/>
          <w:szCs w:val="16"/>
          <w:lang w:eastAsia="en-US"/>
        </w:rPr>
        <w:t>___________________________</w:t>
      </w:r>
      <w:r w:rsidRPr="00036CD5">
        <w:rPr>
          <w:rFonts w:eastAsia="Calibri"/>
          <w:sz w:val="24"/>
          <w:szCs w:val="24"/>
          <w:lang w:eastAsia="en-US"/>
        </w:rPr>
        <w:t>ОГРН</w:t>
      </w:r>
      <w:r w:rsidRPr="00036CD5">
        <w:rPr>
          <w:rFonts w:eastAsia="Calibri"/>
          <w:sz w:val="16"/>
          <w:szCs w:val="16"/>
          <w:lang w:eastAsia="en-US"/>
        </w:rPr>
        <w:t>_______________________________</w:t>
      </w:r>
    </w:p>
    <w:p w14:paraId="7676315D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Почтовый адрес</w:t>
      </w:r>
      <w:r w:rsidRPr="00036CD5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14:paraId="2F50BE1D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                             </w:t>
      </w:r>
      <w:proofErr w:type="gramStart"/>
      <w:r w:rsidRPr="00036CD5">
        <w:rPr>
          <w:rFonts w:eastAsia="Calibri"/>
          <w:sz w:val="24"/>
          <w:szCs w:val="24"/>
          <w:lang w:eastAsia="en-US"/>
        </w:rPr>
        <w:t>Телефон:_</w:t>
      </w:r>
      <w:proofErr w:type="gramEnd"/>
      <w:r w:rsidRPr="00036CD5">
        <w:rPr>
          <w:rFonts w:eastAsia="Calibri"/>
          <w:sz w:val="24"/>
          <w:szCs w:val="24"/>
          <w:lang w:eastAsia="en-US"/>
        </w:rPr>
        <w:t>_____________</w:t>
      </w:r>
      <w:r w:rsidRPr="00036CD5">
        <w:t xml:space="preserve"> </w:t>
      </w:r>
      <w:r w:rsidRPr="00036CD5">
        <w:rPr>
          <w:rFonts w:eastAsia="Calibri"/>
          <w:sz w:val="24"/>
          <w:szCs w:val="24"/>
          <w:lang w:eastAsia="en-US"/>
        </w:rPr>
        <w:t>Адрес эл. почты: ___________</w:t>
      </w:r>
    </w:p>
    <w:p w14:paraId="479A25CB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14:paraId="7FA8AC9E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Заявление</w:t>
      </w:r>
    </w:p>
    <w:p w14:paraId="04F31B5E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14:paraId="7D6DA343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Прошу предоставить право </w:t>
      </w:r>
      <w:proofErr w:type="gramStart"/>
      <w:r w:rsidRPr="00036CD5">
        <w:rPr>
          <w:rFonts w:eastAsia="Calibri"/>
          <w:sz w:val="24"/>
          <w:szCs w:val="24"/>
          <w:lang w:eastAsia="en-US"/>
        </w:rPr>
        <w:t>на  размещение</w:t>
      </w:r>
      <w:proofErr w:type="gramEnd"/>
      <w:r w:rsidRPr="00036CD5">
        <w:rPr>
          <w:rFonts w:eastAsia="Calibri"/>
          <w:sz w:val="24"/>
          <w:szCs w:val="24"/>
          <w:lang w:eastAsia="en-US"/>
        </w:rPr>
        <w:t xml:space="preserve"> нестационарного торгового объекта (НТО)                 по адресному ориентиру_____________________________________________________________</w:t>
      </w:r>
    </w:p>
    <w:p w14:paraId="721D316E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__________________________________________________________________________________ Площадь НТО_____________________________________________________________________</w:t>
      </w:r>
    </w:p>
    <w:p w14:paraId="64FE3EF9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Вид НТО_________________________________________________________________________</w:t>
      </w:r>
    </w:p>
    <w:p w14:paraId="08C2B399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НТО_______________________________________________________________</w:t>
      </w:r>
    </w:p>
    <w:p w14:paraId="30709F98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14:paraId="6BA747BC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036CD5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036CD5">
        <w:rPr>
          <w:sz w:val="24"/>
          <w:szCs w:val="24"/>
          <w:lang w:eastAsia="en-US"/>
        </w:rPr>
        <w:t>;</w:t>
      </w:r>
    </w:p>
    <w:p w14:paraId="0B77D603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14:paraId="0F59D4FC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036CD5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С</w:t>
      </w:r>
      <w:r w:rsidRPr="00036CD5">
        <w:rPr>
          <w:sz w:val="24"/>
          <w:szCs w:val="24"/>
          <w:lang w:eastAsia="en-US"/>
        </w:rPr>
        <w:t>правка о постановке на учет физического лица в качестве налогоплательщика налога на профессиональный доход (для самозанятых граждан);</w:t>
      </w:r>
    </w:p>
    <w:p w14:paraId="05210678" w14:textId="2B2A928B" w:rsidR="00500437" w:rsidRPr="00036CD5" w:rsidRDefault="00500437" w:rsidP="00500437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036CD5">
        <w:rPr>
          <w:sz w:val="24"/>
          <w:szCs w:val="24"/>
          <w:lang w:eastAsia="en-US"/>
        </w:rPr>
        <w:t xml:space="preserve">. </w:t>
      </w:r>
      <w:r w:rsidRPr="00036CD5">
        <w:rPr>
          <w:rFonts w:eastAsia="Calibri"/>
          <w:sz w:val="24"/>
          <w:szCs w:val="24"/>
          <w:lang w:eastAsia="en-US"/>
        </w:rPr>
        <w:t>Ситуационный план земельного участка, документы о соответствии требованиям к архитектурным решениям НТО (при наличии).</w:t>
      </w:r>
    </w:p>
    <w:p w14:paraId="5F01D041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</w:t>
      </w:r>
    </w:p>
    <w:p w14:paraId="639F4353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предприниматель/самозанятый гражданин)</w:t>
      </w:r>
    </w:p>
    <w:p w14:paraId="6FE6AEB3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14:paraId="7FC90A46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М.П                      </w:t>
      </w:r>
      <w:proofErr w:type="gramStart"/>
      <w:r w:rsidRPr="00036CD5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Pr="00036CD5">
        <w:rPr>
          <w:rFonts w:eastAsia="Calibri"/>
          <w:sz w:val="24"/>
          <w:szCs w:val="24"/>
          <w:lang w:eastAsia="en-US"/>
        </w:rPr>
        <w:t xml:space="preserve"> ___»___________ 20      г.   ________________ (Ф.И.О.)</w:t>
      </w:r>
    </w:p>
    <w:p w14:paraId="5E9C2C5E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036CD5">
        <w:rPr>
          <w:rFonts w:eastAsia="Calibri"/>
          <w:lang w:eastAsia="en-US"/>
        </w:rPr>
        <w:t xml:space="preserve">                                                                                                                    (подпись)</w:t>
      </w:r>
    </w:p>
    <w:p w14:paraId="285F059D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60672E5A" w14:textId="77777777" w:rsidR="00500437" w:rsidRPr="00036CD5" w:rsidRDefault="00500437" w:rsidP="0050043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036CD5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500437" w:rsidRPr="00036CD5" w14:paraId="57C57B98" w14:textId="77777777" w:rsidTr="00B16A2A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14:paraId="716A161F" w14:textId="77777777" w:rsidR="00500437" w:rsidRPr="00036CD5" w:rsidRDefault="00500437" w:rsidP="00B16A2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14:paraId="0DDFA4E4" w14:textId="77777777" w:rsidR="00500437" w:rsidRPr="00036CD5" w:rsidRDefault="00500437" w:rsidP="00B16A2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</w:tc>
      </w:tr>
      <w:tr w:rsidR="00500437" w:rsidRPr="00036CD5" w14:paraId="45964044" w14:textId="77777777" w:rsidTr="00B16A2A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14:paraId="4E235BF9" w14:textId="77777777" w:rsidR="00500437" w:rsidRPr="00036CD5" w:rsidRDefault="00500437" w:rsidP="00B16A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14:paraId="3D8C2C8F" w14:textId="77777777" w:rsidR="00500437" w:rsidRPr="00036CD5" w:rsidRDefault="00500437" w:rsidP="00B16A2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500437" w:rsidRPr="00036CD5" w14:paraId="538DA504" w14:textId="77777777" w:rsidTr="00B16A2A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14:paraId="302C5422" w14:textId="77777777" w:rsidR="00500437" w:rsidRPr="00036CD5" w:rsidRDefault="00500437" w:rsidP="00B16A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14:paraId="2FA4779E" w14:textId="77777777" w:rsidR="00500437" w:rsidRPr="00036CD5" w:rsidRDefault="00500437" w:rsidP="00B16A2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500437" w:rsidRPr="00036CD5" w14:paraId="25B67FCA" w14:textId="77777777" w:rsidTr="00B16A2A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14:paraId="7C006244" w14:textId="77777777" w:rsidR="00500437" w:rsidRPr="00036CD5" w:rsidRDefault="00500437" w:rsidP="00B16A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14:paraId="35C6C669" w14:textId="77777777" w:rsidR="00500437" w:rsidRPr="00036CD5" w:rsidRDefault="00500437" w:rsidP="00B16A2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500437" w:rsidRPr="00036CD5" w14:paraId="09DD242C" w14:textId="77777777" w:rsidTr="00B16A2A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14:paraId="65513376" w14:textId="77777777" w:rsidR="00500437" w:rsidRPr="00036CD5" w:rsidRDefault="00500437" w:rsidP="00B16A2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14:paraId="77300FDA" w14:textId="77777777" w:rsidR="00500437" w:rsidRPr="00036CD5" w:rsidRDefault="00500437" w:rsidP="00B16A2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36CD5">
              <w:rPr>
                <w:rFonts w:eastAsia="Calibri"/>
                <w:sz w:val="24"/>
                <w:szCs w:val="24"/>
                <w:lang w:eastAsia="en-US"/>
              </w:rPr>
              <w:t>направить в электронной форме в личный кабинет на ЕПГУ/ПГУ ЛО</w:t>
            </w:r>
          </w:p>
        </w:tc>
      </w:tr>
    </w:tbl>
    <w:p w14:paraId="7324D04F" w14:textId="77777777" w:rsidR="00500437" w:rsidRDefault="00500437"/>
    <w:sectPr w:rsidR="0050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43"/>
    <w:rsid w:val="00442643"/>
    <w:rsid w:val="00484D14"/>
    <w:rsid w:val="00500437"/>
    <w:rsid w:val="00C8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1AE6"/>
  <w15:chartTrackingRefBased/>
  <w15:docId w15:val="{DDD06131-A423-4EAD-9169-726387C2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2023-02-06T09:33:00Z</dcterms:created>
  <dcterms:modified xsi:type="dcterms:W3CDTF">2023-10-06T12:55:00Z</dcterms:modified>
</cp:coreProperties>
</file>