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C19F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C02BFBD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14:paraId="50827A5E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ТОСНЕНСКИЙ </w:t>
      </w:r>
      <w:r w:rsidR="0087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</w:t>
      </w: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</w:p>
    <w:p w14:paraId="389D57A4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УЛЬЯНОВСКОЕ ГОРОДСКОЕ ПОСЕЛЕНИЕ</w:t>
      </w:r>
    </w:p>
    <w:p w14:paraId="07381336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C25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0D45AFEC" w14:textId="77777777" w:rsidR="00E44E82" w:rsidRPr="00F60BFA" w:rsidRDefault="00875E7B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ВОСЬМОЕ </w:t>
      </w:r>
      <w:r w:rsidR="00641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D50"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</w:p>
    <w:p w14:paraId="457AB824" w14:textId="77777777" w:rsidR="00000D50" w:rsidRPr="00F60BFA" w:rsidRDefault="00000D50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F71AE4" w14:textId="77777777" w:rsidR="00E44E82" w:rsidRPr="00F60BFA" w:rsidRDefault="00E44E82" w:rsidP="0064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61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5CF6031" w14:textId="6E2BAD73" w:rsidR="00E44E82" w:rsidRPr="00F60BFA" w:rsidRDefault="00615D2E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18.06.2024 </w:t>
      </w:r>
      <w:r w:rsidR="00E44E82"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174</w:t>
      </w:r>
    </w:p>
    <w:p w14:paraId="4FA9F697" w14:textId="77777777" w:rsidR="00000D50" w:rsidRPr="00F60BFA" w:rsidRDefault="00000D50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65E0F0" w14:textId="76214836" w:rsidR="00875E7B" w:rsidRDefault="00875E7B" w:rsidP="0087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7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</w:p>
    <w:p w14:paraId="4D73281C" w14:textId="77777777" w:rsidR="00875E7B" w:rsidRDefault="00875E7B" w:rsidP="0087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</w:t>
      </w:r>
    </w:p>
    <w:p w14:paraId="55D69A9B" w14:textId="77777777" w:rsidR="00875E7B" w:rsidRDefault="00875E7B" w:rsidP="0087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27.05.2022</w:t>
      </w: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 </w:t>
      </w:r>
    </w:p>
    <w:p w14:paraId="24F5FD62" w14:textId="77777777" w:rsidR="000265BE" w:rsidRDefault="00875E7B" w:rsidP="0087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3A71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2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формирования и</w:t>
      </w:r>
    </w:p>
    <w:p w14:paraId="0C06609C" w14:textId="77777777" w:rsidR="000265BE" w:rsidRDefault="000265BE" w:rsidP="0087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маневренного жилищного </w:t>
      </w:r>
    </w:p>
    <w:p w14:paraId="6BB50980" w14:textId="77777777" w:rsidR="00C33A71" w:rsidRPr="000265BE" w:rsidRDefault="000265BE" w:rsidP="0087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 w:rsidR="00C33A71" w:rsidRPr="00F60B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Ульяновского городского поселения </w:t>
      </w:r>
    </w:p>
    <w:p w14:paraId="1B3A629F" w14:textId="77777777" w:rsidR="00C33A71" w:rsidRPr="00F60BFA" w:rsidRDefault="00C33A71" w:rsidP="0087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Тосненско</w:t>
      </w:r>
      <w:r w:rsidR="000265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 района Ленинградской области</w:t>
      </w:r>
      <w:r w:rsidR="00875E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</w:p>
    <w:p w14:paraId="29E62FA0" w14:textId="77777777" w:rsidR="00E44E82" w:rsidRPr="00F60BFA" w:rsidRDefault="00E44E82" w:rsidP="00E44E82">
      <w:pPr>
        <w:spacing w:after="0"/>
      </w:pPr>
    </w:p>
    <w:p w14:paraId="7EBDD9FF" w14:textId="7236D255" w:rsidR="000265BE" w:rsidRPr="000265BE" w:rsidRDefault="000265BE" w:rsidP="00026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Жилищного кодекса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2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Уставом Ульяновского городского поселения Тосненско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</w:t>
      </w:r>
      <w:r w:rsidR="00FE3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района Ленинградской области, </w:t>
      </w:r>
      <w:r w:rsidR="007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Ульяновского городского поселения Тосненского </w:t>
      </w:r>
      <w:r w:rsidR="00FE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</w:t>
      </w:r>
    </w:p>
    <w:p w14:paraId="546119C6" w14:textId="77777777" w:rsidR="00E44E82" w:rsidRPr="00F60BFA" w:rsidRDefault="00E44E82" w:rsidP="00E44E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6B0CD" w14:textId="77777777" w:rsidR="00211CE7" w:rsidRDefault="00E44E82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3596337" w14:textId="77777777" w:rsidR="00875E7B" w:rsidRPr="00F60BFA" w:rsidRDefault="00875E7B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401E67" w14:textId="16D7C19F" w:rsidR="00875E7B" w:rsidRDefault="00211CE7" w:rsidP="00F60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</w:t>
      </w:r>
      <w:r w:rsidR="00875E7B" w:rsidRPr="00875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Внести в решение </w:t>
      </w:r>
      <w:r w:rsidR="0075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875E7B" w:rsidRPr="00875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овета депутатов Ульяновского городского поселения Тосненского района Ленинградской области от </w:t>
      </w:r>
      <w:r w:rsidR="00875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27.05.2022</w:t>
      </w:r>
      <w:r w:rsidR="00875E7B" w:rsidRPr="00875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875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114 «Об утверждении</w:t>
      </w:r>
      <w:r w:rsidR="00F60BFA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5BE" w:rsidRPr="0002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265BE" w:rsidRPr="0002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</w:t>
      </w:r>
      <w:r w:rsidR="0002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5BE" w:rsidRPr="000265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маневренного жилищного фонда Ульяновского городского поселения Тосненского района Ленинградской области</w:t>
      </w:r>
      <w:r w:rsid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71DB450F" w14:textId="77777777" w:rsidR="00875E7B" w:rsidRPr="00875E7B" w:rsidRDefault="00875E7B" w:rsidP="00875E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п.1.3 изложить в следующей редакции: «</w:t>
      </w: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рамках настоящего Порядка к маневренному жилищному фонду Ульяновского городского поселения Тосненского </w:t>
      </w:r>
      <w:r w:rsidR="0079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(далее - жилые помещения) относятся:</w:t>
      </w:r>
    </w:p>
    <w:p w14:paraId="03F5432B" w14:textId="77777777" w:rsidR="00875E7B" w:rsidRPr="00875E7B" w:rsidRDefault="00875E7B" w:rsidP="00875E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многоквартирные дома;</w:t>
      </w:r>
    </w:p>
    <w:p w14:paraId="731E7FB1" w14:textId="77777777" w:rsidR="00875E7B" w:rsidRPr="00875E7B" w:rsidRDefault="00875E7B" w:rsidP="00875E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квартиры;</w:t>
      </w:r>
    </w:p>
    <w:p w14:paraId="7415968B" w14:textId="77777777" w:rsidR="00875E7B" w:rsidRPr="00875E7B" w:rsidRDefault="00875E7B" w:rsidP="00875E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 квартир;</w:t>
      </w:r>
    </w:p>
    <w:p w14:paraId="7B3D4C67" w14:textId="77777777" w:rsidR="00875E7B" w:rsidRPr="00875E7B" w:rsidRDefault="00875E7B" w:rsidP="00875E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</w:t>
      </w: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дома;</w:t>
      </w:r>
    </w:p>
    <w:p w14:paraId="79A8F9A2" w14:textId="77777777" w:rsidR="00875E7B" w:rsidRDefault="00875E7B" w:rsidP="00875E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</w:t>
      </w: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27DC38C" w14:textId="77777777" w:rsidR="00875E7B" w:rsidRPr="00875E7B" w:rsidRDefault="00875E7B" w:rsidP="00875E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A2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 изложить в следующей редакции: «4.1 </w:t>
      </w: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14:paraId="0DC3A9E7" w14:textId="77777777" w:rsidR="00875E7B" w:rsidRPr="00875E7B" w:rsidRDefault="00875E7B" w:rsidP="00052A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  <w:r w:rsidR="00052A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2C960A" w14:textId="77777777" w:rsidR="00F60BFA" w:rsidRDefault="00F60BFA" w:rsidP="00F60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4E93C" w14:textId="77777777" w:rsidR="00211CE7" w:rsidRPr="00F855E2" w:rsidRDefault="00B830EC" w:rsidP="00052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60BFA"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11CE7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«Тосненский вестник» и </w:t>
      </w:r>
      <w:r w:rsidR="00F8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211CE7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6C7F56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855E2" w:rsidRPr="00F855E2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области.</w:t>
      </w:r>
    </w:p>
    <w:p w14:paraId="0FF44FFB" w14:textId="77777777" w:rsidR="00E44E82" w:rsidRPr="00F60BFA" w:rsidRDefault="00211CE7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52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44E82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8F2F36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E44E82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опубликования.</w:t>
      </w:r>
    </w:p>
    <w:p w14:paraId="2AAD17F7" w14:textId="77777777" w:rsidR="00211CE7" w:rsidRPr="00F60BFA" w:rsidRDefault="00211CE7" w:rsidP="003B7E5F">
      <w:pPr>
        <w:spacing w:after="0"/>
        <w:jc w:val="center"/>
      </w:pPr>
    </w:p>
    <w:p w14:paraId="4D7D3905" w14:textId="77777777" w:rsidR="00052A2D" w:rsidRDefault="00052A2D" w:rsidP="00000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149EF" w14:textId="77777777" w:rsidR="00052A2D" w:rsidRDefault="00052A2D" w:rsidP="00000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147AB" w14:textId="3E82BE7E" w:rsidR="00211CE7" w:rsidRPr="00F60BFA" w:rsidRDefault="00211CE7" w:rsidP="00000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0D50" w:rsidRPr="00F60BFA">
        <w:rPr>
          <w:rFonts w:ascii="Times New Roman" w:hAnsi="Times New Roman" w:cs="Times New Roman"/>
          <w:sz w:val="28"/>
          <w:szCs w:val="28"/>
        </w:rPr>
        <w:t xml:space="preserve">Ульяновского городского </w:t>
      </w:r>
      <w:r w:rsidRPr="00F60BFA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F60BFA">
        <w:rPr>
          <w:rFonts w:ascii="Times New Roman" w:hAnsi="Times New Roman" w:cs="Times New Roman"/>
          <w:sz w:val="28"/>
          <w:szCs w:val="28"/>
        </w:rPr>
        <w:tab/>
      </w:r>
      <w:r w:rsidR="00483B2F">
        <w:rPr>
          <w:rFonts w:ascii="Times New Roman" w:hAnsi="Times New Roman" w:cs="Times New Roman"/>
          <w:sz w:val="28"/>
          <w:szCs w:val="28"/>
        </w:rPr>
        <w:t xml:space="preserve">  </w:t>
      </w:r>
      <w:r w:rsidR="00483B2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60BFA">
        <w:rPr>
          <w:rFonts w:ascii="Times New Roman" w:hAnsi="Times New Roman" w:cs="Times New Roman"/>
          <w:sz w:val="28"/>
          <w:szCs w:val="28"/>
        </w:rPr>
        <w:tab/>
      </w:r>
      <w:r w:rsidRPr="00F60BFA">
        <w:rPr>
          <w:rFonts w:ascii="Times New Roman" w:hAnsi="Times New Roman" w:cs="Times New Roman"/>
          <w:sz w:val="28"/>
          <w:szCs w:val="28"/>
        </w:rPr>
        <w:tab/>
      </w:r>
      <w:r w:rsidR="00483B2F">
        <w:rPr>
          <w:rFonts w:ascii="Times New Roman" w:hAnsi="Times New Roman" w:cs="Times New Roman"/>
          <w:sz w:val="28"/>
          <w:szCs w:val="28"/>
        </w:rPr>
        <w:t>Г</w:t>
      </w:r>
      <w:r w:rsidRPr="00F60BFA">
        <w:rPr>
          <w:rFonts w:ascii="Times New Roman" w:hAnsi="Times New Roman" w:cs="Times New Roman"/>
          <w:sz w:val="28"/>
          <w:szCs w:val="28"/>
        </w:rPr>
        <w:t>.Г. Азовкин</w:t>
      </w:r>
    </w:p>
    <w:p w14:paraId="7857481B" w14:textId="77777777" w:rsidR="000265BE" w:rsidRDefault="000265BE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47761D9B" w14:textId="77777777" w:rsidR="00052A2D" w:rsidRDefault="00052A2D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195AAF6F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4708ECEC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3C75EB08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12C66ED2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61962AC1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58F31E5B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01E066A6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18CE9CC3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4960AFFF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1D4C9B3C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1EEC1F38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637679B0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532746AE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24CF50B6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4058253E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10998E2C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6DEFEEDF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28ABC664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60E6BB06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0EA1C713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6F5EDAF9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25036FB4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0FE11FF0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4A9301F8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04BF6163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3D07C1B8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6D9F96DE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1E6BB97D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25B7A72F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11958773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307A044B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54038FF4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27B67442" w14:textId="77777777" w:rsidR="0017020A" w:rsidRDefault="0017020A" w:rsidP="00000D50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sectPr w:rsidR="0017020A" w:rsidSect="00483B2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D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1F6D15"/>
    <w:multiLevelType w:val="hybridMultilevel"/>
    <w:tmpl w:val="F44C89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9006715">
    <w:abstractNumId w:val="1"/>
  </w:num>
  <w:num w:numId="2" w16cid:durableId="205588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D0"/>
    <w:rsid w:val="00000D50"/>
    <w:rsid w:val="00005B50"/>
    <w:rsid w:val="000265BE"/>
    <w:rsid w:val="000335EB"/>
    <w:rsid w:val="00052A2D"/>
    <w:rsid w:val="00074130"/>
    <w:rsid w:val="000F0BF6"/>
    <w:rsid w:val="0011725E"/>
    <w:rsid w:val="001351B1"/>
    <w:rsid w:val="001431E3"/>
    <w:rsid w:val="0017020A"/>
    <w:rsid w:val="001D0777"/>
    <w:rsid w:val="001F121F"/>
    <w:rsid w:val="00211CE7"/>
    <w:rsid w:val="002A2D3B"/>
    <w:rsid w:val="002A52C3"/>
    <w:rsid w:val="003809C5"/>
    <w:rsid w:val="003A218D"/>
    <w:rsid w:val="003B7E5F"/>
    <w:rsid w:val="003D593D"/>
    <w:rsid w:val="00404C70"/>
    <w:rsid w:val="00432387"/>
    <w:rsid w:val="00483B2F"/>
    <w:rsid w:val="004B56C6"/>
    <w:rsid w:val="004C6798"/>
    <w:rsid w:val="004F6DB9"/>
    <w:rsid w:val="00567DF4"/>
    <w:rsid w:val="00596097"/>
    <w:rsid w:val="005A01F4"/>
    <w:rsid w:val="005C20F0"/>
    <w:rsid w:val="005D645C"/>
    <w:rsid w:val="00615D2E"/>
    <w:rsid w:val="006272D0"/>
    <w:rsid w:val="006413E8"/>
    <w:rsid w:val="00645760"/>
    <w:rsid w:val="00646685"/>
    <w:rsid w:val="00671F77"/>
    <w:rsid w:val="006C7F56"/>
    <w:rsid w:val="00753F5E"/>
    <w:rsid w:val="00756D04"/>
    <w:rsid w:val="00757F91"/>
    <w:rsid w:val="00765DAF"/>
    <w:rsid w:val="00777EC3"/>
    <w:rsid w:val="007860D1"/>
    <w:rsid w:val="00791AF1"/>
    <w:rsid w:val="0079201E"/>
    <w:rsid w:val="007C22AF"/>
    <w:rsid w:val="00827C23"/>
    <w:rsid w:val="00875E7B"/>
    <w:rsid w:val="008B661E"/>
    <w:rsid w:val="008D28D3"/>
    <w:rsid w:val="008E0C06"/>
    <w:rsid w:val="008E560F"/>
    <w:rsid w:val="008F2F36"/>
    <w:rsid w:val="0091579A"/>
    <w:rsid w:val="00943F0A"/>
    <w:rsid w:val="009C7FFC"/>
    <w:rsid w:val="009D06CB"/>
    <w:rsid w:val="009D0894"/>
    <w:rsid w:val="00A000D0"/>
    <w:rsid w:val="00A2602B"/>
    <w:rsid w:val="00A6231B"/>
    <w:rsid w:val="00A857AF"/>
    <w:rsid w:val="00A85927"/>
    <w:rsid w:val="00AF1EA6"/>
    <w:rsid w:val="00B10515"/>
    <w:rsid w:val="00B20CFD"/>
    <w:rsid w:val="00B23E9B"/>
    <w:rsid w:val="00B4332F"/>
    <w:rsid w:val="00B55590"/>
    <w:rsid w:val="00B55CA7"/>
    <w:rsid w:val="00B830EC"/>
    <w:rsid w:val="00BA7318"/>
    <w:rsid w:val="00BF50E5"/>
    <w:rsid w:val="00C25077"/>
    <w:rsid w:val="00C33A71"/>
    <w:rsid w:val="00C5729C"/>
    <w:rsid w:val="00C85E2F"/>
    <w:rsid w:val="00CA0020"/>
    <w:rsid w:val="00CA3729"/>
    <w:rsid w:val="00CD43A2"/>
    <w:rsid w:val="00CD579B"/>
    <w:rsid w:val="00D34E36"/>
    <w:rsid w:val="00D35E99"/>
    <w:rsid w:val="00E432C7"/>
    <w:rsid w:val="00E44E82"/>
    <w:rsid w:val="00E75D82"/>
    <w:rsid w:val="00E7691C"/>
    <w:rsid w:val="00EC3553"/>
    <w:rsid w:val="00F148E5"/>
    <w:rsid w:val="00F60BFA"/>
    <w:rsid w:val="00F855E2"/>
    <w:rsid w:val="00F91429"/>
    <w:rsid w:val="00F91F9B"/>
    <w:rsid w:val="00FC61EF"/>
    <w:rsid w:val="00FE3875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8036"/>
  <w15:docId w15:val="{78EBABC5-1B5F-4BC9-AA35-FE9AF18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3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2</cp:revision>
  <cp:lastPrinted>2024-06-17T09:40:00Z</cp:lastPrinted>
  <dcterms:created xsi:type="dcterms:W3CDTF">2024-06-18T13:30:00Z</dcterms:created>
  <dcterms:modified xsi:type="dcterms:W3CDTF">2024-06-18T13:30:00Z</dcterms:modified>
</cp:coreProperties>
</file>