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F9" w:rsidRDefault="002F2DF9" w:rsidP="002F2DF9">
      <w:pPr>
        <w:tabs>
          <w:tab w:val="left" w:pos="567"/>
          <w:tab w:val="left" w:pos="3180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пожарной безопасности </w:t>
      </w:r>
    </w:p>
    <w:p w:rsidR="002F2DF9" w:rsidRPr="002F2DF9" w:rsidRDefault="002F2DF9" w:rsidP="002F2DF9">
      <w:pPr>
        <w:tabs>
          <w:tab w:val="left" w:pos="567"/>
          <w:tab w:val="left" w:pos="3180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F2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дошкольных образовательных учреждениях</w:t>
      </w:r>
    </w:p>
    <w:p w:rsidR="002F2DF9" w:rsidRPr="002F2DF9" w:rsidRDefault="002F2DF9" w:rsidP="002F2DF9">
      <w:pPr>
        <w:tabs>
          <w:tab w:val="left" w:pos="567"/>
          <w:tab w:val="left" w:pos="3180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27106" w:rsidRDefault="002F2DF9">
      <w:r w:rsidRPr="002F2DF9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user\Downloads\VnZH89d9g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VnZH89d9ga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DF9" w:rsidRPr="002F2DF9" w:rsidRDefault="002F2DF9" w:rsidP="002F2DF9">
      <w:pPr>
        <w:tabs>
          <w:tab w:val="left" w:pos="567"/>
          <w:tab w:val="left" w:pos="3180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F2DF9" w:rsidRPr="002F2DF9" w:rsidRDefault="002F2DF9" w:rsidP="002F2DF9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F2DF9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>Беспомощность и беззащитность детей обуславливает повышенные требования к безопасности дошкольных учреждений. Безопасности в детских садах необходимо уделять особое внимание и предъявлять повышенные требования. Несоблюдение правил и пожарных норм в детских садах влечет наложение штрафных санкций на руководителя.</w:t>
      </w:r>
    </w:p>
    <w:p w:rsidR="002F2DF9" w:rsidRPr="002F2DF9" w:rsidRDefault="002F2DF9" w:rsidP="002F2DF9">
      <w:pPr>
        <w:tabs>
          <w:tab w:val="left" w:pos="567"/>
          <w:tab w:val="left" w:pos="3180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F2DF9" w:rsidRPr="002F2DF9" w:rsidRDefault="002F2DF9" w:rsidP="002F2DF9">
      <w:pPr>
        <w:tabs>
          <w:tab w:val="left" w:pos="567"/>
          <w:tab w:val="left" w:pos="3180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F2DF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Общие требования.</w:t>
      </w:r>
    </w:p>
    <w:p w:rsidR="002F2DF9" w:rsidRPr="002F2DF9" w:rsidRDefault="002F2DF9" w:rsidP="002F2DF9">
      <w:pPr>
        <w:tabs>
          <w:tab w:val="left" w:pos="567"/>
          <w:tab w:val="left" w:pos="3180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F2DF9" w:rsidRPr="002F2DF9" w:rsidRDefault="002F2DF9" w:rsidP="002F2DF9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2D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Требования, по пожарной безопасности в дошкольных учреждениях, закреплены в правилах ППБ-101-89. Данные правила регламентируют условия содержания не только здания, но и прилегающей территории. Данные правила после введения Постановления № 390 стали носить рекомендательный характер. Новые правила противопожарного режима существенно снизили требования, предъявляемые пожарным мероприятиям. Но большинство проверок, проходящих в детских садах, ориентируются именно на ППБ-101-89.</w:t>
      </w:r>
    </w:p>
    <w:p w:rsidR="002F2DF9" w:rsidRPr="002F2DF9" w:rsidRDefault="002F2DF9" w:rsidP="002F2DF9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2D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Ежегодно комиссия проводит проверку дошкольных учреждений на соответствие соблюдение норм пожарной безопасности. В состав комиссии должен входить представитель пожарного надзора. Пожарная безопасность в детском саду состоит из разностороннего комплекса мер и требований.</w:t>
      </w:r>
    </w:p>
    <w:p w:rsidR="002F2DF9" w:rsidRPr="002F2DF9" w:rsidRDefault="002F2DF9" w:rsidP="002F2DF9">
      <w:pPr>
        <w:tabs>
          <w:tab w:val="left" w:pos="567"/>
          <w:tab w:val="left" w:pos="3180"/>
        </w:tabs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F2DF9" w:rsidRPr="002F2DF9" w:rsidRDefault="002F2DF9" w:rsidP="002F2DF9">
      <w:pPr>
        <w:tabs>
          <w:tab w:val="left" w:pos="567"/>
          <w:tab w:val="left" w:pos="3180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F2DF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Требования к территории.</w:t>
      </w:r>
    </w:p>
    <w:p w:rsidR="002F2DF9" w:rsidRPr="002F2DF9" w:rsidRDefault="002F2DF9" w:rsidP="002F2DF9">
      <w:pPr>
        <w:tabs>
          <w:tab w:val="left" w:pos="567"/>
          <w:tab w:val="left" w:pos="3180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F2DF9" w:rsidRPr="002F2DF9" w:rsidRDefault="002F2DF9" w:rsidP="002F2DF9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2D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Требования к состоянию территории детского сада направлены на снижение риска возгорания и снижение негативных последствий пожара. Все существенные условия содержания территории прописаны достаточно четко и подлежат обязательному соблюдению. </w:t>
      </w:r>
    </w:p>
    <w:p w:rsidR="002F2DF9" w:rsidRPr="002F2DF9" w:rsidRDefault="002F2DF9" w:rsidP="002F2DF9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F2DF9">
        <w:rPr>
          <w:rFonts w:ascii="Times New Roman" w:eastAsia="Times New Roman" w:hAnsi="Times New Roman" w:cs="Times New Roman"/>
          <w:sz w:val="24"/>
          <w:szCs w:val="28"/>
          <w:lang w:eastAsia="ru-RU"/>
        </w:rPr>
        <w:t>К основным требованиям относятся:</w:t>
      </w:r>
    </w:p>
    <w:p w:rsidR="002F2DF9" w:rsidRPr="002F2DF9" w:rsidRDefault="002F2DF9" w:rsidP="002F2DF9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2DF9">
        <w:rPr>
          <w:rFonts w:ascii="Times New Roman" w:eastAsia="Times New Roman" w:hAnsi="Times New Roman" w:cs="Times New Roman"/>
          <w:sz w:val="24"/>
          <w:szCs w:val="28"/>
          <w:lang w:eastAsia="ru-RU"/>
        </w:rPr>
        <w:t>-прилегающая к детскому саду территория должна соблюдаться в постоянной чистоте. Отходы горючих веществ, высохшая трава и листва подлежат обязательному и регулярному вывозу;</w:t>
      </w:r>
    </w:p>
    <w:p w:rsidR="002F2DF9" w:rsidRPr="002F2DF9" w:rsidRDefault="002F2DF9" w:rsidP="002F2DF9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2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-наличие свободного доступа к подъездным путям, пожарному инвентарю и </w:t>
      </w:r>
      <w:proofErr w:type="spellStart"/>
      <w:r w:rsidRPr="002F2DF9">
        <w:rPr>
          <w:rFonts w:ascii="Times New Roman" w:eastAsia="Times New Roman" w:hAnsi="Times New Roman" w:cs="Times New Roman"/>
          <w:sz w:val="24"/>
          <w:szCs w:val="28"/>
          <w:lang w:eastAsia="ru-RU"/>
        </w:rPr>
        <w:t>водоисточнику</w:t>
      </w:r>
      <w:proofErr w:type="spellEnd"/>
      <w:r w:rsidRPr="002F2DF9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2F2DF9" w:rsidRPr="002F2DF9" w:rsidRDefault="002F2DF9" w:rsidP="002F2DF9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2DF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-недопустимо применение открытых источников огня, (т. е. сжигание мусора не может осуществляться на территории </w:t>
      </w:r>
      <w:proofErr w:type="spellStart"/>
      <w:r w:rsidRPr="002F2DF9">
        <w:rPr>
          <w:rFonts w:ascii="Times New Roman" w:eastAsia="Times New Roman" w:hAnsi="Times New Roman" w:cs="Times New Roman"/>
          <w:sz w:val="24"/>
          <w:szCs w:val="28"/>
          <w:lang w:eastAsia="ru-RU"/>
        </w:rPr>
        <w:t>доу</w:t>
      </w:r>
      <w:proofErr w:type="spellEnd"/>
      <w:r w:rsidRPr="002F2DF9">
        <w:rPr>
          <w:rFonts w:ascii="Times New Roman" w:eastAsia="Times New Roman" w:hAnsi="Times New Roman" w:cs="Times New Roman"/>
          <w:sz w:val="24"/>
          <w:szCs w:val="28"/>
          <w:lang w:eastAsia="ru-RU"/>
        </w:rPr>
        <w:t>). Этот пункт относится и к требованиям внутри здания. В связи с чем, на кухне приготовление пищи допустимо только на электрических плитах;</w:t>
      </w:r>
    </w:p>
    <w:p w:rsidR="002F2DF9" w:rsidRPr="002F2DF9" w:rsidRDefault="002F2DF9" w:rsidP="002F2DF9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2DF9">
        <w:rPr>
          <w:rFonts w:ascii="Times New Roman" w:eastAsia="Times New Roman" w:hAnsi="Times New Roman" w:cs="Times New Roman"/>
          <w:sz w:val="24"/>
          <w:szCs w:val="28"/>
          <w:lang w:eastAsia="ru-RU"/>
        </w:rPr>
        <w:t>-наличие забора 2,5 м в высоту и калиток (не меньше 2). Ворота должны быть шириной от 4,5м.</w:t>
      </w:r>
    </w:p>
    <w:p w:rsidR="002F2DF9" w:rsidRPr="002F2DF9" w:rsidRDefault="002F2DF9" w:rsidP="002F2DF9">
      <w:pPr>
        <w:tabs>
          <w:tab w:val="left" w:pos="567"/>
          <w:tab w:val="left" w:pos="3180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F2DF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Требования к зданию и помещению.</w:t>
      </w:r>
    </w:p>
    <w:p w:rsidR="002F2DF9" w:rsidRPr="002F2DF9" w:rsidRDefault="002F2DF9" w:rsidP="002F2DF9">
      <w:pPr>
        <w:tabs>
          <w:tab w:val="left" w:pos="567"/>
          <w:tab w:val="left" w:pos="3180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F2DF9" w:rsidRPr="002F2DF9" w:rsidRDefault="002F2DF9" w:rsidP="002F2DF9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2D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Внутри здания детского садика правила пожарной безопасности устанавливают ряд мер и требований:</w:t>
      </w:r>
    </w:p>
    <w:p w:rsidR="002F2DF9" w:rsidRPr="002F2DF9" w:rsidRDefault="002F2DF9" w:rsidP="002F2DF9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2DF9">
        <w:rPr>
          <w:rFonts w:ascii="Times New Roman" w:eastAsia="Times New Roman" w:hAnsi="Times New Roman" w:cs="Times New Roman"/>
          <w:sz w:val="24"/>
          <w:szCs w:val="28"/>
          <w:lang w:eastAsia="ru-RU"/>
        </w:rPr>
        <w:t>-младшие группы должны располагаться не выше 2 этажа;</w:t>
      </w:r>
    </w:p>
    <w:p w:rsidR="002F2DF9" w:rsidRPr="002F2DF9" w:rsidRDefault="002F2DF9" w:rsidP="002F2DF9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2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-максимальное число мест рассчитывается в зависимости от типа </w:t>
      </w:r>
      <w:proofErr w:type="spellStart"/>
      <w:r w:rsidRPr="002F2DF9">
        <w:rPr>
          <w:rFonts w:ascii="Times New Roman" w:eastAsia="Times New Roman" w:hAnsi="Times New Roman" w:cs="Times New Roman"/>
          <w:sz w:val="24"/>
          <w:szCs w:val="28"/>
          <w:lang w:eastAsia="ru-RU"/>
        </w:rPr>
        <w:t>огнеустойчивости</w:t>
      </w:r>
      <w:proofErr w:type="spellEnd"/>
      <w:r w:rsidRPr="002F2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здания. Допустимо расположение до 50 детей в зданиях с IV и V степенью огнестойкости. Число мест свыше 50 может быть только в зданиях от III степени </w:t>
      </w:r>
      <w:proofErr w:type="spellStart"/>
      <w:r w:rsidRPr="002F2DF9">
        <w:rPr>
          <w:rFonts w:ascii="Times New Roman" w:eastAsia="Times New Roman" w:hAnsi="Times New Roman" w:cs="Times New Roman"/>
          <w:sz w:val="24"/>
          <w:szCs w:val="28"/>
          <w:lang w:eastAsia="ru-RU"/>
        </w:rPr>
        <w:t>огнеустойчивости</w:t>
      </w:r>
      <w:proofErr w:type="spellEnd"/>
      <w:r w:rsidRPr="002F2DF9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2F2DF9" w:rsidRPr="002F2DF9" w:rsidRDefault="002F2DF9" w:rsidP="002F2DF9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2DF9">
        <w:rPr>
          <w:rFonts w:ascii="Times New Roman" w:eastAsia="Times New Roman" w:hAnsi="Times New Roman" w:cs="Times New Roman"/>
          <w:sz w:val="24"/>
          <w:szCs w:val="28"/>
          <w:lang w:eastAsia="ru-RU"/>
        </w:rPr>
        <w:t>-расстановка мебели и оборудования в помещении не должна препятствовать доступу к аварийным выходам и к средствам пожаротушения. Все выходы не должны быть загромождены какими-либо предметами;</w:t>
      </w:r>
    </w:p>
    <w:p w:rsidR="002F2DF9" w:rsidRPr="002F2DF9" w:rsidRDefault="002F2DF9" w:rsidP="002F2DF9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2DF9">
        <w:rPr>
          <w:rFonts w:ascii="Times New Roman" w:eastAsia="Times New Roman" w:hAnsi="Times New Roman" w:cs="Times New Roman"/>
          <w:sz w:val="24"/>
          <w:szCs w:val="28"/>
          <w:lang w:eastAsia="ru-RU"/>
        </w:rPr>
        <w:t>-обязательно наличие указателей и знаков безопасности;</w:t>
      </w:r>
    </w:p>
    <w:p w:rsidR="002F2DF9" w:rsidRPr="002F2DF9" w:rsidRDefault="002F2DF9" w:rsidP="002F2DF9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2DF9">
        <w:rPr>
          <w:rFonts w:ascii="Times New Roman" w:eastAsia="Times New Roman" w:hAnsi="Times New Roman" w:cs="Times New Roman"/>
          <w:sz w:val="24"/>
          <w:szCs w:val="28"/>
          <w:lang w:eastAsia="ru-RU"/>
        </w:rPr>
        <w:t>-исправные доводчики на дверях обязательны на коридорных и тамбурных дверях;</w:t>
      </w:r>
    </w:p>
    <w:p w:rsidR="002F2DF9" w:rsidRPr="002F2DF9" w:rsidRDefault="002F2DF9" w:rsidP="002F2DF9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2DF9">
        <w:rPr>
          <w:rFonts w:ascii="Times New Roman" w:eastAsia="Times New Roman" w:hAnsi="Times New Roman" w:cs="Times New Roman"/>
          <w:sz w:val="24"/>
          <w:szCs w:val="28"/>
          <w:lang w:eastAsia="ru-RU"/>
        </w:rPr>
        <w:t>-паласы, ковры и т.д. должны быть закреплены к полу с надежной фиксацией;</w:t>
      </w:r>
    </w:p>
    <w:p w:rsidR="002F2DF9" w:rsidRPr="002F2DF9" w:rsidRDefault="002F2DF9" w:rsidP="002F2DF9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2DF9">
        <w:rPr>
          <w:rFonts w:ascii="Times New Roman" w:eastAsia="Times New Roman" w:hAnsi="Times New Roman" w:cs="Times New Roman"/>
          <w:sz w:val="24"/>
          <w:szCs w:val="28"/>
          <w:lang w:eastAsia="ru-RU"/>
        </w:rPr>
        <w:t>-чердачные помещения детского сада подлежат особому вниманию. Кроме того, что на чердаках недопустимо складирование предметов, утепление перекрытий должно осуществляться негорючими видами утеплителя. Чердачные двери должны быть закрыты на ключ и обозначены соответствующими надписями, с указанием назначения помещения и места хранения ключа. Слуховые окна должны быть остекленными и закрытыми;</w:t>
      </w:r>
    </w:p>
    <w:p w:rsidR="002F2DF9" w:rsidRPr="002F2DF9" w:rsidRDefault="002F2DF9" w:rsidP="002F2DF9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2DF9">
        <w:rPr>
          <w:rFonts w:ascii="Times New Roman" w:eastAsia="Times New Roman" w:hAnsi="Times New Roman" w:cs="Times New Roman"/>
          <w:sz w:val="24"/>
          <w:szCs w:val="28"/>
          <w:lang w:eastAsia="ru-RU"/>
        </w:rPr>
        <w:t>-окна в здании не должны быть закрыты металлическими решетками;</w:t>
      </w:r>
    </w:p>
    <w:p w:rsidR="002F2DF9" w:rsidRPr="002F2DF9" w:rsidRDefault="002F2DF9" w:rsidP="002F2DF9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2DF9">
        <w:rPr>
          <w:rFonts w:ascii="Times New Roman" w:eastAsia="Times New Roman" w:hAnsi="Times New Roman" w:cs="Times New Roman"/>
          <w:sz w:val="24"/>
          <w:szCs w:val="28"/>
          <w:lang w:eastAsia="ru-RU"/>
        </w:rPr>
        <w:t>-детские сады должны быть оборудованы системой оповещения о пожаре с применением звуковых сигналов;</w:t>
      </w:r>
    </w:p>
    <w:p w:rsidR="002F2DF9" w:rsidRPr="002F2DF9" w:rsidRDefault="002F2DF9" w:rsidP="002F2DF9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2DF9">
        <w:rPr>
          <w:rFonts w:ascii="Times New Roman" w:eastAsia="Times New Roman" w:hAnsi="Times New Roman" w:cs="Times New Roman"/>
          <w:sz w:val="24"/>
          <w:szCs w:val="28"/>
          <w:lang w:eastAsia="ru-RU"/>
        </w:rPr>
        <w:t>-применение утюгов допускается только в специально отведенном помещении. Это помещение не может использоваться в других целях (в том числе для хранения белья). Утюг должен быть в исправном состоянии;</w:t>
      </w:r>
    </w:p>
    <w:p w:rsidR="002F2DF9" w:rsidRPr="002F2DF9" w:rsidRDefault="002F2DF9" w:rsidP="002F2DF9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2DF9">
        <w:rPr>
          <w:rFonts w:ascii="Times New Roman" w:eastAsia="Times New Roman" w:hAnsi="Times New Roman" w:cs="Times New Roman"/>
          <w:sz w:val="24"/>
          <w:szCs w:val="28"/>
          <w:lang w:eastAsia="ru-RU"/>
        </w:rPr>
        <w:t>-помещения должны быть обеспечены огнетушителями;</w:t>
      </w:r>
    </w:p>
    <w:p w:rsidR="002F2DF9" w:rsidRPr="002F2DF9" w:rsidRDefault="002F2DF9" w:rsidP="002F2DF9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2DF9">
        <w:rPr>
          <w:rFonts w:ascii="Times New Roman" w:eastAsia="Times New Roman" w:hAnsi="Times New Roman" w:cs="Times New Roman"/>
          <w:sz w:val="24"/>
          <w:szCs w:val="28"/>
          <w:lang w:eastAsia="ru-RU"/>
        </w:rPr>
        <w:t>-в конце рабочего дня сотрудники детского сада обязаны осмотреть помещение и обесточить электросеть.</w:t>
      </w:r>
    </w:p>
    <w:p w:rsidR="002F2DF9" w:rsidRPr="002F2DF9" w:rsidRDefault="002F2DF9" w:rsidP="002F2DF9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F2DF9" w:rsidRPr="002F2DF9" w:rsidRDefault="002F2DF9" w:rsidP="002F2DF9">
      <w:pPr>
        <w:tabs>
          <w:tab w:val="left" w:pos="567"/>
          <w:tab w:val="left" w:pos="3180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F2DF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Действия и меры, запрещенные в ДОУ.</w:t>
      </w:r>
    </w:p>
    <w:p w:rsidR="002F2DF9" w:rsidRPr="002F2DF9" w:rsidRDefault="002F2DF9" w:rsidP="002F2DF9">
      <w:pPr>
        <w:tabs>
          <w:tab w:val="left" w:pos="567"/>
          <w:tab w:val="left" w:pos="3180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F2DF9" w:rsidRPr="002F2DF9" w:rsidRDefault="002F2DF9" w:rsidP="002F2DF9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2D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Повышенные требования к пожарной безопасности в детском саду обуславливают строгий перечень запрещенных действий. Так, например, перепланировка здания ДОУ не должна нарушать основные строительные нормы. При проведении ремонта запрещено применение строительных материалов с низким классом пожаробезопасности. Запрет на применение открытого огня касается не только кухни. В случае отключения электропитания нельзя использовать свечи и керосиновые лампы. Лампы и светильники должны быть закрыты </w:t>
      </w:r>
      <w:proofErr w:type="spellStart"/>
      <w:r w:rsidRPr="002F2DF9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рассеивателем</w:t>
      </w:r>
      <w:proofErr w:type="spellEnd"/>
      <w:r w:rsidRPr="002F2DF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F2DF9" w:rsidRPr="002F2DF9" w:rsidRDefault="002F2DF9" w:rsidP="002F2DF9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2D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Любые электроприборы могут быть включены в сеть только под наблюдением персонала. Что же касается кипятильников, электрочайников и т. д., то их использование допустимо, но только в специально отведенных местах. Самодельные обогреватели нельзя использовать в любом помещении детсада.</w:t>
      </w:r>
    </w:p>
    <w:p w:rsidR="002F2DF9" w:rsidRPr="002F2DF9" w:rsidRDefault="002F2DF9" w:rsidP="002F2DF9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D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Закрывать, и уж тем более забивать, эвакуационные выходы запрещено при любых обстоятельствах. На путях к этим выходам запрещено вешать зеркала (для исключения дезинфо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рмирующего зрительного эффекта).</w:t>
      </w:r>
    </w:p>
    <w:sectPr w:rsidR="002F2DF9" w:rsidRPr="002F2DF9" w:rsidSect="002F2DF9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F3"/>
    <w:rsid w:val="001C23F3"/>
    <w:rsid w:val="002F2DF9"/>
    <w:rsid w:val="0062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2FCE2-CB76-45AA-B7E1-F3699806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2018-08-16T13:17:00Z</dcterms:created>
  <dcterms:modified xsi:type="dcterms:W3CDTF">2018-08-16T13:17:00Z</dcterms:modified>
</cp:coreProperties>
</file>