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5D" w:rsidRDefault="00AF4F89" w:rsidP="00000CD3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632C89">
        <w:rPr>
          <w:rFonts w:ascii="Times New Roman" w:eastAsia="Times New Roman" w:hAnsi="Times New Roman" w:cs="Times New Roman"/>
          <w:sz w:val="28"/>
        </w:rPr>
        <w:t xml:space="preserve">      </w:t>
      </w:r>
      <w:r w:rsidR="00B3275D">
        <w:rPr>
          <w:rFonts w:ascii="Times New Roman" w:eastAsia="Times New Roman" w:hAnsi="Times New Roman" w:cs="Times New Roman"/>
          <w:sz w:val="28"/>
        </w:rPr>
        <w:t xml:space="preserve">  </w:t>
      </w:r>
    </w:p>
    <w:p w:rsidR="00F407D3" w:rsidRPr="00B246B8" w:rsidRDefault="00F407D3" w:rsidP="00F407D3">
      <w:pPr>
        <w:pStyle w:val="Defaul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2E9B">
        <w:rPr>
          <w:sz w:val="28"/>
          <w:szCs w:val="28"/>
        </w:rPr>
        <w:t xml:space="preserve">    </w:t>
      </w:r>
      <w:r w:rsidR="003569C0">
        <w:rPr>
          <w:sz w:val="28"/>
          <w:szCs w:val="28"/>
        </w:rPr>
        <w:t>20.12</w:t>
      </w:r>
      <w:r w:rsidR="003569C0" w:rsidRPr="002644E1">
        <w:rPr>
          <w:sz w:val="28"/>
          <w:szCs w:val="28"/>
        </w:rPr>
        <w:t>.2019 Тосненская</w:t>
      </w:r>
      <w:r w:rsidRPr="002644E1">
        <w:rPr>
          <w:sz w:val="28"/>
          <w:szCs w:val="28"/>
        </w:rPr>
        <w:t xml:space="preserve"> городская прокуратура провела </w:t>
      </w:r>
      <w:r>
        <w:rPr>
          <w:sz w:val="28"/>
          <w:szCs w:val="28"/>
        </w:rPr>
        <w:t xml:space="preserve">мероприятие по правовому просвещению учеников в </w:t>
      </w:r>
      <w:r w:rsidRPr="002644E1">
        <w:rPr>
          <w:sz w:val="28"/>
          <w:szCs w:val="28"/>
        </w:rPr>
        <w:t>МКОУ «</w:t>
      </w:r>
      <w:proofErr w:type="spellStart"/>
      <w:r w:rsidRPr="002644E1">
        <w:rPr>
          <w:sz w:val="28"/>
          <w:szCs w:val="28"/>
        </w:rPr>
        <w:t>Новолисинская</w:t>
      </w:r>
      <w:proofErr w:type="spellEnd"/>
      <w:r w:rsidRPr="002644E1">
        <w:rPr>
          <w:sz w:val="28"/>
          <w:szCs w:val="28"/>
        </w:rPr>
        <w:t xml:space="preserve"> школа-интернат» с учениками </w:t>
      </w:r>
      <w:r>
        <w:rPr>
          <w:sz w:val="28"/>
          <w:szCs w:val="28"/>
        </w:rPr>
        <w:t>10-11 классов.</w:t>
      </w:r>
    </w:p>
    <w:p w:rsidR="00F407D3" w:rsidRPr="00B246B8" w:rsidRDefault="00F407D3" w:rsidP="00F407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 w:rsidRPr="00881DCA">
        <w:rPr>
          <w:color w:val="3A4256"/>
          <w:sz w:val="28"/>
          <w:szCs w:val="28"/>
        </w:rPr>
        <w:t xml:space="preserve">          </w:t>
      </w:r>
      <w:r>
        <w:rPr>
          <w:color w:val="3A4256"/>
          <w:sz w:val="28"/>
          <w:szCs w:val="28"/>
        </w:rPr>
        <w:t xml:space="preserve"> </w:t>
      </w:r>
      <w:r w:rsidRPr="00B246B8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Сотрудником прокурат</w:t>
      </w:r>
      <w:bookmarkStart w:id="0" w:name="_GoBack"/>
      <w:bookmarkEnd w:id="0"/>
      <w:r w:rsidRPr="00B246B8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уры разъяснены функции прокуратуры в сфере противодействия коррупции. Указано, что 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F407D3" w:rsidRPr="00F407D3" w:rsidRDefault="00F407D3" w:rsidP="00F407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B246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          </w:t>
      </w:r>
      <w:r w:rsidRPr="00F40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Коррупция — это сложное социальное, экономическое и политическое явление, которое, в той или иной степени, затрагивает все страны, вне зависимости от уровня развития. Она замедляет экономическое развитие общества и подрывает государственные устои. Ни одна из стран, ни один регион, ни одно общество не обладают иммунитетом от коррупции.</w:t>
      </w:r>
    </w:p>
    <w:p w:rsidR="00F407D3" w:rsidRPr="00F407D3" w:rsidRDefault="00F407D3" w:rsidP="00F407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          Поэтому в этот день во многих странах мира проходят демонстрации, встречи, конференции, семинары и другие мероприятия, приуроченные к Международному дню борьбы с коррупцией и каждый год посвящённые определённой теме.</w:t>
      </w:r>
    </w:p>
    <w:p w:rsidR="00F407D3" w:rsidRPr="00F407D3" w:rsidRDefault="00F407D3" w:rsidP="00F407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F40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           Россия здесь не исключение. Силами общественных организаций, образовательных учреждений, представителей власти, правоохранительных структур и вообще всех неравнодушных граждан во многих российских городах в этот день проводятся самые разные акции и мероприятия, печатаются листовки и плакаты, рассказывающие о вреде коррупции и методах борьбы с ней.</w:t>
      </w:r>
    </w:p>
    <w:p w:rsidR="00F407D3" w:rsidRPr="00F407D3" w:rsidRDefault="00F407D3" w:rsidP="00F407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F40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        В ходе встречи учениками было задано много вопросов, в первую очередь касающихся безопасности при использовании сети «Интернет».</w:t>
      </w:r>
    </w:p>
    <w:p w:rsidR="00F407D3" w:rsidRDefault="00F407D3" w:rsidP="00F407D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7D3">
        <w:rPr>
          <w:color w:val="000000"/>
          <w:sz w:val="28"/>
          <w:szCs w:val="28"/>
        </w:rPr>
        <w:t xml:space="preserve">         Аналогичное учебное мероприятие проведено 19.12.2019 в МКОУ «</w:t>
      </w:r>
      <w:proofErr w:type="spellStart"/>
      <w:r w:rsidRPr="00F407D3">
        <w:rPr>
          <w:color w:val="000000"/>
          <w:sz w:val="28"/>
          <w:szCs w:val="28"/>
        </w:rPr>
        <w:t>Ушакинская</w:t>
      </w:r>
      <w:proofErr w:type="spellEnd"/>
      <w:r w:rsidRPr="00F407D3">
        <w:rPr>
          <w:color w:val="000000"/>
          <w:sz w:val="28"/>
          <w:szCs w:val="28"/>
        </w:rPr>
        <w:t xml:space="preserve"> СОШ №1».</w:t>
      </w:r>
    </w:p>
    <w:p w:rsidR="00B3275D" w:rsidRDefault="00B3275D" w:rsidP="00B3275D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7D3" w:rsidRDefault="00F407D3" w:rsidP="00B3275D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9B" w:rsidRPr="00132E9B" w:rsidRDefault="00132E9B" w:rsidP="00132E9B">
      <w:pPr>
        <w:shd w:val="clear" w:color="auto" w:fill="FFFFFF"/>
        <w:tabs>
          <w:tab w:val="left" w:pos="9356"/>
        </w:tabs>
        <w:spacing w:after="0" w:line="240" w:lineRule="auto"/>
        <w:ind w:right="284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32E9B"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132E9B" w:rsidRPr="00132E9B" w:rsidRDefault="00132E9B" w:rsidP="00132E9B">
      <w:pPr>
        <w:shd w:val="clear" w:color="auto" w:fill="FFFFFF"/>
        <w:tabs>
          <w:tab w:val="left" w:pos="9356"/>
        </w:tabs>
        <w:spacing w:after="0" w:line="240" w:lineRule="auto"/>
        <w:ind w:right="284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32E9B"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В.С. Волковой</w:t>
      </w:r>
    </w:p>
    <w:p w:rsidR="00132E9B" w:rsidRDefault="00132E9B" w:rsidP="00132E9B">
      <w:pPr>
        <w:spacing w:line="240" w:lineRule="exact"/>
        <w:ind w:left="-567"/>
        <w:jc w:val="both"/>
        <w:rPr>
          <w:sz w:val="27"/>
          <w:szCs w:val="27"/>
        </w:rPr>
      </w:pPr>
    </w:p>
    <w:p w:rsidR="00132E9B" w:rsidRDefault="00132E9B" w:rsidP="00132E9B">
      <w:pPr>
        <w:ind w:right="283"/>
        <w:jc w:val="both"/>
        <w:outlineLvl w:val="3"/>
        <w:rPr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        </w:t>
      </w:r>
    </w:p>
    <w:p w:rsidR="00B70273" w:rsidRDefault="00B70273" w:rsidP="00B7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73" w:rsidRDefault="00B70273" w:rsidP="00B70273">
      <w:pPr>
        <w:spacing w:line="240" w:lineRule="exact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1060" w:rsidRPr="00B70273" w:rsidRDefault="00B3275D" w:rsidP="003569C0">
      <w:pPr>
        <w:spacing w:line="240" w:lineRule="exact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sectPr w:rsidR="007B1060" w:rsidRPr="00B70273" w:rsidSect="00615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67" w:rsidRDefault="00417767" w:rsidP="00615ADD">
      <w:pPr>
        <w:spacing w:after="0" w:line="240" w:lineRule="auto"/>
      </w:pPr>
      <w:r>
        <w:separator/>
      </w:r>
    </w:p>
  </w:endnote>
  <w:endnote w:type="continuationSeparator" w:id="0">
    <w:p w:rsidR="00417767" w:rsidRDefault="00417767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67" w:rsidRDefault="00417767" w:rsidP="00615ADD">
      <w:pPr>
        <w:spacing w:after="0" w:line="240" w:lineRule="auto"/>
      </w:pPr>
      <w:r>
        <w:separator/>
      </w:r>
    </w:p>
  </w:footnote>
  <w:footnote w:type="continuationSeparator" w:id="0">
    <w:p w:rsidR="00417767" w:rsidRDefault="00417767" w:rsidP="0061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860704"/>
      <w:docPartObj>
        <w:docPartGallery w:val="Page Numbers (Top of Page)"/>
        <w:docPartUnique/>
      </w:docPartObj>
    </w:sdtPr>
    <w:sdtEndPr/>
    <w:sdtContent>
      <w:p w:rsidR="00615ADD" w:rsidRDefault="004177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9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ADD" w:rsidRDefault="00615A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60"/>
    <w:rsid w:val="00000CD3"/>
    <w:rsid w:val="000216D6"/>
    <w:rsid w:val="00053A99"/>
    <w:rsid w:val="00061BD3"/>
    <w:rsid w:val="000901B1"/>
    <w:rsid w:val="000A702B"/>
    <w:rsid w:val="000C0C2E"/>
    <w:rsid w:val="00132E9B"/>
    <w:rsid w:val="00142AED"/>
    <w:rsid w:val="00171EB6"/>
    <w:rsid w:val="00196DFE"/>
    <w:rsid w:val="001B6B8E"/>
    <w:rsid w:val="001D1635"/>
    <w:rsid w:val="001D6094"/>
    <w:rsid w:val="001F12A7"/>
    <w:rsid w:val="00200072"/>
    <w:rsid w:val="0021489D"/>
    <w:rsid w:val="002822E4"/>
    <w:rsid w:val="002A5897"/>
    <w:rsid w:val="002B1FAD"/>
    <w:rsid w:val="002C488A"/>
    <w:rsid w:val="002E0C43"/>
    <w:rsid w:val="002E3153"/>
    <w:rsid w:val="00332682"/>
    <w:rsid w:val="00347F3A"/>
    <w:rsid w:val="003569C0"/>
    <w:rsid w:val="00373610"/>
    <w:rsid w:val="00377527"/>
    <w:rsid w:val="00396F27"/>
    <w:rsid w:val="003E2C63"/>
    <w:rsid w:val="003F0F85"/>
    <w:rsid w:val="00417767"/>
    <w:rsid w:val="004502A9"/>
    <w:rsid w:val="00471604"/>
    <w:rsid w:val="004B7DEA"/>
    <w:rsid w:val="004C767E"/>
    <w:rsid w:val="004D75BB"/>
    <w:rsid w:val="00520140"/>
    <w:rsid w:val="005361AE"/>
    <w:rsid w:val="0054123F"/>
    <w:rsid w:val="00583C0E"/>
    <w:rsid w:val="005C7E03"/>
    <w:rsid w:val="00614A55"/>
    <w:rsid w:val="00615ADD"/>
    <w:rsid w:val="00632C89"/>
    <w:rsid w:val="006355DC"/>
    <w:rsid w:val="00677B58"/>
    <w:rsid w:val="00682E5C"/>
    <w:rsid w:val="00684FB3"/>
    <w:rsid w:val="006B7B80"/>
    <w:rsid w:val="006D1857"/>
    <w:rsid w:val="007119D6"/>
    <w:rsid w:val="00727E79"/>
    <w:rsid w:val="00756EAB"/>
    <w:rsid w:val="00762D19"/>
    <w:rsid w:val="007B1060"/>
    <w:rsid w:val="007C2A36"/>
    <w:rsid w:val="007D2ECE"/>
    <w:rsid w:val="007F5C76"/>
    <w:rsid w:val="008049E6"/>
    <w:rsid w:val="00812551"/>
    <w:rsid w:val="00847DFE"/>
    <w:rsid w:val="008C2C26"/>
    <w:rsid w:val="008F0B9C"/>
    <w:rsid w:val="008F6643"/>
    <w:rsid w:val="009A715D"/>
    <w:rsid w:val="00A22705"/>
    <w:rsid w:val="00A54794"/>
    <w:rsid w:val="00AF4F89"/>
    <w:rsid w:val="00B3275D"/>
    <w:rsid w:val="00B5662F"/>
    <w:rsid w:val="00B70273"/>
    <w:rsid w:val="00C32593"/>
    <w:rsid w:val="00C549BE"/>
    <w:rsid w:val="00C57AE0"/>
    <w:rsid w:val="00C874C3"/>
    <w:rsid w:val="00CC1AA0"/>
    <w:rsid w:val="00CE01E3"/>
    <w:rsid w:val="00D81E07"/>
    <w:rsid w:val="00D84B43"/>
    <w:rsid w:val="00E234C7"/>
    <w:rsid w:val="00E264A3"/>
    <w:rsid w:val="00E27542"/>
    <w:rsid w:val="00E42E96"/>
    <w:rsid w:val="00E50A7E"/>
    <w:rsid w:val="00EC31F5"/>
    <w:rsid w:val="00F02CEB"/>
    <w:rsid w:val="00F11F36"/>
    <w:rsid w:val="00F17FC5"/>
    <w:rsid w:val="00F309B3"/>
    <w:rsid w:val="00F4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1EEC5-93EB-4B7B-8A87-24047C2D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paragraph" w:styleId="2">
    <w:name w:val="heading 2"/>
    <w:basedOn w:val="a"/>
    <w:next w:val="a"/>
    <w:link w:val="20"/>
    <w:uiPriority w:val="9"/>
    <w:unhideWhenUsed/>
    <w:qFormat/>
    <w:rsid w:val="00142A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47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DD"/>
  </w:style>
  <w:style w:type="paragraph" w:styleId="a5">
    <w:name w:val="footer"/>
    <w:basedOn w:val="a"/>
    <w:link w:val="a6"/>
    <w:uiPriority w:val="99"/>
    <w:semiHidden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ADD"/>
  </w:style>
  <w:style w:type="paragraph" w:styleId="a7">
    <w:name w:val="Normal (Web)"/>
    <w:basedOn w:val="a"/>
    <w:uiPriority w:val="99"/>
    <w:unhideWhenUsed/>
    <w:rsid w:val="00E4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42E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547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F40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4</cp:revision>
  <cp:lastPrinted>2019-12-23T11:49:00Z</cp:lastPrinted>
  <dcterms:created xsi:type="dcterms:W3CDTF">2019-12-23T19:28:00Z</dcterms:created>
  <dcterms:modified xsi:type="dcterms:W3CDTF">2019-12-23T19:29:00Z</dcterms:modified>
</cp:coreProperties>
</file>