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02" w:rsidRDefault="00FE40C5" w:rsidP="00FE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Пенсионный фонд </w:t>
      </w:r>
      <w:r w:rsidR="00EC1F5A" w:rsidRPr="00EC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оказывает услуги дистанционно</w:t>
      </w:r>
      <w:r w:rsidR="00EC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1F5A" w:rsidRPr="00EC1F5A" w:rsidRDefault="00EC1F5A" w:rsidP="00FE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F5A" w:rsidRPr="009B0CA7" w:rsidRDefault="00FE40C5" w:rsidP="00EC1F5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>указу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 Владимира Путина, в 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8E6">
        <w:rPr>
          <w:rFonts w:ascii="Times New Roman" w:hAnsi="Times New Roman" w:cs="Times New Roman"/>
          <w:color w:val="000000"/>
          <w:sz w:val="24"/>
          <w:szCs w:val="24"/>
        </w:rPr>
        <w:t>неблагополучной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 -</w:t>
      </w:r>
      <w:r w:rsidR="00C30302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>эпидемиологической обстановкой по корон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>вирусу,  Пенсионный фонд России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 свою деятельность и 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напоминает о возможности получения 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>услуг в электронном виде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 xml:space="preserve">, что позволяет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сни</w:t>
      </w:r>
      <w:r w:rsidR="007A5816">
        <w:rPr>
          <w:rFonts w:ascii="Times New Roman" w:hAnsi="Times New Roman" w:cs="Times New Roman"/>
          <w:color w:val="000000"/>
          <w:sz w:val="24"/>
          <w:szCs w:val="24"/>
        </w:rPr>
        <w:t>зить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риск заражения новой инфекцией</w:t>
      </w:r>
    </w:p>
    <w:p w:rsidR="00EC1F5A" w:rsidRPr="009B0CA7" w:rsidRDefault="00EC1F5A" w:rsidP="00EC1F5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>Для использования услуг дистанционно необходима регистрация на Едином портале государственных услуг. Но кроме регистрации требуется еще и ее подтверждение, одним из способов, не требующих личного присутствия:</w:t>
      </w:r>
    </w:p>
    <w:p w:rsidR="00EC1F5A" w:rsidRPr="009B0CA7" w:rsidRDefault="00EC1F5A" w:rsidP="00EC1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почтой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>, заказав из профиля код подтверждения личности по Почте России;</w:t>
      </w:r>
    </w:p>
    <w:p w:rsidR="00EC1F5A" w:rsidRPr="009B0CA7" w:rsidRDefault="00EC1F5A" w:rsidP="00EC1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0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онлайн-банки</w:t>
      </w:r>
      <w:proofErr w:type="spellEnd"/>
      <w:r w:rsidRPr="009B0CA7">
        <w:rPr>
          <w:rFonts w:ascii="Times New Roman" w:hAnsi="Times New Roman" w:cs="Times New Roman"/>
          <w:color w:val="000000"/>
          <w:sz w:val="24"/>
          <w:szCs w:val="24"/>
        </w:rPr>
        <w:t>— </w:t>
      </w:r>
      <w:proofErr w:type="spellStart"/>
      <w:proofErr w:type="gramStart"/>
      <w:r w:rsidRPr="009B0CA7">
        <w:rPr>
          <w:rFonts w:ascii="Times New Roman" w:hAnsi="Times New Roman" w:cs="Times New Roman"/>
          <w:color w:val="000000"/>
          <w:sz w:val="24"/>
          <w:szCs w:val="24"/>
        </w:rPr>
        <w:t>ве</w:t>
      </w:r>
      <w:proofErr w:type="gramEnd"/>
      <w:r w:rsidRPr="009B0CA7">
        <w:rPr>
          <w:rFonts w:ascii="Times New Roman" w:hAnsi="Times New Roman" w:cs="Times New Roman"/>
          <w:color w:val="000000"/>
          <w:sz w:val="24"/>
          <w:szCs w:val="24"/>
        </w:rPr>
        <w:t>б-версии</w:t>
      </w:r>
      <w:proofErr w:type="spellEnd"/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и мобильные приложения Сбербанка, </w:t>
      </w:r>
      <w:proofErr w:type="spellStart"/>
      <w:r w:rsidRPr="009B0CA7">
        <w:rPr>
          <w:rFonts w:ascii="Times New Roman" w:hAnsi="Times New Roman" w:cs="Times New Roman"/>
          <w:color w:val="000000"/>
          <w:sz w:val="24"/>
          <w:szCs w:val="24"/>
        </w:rPr>
        <w:t>Тинькофф</w:t>
      </w:r>
      <w:proofErr w:type="spellEnd"/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Банка, Почта Банка (при условии, что вы клиент банка, в котором собираетесь подтверждать учётную запись);</w:t>
      </w:r>
    </w:p>
    <w:p w:rsidR="00EC1F5A" w:rsidRPr="009B0CA7" w:rsidRDefault="00EC1F5A" w:rsidP="00EC1F5A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Подтвердив  учетную запись на портале </w:t>
      </w:r>
      <w:hyperlink r:id="rId5" w:history="1">
        <w:proofErr w:type="spellStart"/>
        <w:r w:rsidRPr="009B0C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9B0CA7">
        <w:rPr>
          <w:rFonts w:ascii="Times New Roman" w:hAnsi="Times New Roman" w:cs="Times New Roman"/>
          <w:color w:val="000000"/>
          <w:sz w:val="24"/>
          <w:szCs w:val="24"/>
        </w:rPr>
        <w:t>, появляется возможность доступа в </w:t>
      </w:r>
      <w:hyperlink r:id="rId6" w:anchor="services-f" w:history="1">
        <w:r w:rsidRPr="009B0C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«Личный кабинет гражданина»</w:t>
        </w:r>
      </w:hyperlink>
      <w:r w:rsidRPr="009B0CA7">
        <w:rPr>
          <w:rFonts w:ascii="Times New Roman" w:hAnsi="Times New Roman" w:cs="Times New Roman"/>
          <w:color w:val="000000"/>
          <w:sz w:val="24"/>
          <w:szCs w:val="24"/>
        </w:rPr>
        <w:t> на сайте ПФР.</w:t>
      </w:r>
    </w:p>
    <w:p w:rsidR="00EC1F5A" w:rsidRPr="009B0CA7" w:rsidRDefault="00EC1F5A" w:rsidP="00EC1F5A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>Здесь Вы можете подать заявления на назначение и перерасчет пенсий, назначение ежемесячной денежной выплаты и иных социальных выплат, доставку пенсии, на выдачу сертификата на материнский (семейный)  капитал и его распоряжение, получить выписку из индивидуального лицевого счета и многое другое.</w:t>
      </w:r>
    </w:p>
    <w:p w:rsidR="00EC1F5A" w:rsidRPr="009B0CA7" w:rsidRDefault="00B45CA6" w:rsidP="00EC1F5A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яд услуг «Личного кабинета гражданина» доступны 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>без регистрации</w:t>
      </w:r>
      <w:r w:rsidR="009B0CA7">
        <w:rPr>
          <w:rFonts w:ascii="Times New Roman" w:hAnsi="Times New Roman" w:cs="Times New Roman"/>
          <w:color w:val="000000"/>
          <w:sz w:val="24"/>
          <w:szCs w:val="24"/>
        </w:rPr>
        <w:t>, это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запис</w:t>
      </w:r>
      <w:r w:rsidR="009B0CA7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на прием, предварительный заказ документов или справок, </w:t>
      </w:r>
      <w:r w:rsidR="009B0CA7">
        <w:rPr>
          <w:rFonts w:ascii="Times New Roman" w:hAnsi="Times New Roman" w:cs="Times New Roman"/>
          <w:color w:val="000000"/>
          <w:sz w:val="24"/>
          <w:szCs w:val="24"/>
        </w:rPr>
        <w:t xml:space="preserve">расчет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>примерн</w:t>
      </w:r>
      <w:r w:rsidR="009B0CA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размер</w:t>
      </w:r>
      <w:r w:rsidR="009B0C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будущей пенсии с помощью пенсионного калькулятора</w:t>
      </w:r>
      <w:r w:rsidR="009B0CA7">
        <w:rPr>
          <w:rFonts w:ascii="Times New Roman" w:hAnsi="Times New Roman" w:cs="Times New Roman"/>
          <w:color w:val="000000"/>
          <w:sz w:val="24"/>
          <w:szCs w:val="24"/>
        </w:rPr>
        <w:t>, направление обращения.</w:t>
      </w:r>
    </w:p>
    <w:p w:rsidR="00B45CA6" w:rsidRPr="009B0CA7" w:rsidRDefault="00EC1F5A" w:rsidP="00B45CA6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>Для быстрого и лёгкого доступа к услугам ПФР также было создано бесплатное мобильное приложение Пенсионного фонда</w:t>
      </w:r>
      <w:r w:rsidR="009B0CA7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для смартфонов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</w:p>
    <w:p w:rsidR="00EC1F5A" w:rsidRPr="009B0CA7" w:rsidRDefault="009B0CA7" w:rsidP="009B0CA7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В это непростое время, Пенсионный фонд 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призывает молодежь помогать старшему поколению в освоении электронных сервисов ПФР</w:t>
      </w:r>
      <w:r w:rsidRPr="009B0CA7">
        <w:rPr>
          <w:rFonts w:ascii="Times New Roman" w:hAnsi="Times New Roman" w:cs="Times New Roman"/>
          <w:color w:val="000000"/>
          <w:sz w:val="24"/>
          <w:szCs w:val="24"/>
        </w:rPr>
        <w:t xml:space="preserve"> для своевременного получения необходимых выплат</w:t>
      </w:r>
      <w:r w:rsidR="00C818E6">
        <w:rPr>
          <w:rFonts w:ascii="Times New Roman" w:hAnsi="Times New Roman" w:cs="Times New Roman"/>
          <w:color w:val="000000"/>
          <w:sz w:val="24"/>
          <w:szCs w:val="24"/>
        </w:rPr>
        <w:t>, так как поколение старше 65 лет находится дома на самоизоляции</w:t>
      </w:r>
      <w:r w:rsidR="00EC1F5A" w:rsidRPr="009B0C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1F5A" w:rsidRDefault="00EC1F5A" w:rsidP="00EC1F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30302" w:rsidRDefault="00C30302" w:rsidP="00FE40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Ирина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Лобунец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30302" w:rsidRPr="00FE40C5" w:rsidRDefault="00C30302" w:rsidP="00FE40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Заместитель начальника Управления ПФР</w:t>
      </w:r>
    </w:p>
    <w:p w:rsidR="002E788E" w:rsidRPr="00FE40C5" w:rsidRDefault="002E788E">
      <w:pPr>
        <w:rPr>
          <w:rFonts w:ascii="Times New Roman" w:hAnsi="Times New Roman" w:cs="Times New Roman"/>
        </w:rPr>
      </w:pPr>
    </w:p>
    <w:sectPr w:rsidR="002E788E" w:rsidRPr="00FE40C5" w:rsidSect="007A58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F2D4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C5"/>
    <w:rsid w:val="00076785"/>
    <w:rsid w:val="002E788E"/>
    <w:rsid w:val="00342C19"/>
    <w:rsid w:val="005475EC"/>
    <w:rsid w:val="007A5816"/>
    <w:rsid w:val="0088086D"/>
    <w:rsid w:val="009B0CA7"/>
    <w:rsid w:val="00B45CA6"/>
    <w:rsid w:val="00C30302"/>
    <w:rsid w:val="00C818E6"/>
    <w:rsid w:val="00EC1F5A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Лобунец Ирина Евгеньевна</dc:creator>
  <cp:lastModifiedBy>057PonomarevaDA</cp:lastModifiedBy>
  <cp:revision>4</cp:revision>
  <dcterms:created xsi:type="dcterms:W3CDTF">2020-04-10T06:06:00Z</dcterms:created>
  <dcterms:modified xsi:type="dcterms:W3CDTF">2020-04-13T08:06:00Z</dcterms:modified>
</cp:coreProperties>
</file>