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06FB1" w:rsidRPr="0013188C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Pr="0013188C" w:rsidP="00E26CA8">
      <w:pPr>
        <w:spacing w:after="0" w:line="240" w:lineRule="auto"/>
        <w:jc w:val="right"/>
      </w:pPr>
    </w:p>
    <w:p w:rsidR="004C3ADC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ТОСНЕНСКОГО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18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4668F" w:rsidRPr="0013188C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 ЛЕНИН</w:t>
      </w:r>
      <w:r w:rsidRPr="0013188C" w:rsidR="001A6C34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Pr="0013188C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Pr="0013188C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C1994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</w:p>
    <w:p w:rsidR="00C45080" w:rsidRPr="0013188C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1413"/>
        <w:gridCol w:w="3757"/>
        <w:gridCol w:w="2695"/>
        <w:gridCol w:w="374"/>
        <w:gridCol w:w="1117"/>
      </w:tblGrid>
      <w:tr w:rsidTr="007E4C1E">
        <w:tblPrEx>
          <w:tblW w:w="5000" w:type="pct"/>
          <w:tblLayout w:type="fixed"/>
          <w:tblLook w:val="04A0"/>
        </w:tblPrEx>
        <w:tc>
          <w:tcPr>
            <w:tcW w:w="755" w:type="pct"/>
            <w:tcBorders>
              <w:top w:val="nil"/>
              <w:left w:val="nil"/>
              <w:right w:val="nil"/>
            </w:tcBorders>
          </w:tcPr>
          <w:p w:rsidR="00B442ED" w:rsidRPr="0013188C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.03</w:t>
            </w:r>
            <w:r w:rsidR="007E4C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3188C" w:rsidR="006106A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C3A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</w:tcPr>
          <w:p w:rsidR="00B442ED" w:rsidRPr="0013188C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668F" w:rsidRPr="0013188C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0B5" w:rsidRPr="0013188C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13188C" w:rsidR="00285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Pr="0013188C" w:rsidR="008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Pr="0013188C" w:rsidR="0082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Pr="0013188C" w:rsidR="008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Pr="0013188C" w:rsidR="00822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Pr="0013188C" w:rsidR="00822F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88C" w:rsidR="0026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56ED8" w:rsidRPr="0013188C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4" w:rsidRPr="00637BD4" w:rsidP="0063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3188C" w:rsidR="00BC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 w:rsidR="00BC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</w:t>
      </w:r>
      <w:r w:rsidRPr="0013188C" w:rsid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13188C" w:rsid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188C" w:rsidR="00EF5A5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Pr="0013188C" w:rsidR="009A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13188C" w:rsidR="0026162F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13188C" w:rsidR="009A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13188C" w:rsidR="0026162F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13188C" w:rsidR="009A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3188C" w:rsidR="00EF5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Pr="0013188C" w:rsidR="00AC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Pr="0013188C" w:rsidR="00EF5A5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Pr="0013188C" w:rsidR="008F15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88C" w:rsidR="009A3F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188C" w:rsidR="0091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 w:rsid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</w:t>
      </w:r>
      <w:r w:rsidRPr="0013188C" w:rsid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Pr="0013188C" w:rsidR="006D43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3188C" w:rsidR="006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13188C" w:rsidR="006A1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Pr="0013188C" w:rsidR="006D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</w:t>
      </w:r>
      <w:r w:rsidRPr="00637BD4" w:rsidR="006D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 w:rsidRPr="00637BD4" w:rsidR="006D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637BD4"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37BD4"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37BD4" w:rsidR="006D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средней рыночной стоимости одного квадратного метра общей площади жилого помещения по субъектам Российской Федерации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года»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37D2F"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муниципального района Ленинградской области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D2F"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D2F"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687A" w:rsidRPr="0013188C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13188C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905FA" w:rsidP="0089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E9" w:rsidRPr="0013188C" w:rsidP="004C3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Pr="00637BD4" w:rsidR="000D3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7BD4"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637BD4" w:rsidR="0007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Pr="00637BD4" w:rsidR="0007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Pr="00637BD4" w:rsidR="007A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Pr="00637BD4"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bookmarkStart w:id="1" w:name="_Hlk146550960"/>
      <w:r w:rsidR="00BA5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103 836</w:t>
      </w:r>
      <w:r w:rsidRPr="00156A38" w:rsidR="00BA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50B52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188C" w:rsidR="0080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копию настоящего постановления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финансово-экономического обоснования</w:t>
      </w:r>
      <w:r w:rsidRPr="0013188C"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 w:rsidR="00805C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Тосненск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188C" w:rsidR="0080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 w:rsidR="00805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88C" w:rsidR="0080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B52" w:rsidP="00F5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его официального опубликования, 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правоотношения с 01.0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4C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и действует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1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5B8A" w:rsidRPr="0013188C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 w:rsidR="00D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52"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D20887" w:rsidRPr="0013188C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88C" w:rsidR="00073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2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DC" w:rsidRPr="0013188C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9CB" w:rsidP="007E4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88C" w:rsid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Pr="0013188C" w:rsidR="005F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3188C" w:rsid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188C" w:rsidR="0081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188C" w:rsidR="00D8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r w:rsidRPr="0013188C" w:rsidR="00D85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</w:p>
    <w:p w:rsidR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Sect="00805C64">
          <w:pgSz w:w="11906" w:h="16838"/>
          <w:pgMar w:top="1135" w:right="849" w:bottom="851" w:left="1701" w:header="709" w:footer="709" w:gutter="0"/>
          <w:cols w:space="708"/>
          <w:docGrid w:linePitch="360"/>
        </w:sectPr>
      </w:pPr>
    </w:p>
    <w:p w:rsidR="00654250" w:rsidRPr="0013188C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Pr="0013188C" w:rsidR="00400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:rsidR="0077716F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Ульяновское городское поселение Тосненского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654250" w:rsidRPr="0013188C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B84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Pr="0013188C" w:rsidR="000D3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E4B97" w:rsidRPr="0013188C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3188C" w:rsidR="00400A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3188C" w:rsidR="00400A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3188C" w:rsidR="00400A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3188C" w:rsidR="00400A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188C" w:rsidR="00400AB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8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Pr="0013188C" w:rsidR="000D3B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Pr="00156A38" w:rsidR="002D623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841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A38" w:rsidR="002D62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41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481" w:rsidRPr="0013188C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по договорам на приобретение (строительство) жилых помещений на территории Ульяновского городского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области, участниками жилищных программ (мероприятий), действующих на территории Ленинградской области:</w:t>
      </w:r>
    </w:p>
    <w:tbl>
      <w:tblPr>
        <w:tblStyle w:val="TableGrid0"/>
        <w:tblW w:w="0" w:type="auto"/>
        <w:tblLook w:val="04A0"/>
      </w:tblPr>
      <w:tblGrid>
        <w:gridCol w:w="1337"/>
        <w:gridCol w:w="2015"/>
        <w:gridCol w:w="1466"/>
        <w:gridCol w:w="1519"/>
        <w:gridCol w:w="1510"/>
        <w:gridCol w:w="1499"/>
      </w:tblGrid>
      <w:tr w:rsidTr="002239B7">
        <w:tblPrEx>
          <w:tblW w:w="0" w:type="auto"/>
          <w:tblLook w:val="04A0"/>
        </w:tblPrEx>
        <w:tc>
          <w:tcPr>
            <w:tcW w:w="1337" w:type="dxa"/>
          </w:tcPr>
          <w:p w:rsidR="00737481" w:rsidRPr="0013188C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5" w:type="dxa"/>
          </w:tcPr>
          <w:p w:rsidR="00737481" w:rsidRPr="0013188C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66" w:type="dxa"/>
          </w:tcPr>
          <w:p w:rsidR="00737481" w:rsidRPr="0013188C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19" w:type="dxa"/>
          </w:tcPr>
          <w:p w:rsidR="00737481" w:rsidRPr="0013188C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10" w:type="dxa"/>
          </w:tcPr>
          <w:p w:rsidR="00737481" w:rsidRPr="0013188C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499" w:type="dxa"/>
          </w:tcPr>
          <w:p w:rsidR="00737481" w:rsidRPr="0013188C" w:rsidP="002239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Tr="002239B7">
        <w:tblPrEx>
          <w:tblW w:w="0" w:type="auto"/>
          <w:tblLook w:val="04A0"/>
        </w:tblPrEx>
        <w:tc>
          <w:tcPr>
            <w:tcW w:w="1337" w:type="dxa"/>
          </w:tcPr>
          <w:p w:rsidR="00D925B5" w:rsidRPr="002060BE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D925B5" w:rsidRPr="00004D1E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</w:tcPr>
          <w:p w:rsidR="00D925B5" w:rsidRPr="0013188C" w:rsidP="0021294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D925B5" w:rsidRPr="0013188C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D925B5" w:rsidRPr="0013188C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D925B5" w:rsidRPr="0013188C" w:rsidP="00D925B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37481" w:rsidRPr="0013188C" w:rsidP="007374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F68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E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</w:t>
      </w:r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риелторских</w:t>
      </w:r>
      <w:r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кредитных организаций (банков), предоставленным официально или опубликованным в средствах массовой информации, применительно к территории Ульяновского городского поселения </w:t>
      </w:r>
      <w:r w:rsidRPr="00373E33" w:rsidR="00972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3E33" w:rsidR="0037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88687</w:t>
      </w:r>
      <w:r w:rsidRPr="00373E33" w:rsidR="0078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E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CD4" w:rsidRPr="001318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TableGrid0"/>
        <w:tblW w:w="0" w:type="auto"/>
        <w:tblLook w:val="04A0"/>
      </w:tblPr>
      <w:tblGrid>
        <w:gridCol w:w="1408"/>
        <w:gridCol w:w="1869"/>
        <w:gridCol w:w="1496"/>
        <w:gridCol w:w="1531"/>
        <w:gridCol w:w="1524"/>
        <w:gridCol w:w="1518"/>
      </w:tblGrid>
      <w:tr w:rsidTr="008D2DB9">
        <w:tblPrEx>
          <w:tblW w:w="0" w:type="auto"/>
          <w:tblLook w:val="04A0"/>
        </w:tblPrEx>
        <w:tc>
          <w:tcPr>
            <w:tcW w:w="9346" w:type="dxa"/>
            <w:gridSpan w:val="6"/>
          </w:tcPr>
          <w:p w:rsidR="000755F8" w:rsidRPr="0013188C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146030936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Tr="00E7098C">
        <w:tblPrEx>
          <w:tblW w:w="0" w:type="auto"/>
          <w:tblLook w:val="04A0"/>
        </w:tblPrEx>
        <w:tc>
          <w:tcPr>
            <w:tcW w:w="1408" w:type="dxa"/>
          </w:tcPr>
          <w:p w:rsidR="000755F8" w:rsidRPr="001318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:rsidR="000755F8" w:rsidRPr="001318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:rsidR="000755F8" w:rsidRPr="001318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:rsidR="000755F8" w:rsidRPr="001318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:rsidR="000755F8" w:rsidRPr="001318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:rsidR="000755F8" w:rsidRPr="001318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Tr="00E7098C">
        <w:tblPrEx>
          <w:tblW w:w="0" w:type="auto"/>
          <w:tblLook w:val="04A0"/>
        </w:tblPrEx>
        <w:tc>
          <w:tcPr>
            <w:tcW w:w="1408" w:type="dxa"/>
          </w:tcPr>
          <w:p w:rsidR="004B2CD4" w:rsidRPr="0013188C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93374807"/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4B2CD4" w:rsidRPr="0013188C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8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8-я</w:t>
            </w:r>
            <w:r w:rsidR="00EB1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B8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96" w:type="dxa"/>
          </w:tcPr>
          <w:p w:rsidR="004B2CD4" w:rsidRPr="0013188C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4B2CD4" w:rsidRPr="0013188C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24" w:type="dxa"/>
          </w:tcPr>
          <w:p w:rsidR="004B2CD4" w:rsidRPr="0013188C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18377458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F39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500000</w:t>
            </w:r>
            <w:bookmarkEnd w:id="5"/>
          </w:p>
        </w:tc>
        <w:tc>
          <w:tcPr>
            <w:tcW w:w="1518" w:type="dxa"/>
          </w:tcPr>
          <w:p w:rsidR="004B2CD4" w:rsidRPr="0013188C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78651</w:t>
            </w:r>
          </w:p>
        </w:tc>
      </w:tr>
      <w:bookmarkEnd w:id="4"/>
      <w:tr w:rsidTr="00E7098C">
        <w:tblPrEx>
          <w:tblW w:w="0" w:type="auto"/>
          <w:tblLook w:val="04A0"/>
        </w:tblPrEx>
        <w:tc>
          <w:tcPr>
            <w:tcW w:w="1408" w:type="dxa"/>
          </w:tcPr>
          <w:p w:rsidR="000F3915" w:rsidRPr="0013188C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0F3915" w:rsidRPr="0013188C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Калинина, д.</w:t>
            </w:r>
            <w:r w:rsidR="00B8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6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524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5450000</w:t>
            </w:r>
          </w:p>
        </w:tc>
        <w:tc>
          <w:tcPr>
            <w:tcW w:w="1518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75069</w:t>
            </w:r>
          </w:p>
        </w:tc>
      </w:tr>
      <w:tr w:rsidTr="00E7098C">
        <w:tblPrEx>
          <w:tblW w:w="0" w:type="auto"/>
          <w:tblLook w:val="04A0"/>
        </w:tblPrEx>
        <w:tc>
          <w:tcPr>
            <w:tcW w:w="1408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0F3915" w:rsidP="008476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r w:rsidR="00B8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B84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74А</w:t>
            </w:r>
          </w:p>
        </w:tc>
        <w:tc>
          <w:tcPr>
            <w:tcW w:w="1496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24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5700000</w:t>
            </w:r>
          </w:p>
        </w:tc>
        <w:tc>
          <w:tcPr>
            <w:tcW w:w="1518" w:type="dxa"/>
          </w:tcPr>
          <w:p w:rsidR="000F3915" w:rsidP="004B2CD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101785</w:t>
            </w:r>
          </w:p>
        </w:tc>
      </w:tr>
      <w:bookmarkEnd w:id="3"/>
    </w:tbl>
    <w:p w:rsidR="000755F8" w:rsidRPr="001318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TableGrid0"/>
        <w:tblW w:w="0" w:type="auto"/>
        <w:tblLook w:val="04A0"/>
      </w:tblPr>
      <w:tblGrid>
        <w:gridCol w:w="1408"/>
        <w:gridCol w:w="1869"/>
        <w:gridCol w:w="1496"/>
        <w:gridCol w:w="1531"/>
        <w:gridCol w:w="1524"/>
        <w:gridCol w:w="1518"/>
      </w:tblGrid>
      <w:tr w:rsidTr="001857BC">
        <w:tblPrEx>
          <w:tblW w:w="0" w:type="auto"/>
          <w:tblLook w:val="04A0"/>
        </w:tblPrEx>
        <w:tc>
          <w:tcPr>
            <w:tcW w:w="9346" w:type="dxa"/>
            <w:gridSpan w:val="6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данным </w:t>
            </w:r>
            <w:r w:rsidRPr="0013188C" w:rsidR="00A7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</w:t>
            </w:r>
            <w:r w:rsidRPr="0013188C" w:rsidR="00583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3188C" w:rsidR="00A7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т-ресурса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Общества с ограниченной ответственностью «</w:t>
            </w:r>
            <w:r w:rsidRPr="0013188C" w:rsidR="00583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Айриэлтор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(далее — «</w:t>
            </w:r>
            <w:r w:rsidRPr="0013188C" w:rsidR="00583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Циан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Tr="001857BC">
        <w:tblPrEx>
          <w:tblW w:w="0" w:type="auto"/>
          <w:tblLook w:val="04A0"/>
        </w:tblPrEx>
        <w:tc>
          <w:tcPr>
            <w:tcW w:w="1408" w:type="dxa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:rsidR="005C5481" w:rsidRPr="0013188C" w:rsidP="001857B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 размер стоимости 1 кв.</w:t>
            </w:r>
            <w:r w:rsidR="00157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31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метра общей площади (рублей)</w:t>
            </w:r>
          </w:p>
        </w:tc>
      </w:tr>
      <w:tr w:rsidTr="001857BC">
        <w:tblPrEx>
          <w:tblW w:w="0" w:type="auto"/>
          <w:tblLook w:val="04A0"/>
        </w:tblPrEx>
        <w:tc>
          <w:tcPr>
            <w:tcW w:w="1408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Ульяновка, ул. </w:t>
            </w:r>
            <w:r w:rsidR="00157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Калинина, д.74а</w:t>
            </w:r>
          </w:p>
        </w:tc>
        <w:tc>
          <w:tcPr>
            <w:tcW w:w="1496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524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5150000</w:t>
            </w:r>
          </w:p>
        </w:tc>
        <w:tc>
          <w:tcPr>
            <w:tcW w:w="1518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</w:t>
            </w:r>
          </w:p>
        </w:tc>
      </w:tr>
      <w:tr w:rsidTr="001857BC">
        <w:tblPrEx>
          <w:tblW w:w="0" w:type="auto"/>
          <w:tblLook w:val="04A0"/>
        </w:tblPrEx>
        <w:tc>
          <w:tcPr>
            <w:tcW w:w="1408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Ульяновка, </w:t>
            </w:r>
            <w:r w:rsidR="00F26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Калинина, д.84</w:t>
            </w:r>
          </w:p>
        </w:tc>
        <w:tc>
          <w:tcPr>
            <w:tcW w:w="1496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524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5900000</w:t>
            </w:r>
          </w:p>
        </w:tc>
        <w:tc>
          <w:tcPr>
            <w:tcW w:w="1518" w:type="dxa"/>
          </w:tcPr>
          <w:p w:rsidR="00A05110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103327</w:t>
            </w:r>
          </w:p>
        </w:tc>
      </w:tr>
      <w:tr w:rsidTr="001857BC">
        <w:tblPrEx>
          <w:tblW w:w="0" w:type="auto"/>
          <w:tblLook w:val="04A0"/>
        </w:tblPrEx>
        <w:tc>
          <w:tcPr>
            <w:tcW w:w="1408" w:type="dxa"/>
          </w:tcPr>
          <w:p w:rsidR="00F269EB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:rsidR="00F269EB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Ульяновка, ул. Победы, д.44</w:t>
            </w:r>
          </w:p>
        </w:tc>
        <w:tc>
          <w:tcPr>
            <w:tcW w:w="1496" w:type="dxa"/>
          </w:tcPr>
          <w:p w:rsidR="00F269EB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</w:tcPr>
          <w:p w:rsidR="00F269EB" w:rsidRPr="006750F9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4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7900000</w:t>
            </w:r>
          </w:p>
        </w:tc>
        <w:tc>
          <w:tcPr>
            <w:tcW w:w="1518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92941</w:t>
            </w:r>
          </w:p>
        </w:tc>
      </w:tr>
      <w:tr w:rsidTr="001857BC">
        <w:tblPrEx>
          <w:tblW w:w="0" w:type="auto"/>
          <w:tblLook w:val="04A0"/>
        </w:tblPrEx>
        <w:tc>
          <w:tcPr>
            <w:tcW w:w="1408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Ульяновка, ул. Зеленая, д.104</w:t>
            </w:r>
          </w:p>
        </w:tc>
        <w:tc>
          <w:tcPr>
            <w:tcW w:w="1496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24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5650000</w:t>
            </w:r>
          </w:p>
        </w:tc>
        <w:tc>
          <w:tcPr>
            <w:tcW w:w="1518" w:type="dxa"/>
          </w:tcPr>
          <w:p w:rsidR="00F269EB" w:rsidP="00A051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89683</w:t>
            </w:r>
          </w:p>
        </w:tc>
      </w:tr>
    </w:tbl>
    <w:p w:rsidR="005C5481" w:rsidRPr="001318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6F68" w:rsidRPr="001318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F269EB" w:rsidR="00F26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78651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+</w:t>
      </w:r>
      <w:r w:rsidR="0037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75069+101785+79353+103327+92941+89683</w:t>
      </w:r>
      <w:r w:rsidRPr="0013188C" w:rsidR="00E3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  <w:r w:rsidR="0037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3188C" w:rsidR="00E3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</w:t>
      </w:r>
      <w:r w:rsidRPr="0013188C" w:rsidR="004B2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6" w:name="_Hlk177565852"/>
      <w:r w:rsidR="0037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88687</w:t>
      </w:r>
      <w:r w:rsidR="001E6E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6"/>
      <w:r w:rsidRPr="0013188C" w:rsidR="00E37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0B7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:rsidR="00821EE6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EE6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Pr="0013188C" w:rsidR="0027457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в Ленинградской области в </w:t>
      </w:r>
      <w:r w:rsidR="00A21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716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3188C" w:rsidR="00D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Pr="0013188C" w:rsidR="008E38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188C" w:rsidR="00D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46549483"/>
      <w:r w:rsidR="00A2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123 618</w:t>
      </w:r>
      <w:r w:rsidRPr="0013188C" w:rsidR="00D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7"/>
      <w:r w:rsidRPr="0013188C" w:rsidR="00DD6D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88687</w:t>
      </w:r>
      <w:r w:rsidRPr="006750F9" w:rsidR="006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5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0,92</w:t>
      </w:r>
      <w:r w:rsidRPr="0013188C" w:rsidR="00A71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+</w:t>
      </w:r>
      <w:r w:rsidR="00A2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123618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188C" w:rsidR="004B62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3188C" w:rsidR="000B6D45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Pr="0013188C" w:rsidR="00E6170C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Pr="0013188C" w:rsidR="0091445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</w:t>
      </w:r>
      <w:r w:rsidRPr="0013188C" w:rsidR="00A710E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</w:t>
      </w:r>
      <w:r w:rsidRPr="0013188C" w:rsidR="00914453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13188C" w:rsidR="000B6D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8" w:name="_Hlk146549800"/>
      <w:r w:rsidR="00A2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102 605</w:t>
      </w:r>
      <w:r w:rsidRPr="0013188C" w:rsidR="004E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3188C" w:rsidR="0079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76F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60B58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50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 w:rsidR="004B62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3188C" w:rsidR="004B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 w:rsidR="004B6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A2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102605</w:t>
      </w:r>
      <w:r w:rsidRPr="0013188C" w:rsidR="0068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91404E">
        <w:rPr>
          <w:rFonts w:ascii="Times New Roman" w:eastAsia="Times New Roman" w:hAnsi="Times New Roman" w:cs="Times New Roman"/>
          <w:sz w:val="28"/>
          <w:szCs w:val="28"/>
          <w:lang w:eastAsia="ru-RU"/>
        </w:rPr>
        <w:t>101,2</w:t>
      </w:r>
      <w:r w:rsidRPr="00156A38" w:rsidR="00EF1BE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1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bookmarkStart w:id="9" w:name="_Hlk146550960_0"/>
      <w:r w:rsidR="00A21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103 </w:t>
      </w:r>
      <w:r w:rsidR="0091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836</w:t>
      </w:r>
      <w:r w:rsidRPr="00156A38" w:rsidR="008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9"/>
      <w:r w:rsidRPr="0015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05C64" w:rsidRPr="0013188C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BD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2B6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761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BD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</w:p>
    <w:p w:rsidR="00C14761" w:rsidP="00C1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20.03.2025</w:t>
      </w:r>
    </w:p>
    <w:p w:rsidR="00A530BD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0BD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B6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B6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B6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B6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0BD" w:rsidRPr="00A530BD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B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Зебзеева</w:t>
      </w:r>
      <w:r w:rsidRPr="00A53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Владимировна</w:t>
      </w:r>
    </w:p>
    <w:p w:rsidR="00A530BD" w:rsidRPr="00A530BD" w:rsidP="00B101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30BD">
        <w:rPr>
          <w:rFonts w:ascii="Times New Roman" w:eastAsia="Times New Roman" w:hAnsi="Times New Roman" w:cs="Times New Roman"/>
          <w:sz w:val="20"/>
          <w:szCs w:val="20"/>
          <w:lang w:eastAsia="ru-RU"/>
        </w:rPr>
        <w:t>88136193522</w:t>
      </w:r>
    </w:p>
    <w:sectPr w:rsidSect="00C14761">
      <w:type w:val="nextPage"/>
      <w:pgSz w:w="11906" w:h="16838"/>
      <w:pgMar w:top="1135" w:right="849" w:bottom="426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1F46FF"/>
    <w:multiLevelType w:val="hybridMultilevel"/>
    <w:tmpl w:val="70329B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4D1E"/>
    <w:rsid w:val="000059E6"/>
    <w:rsid w:val="00005A97"/>
    <w:rsid w:val="0000626A"/>
    <w:rsid w:val="00006CD1"/>
    <w:rsid w:val="0001671D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848DB"/>
    <w:rsid w:val="00092214"/>
    <w:rsid w:val="00096040"/>
    <w:rsid w:val="000A28E7"/>
    <w:rsid w:val="000A60CB"/>
    <w:rsid w:val="000B6D45"/>
    <w:rsid w:val="000D3B0E"/>
    <w:rsid w:val="000D5C68"/>
    <w:rsid w:val="000E69FF"/>
    <w:rsid w:val="000F3915"/>
    <w:rsid w:val="000F78DE"/>
    <w:rsid w:val="00111A30"/>
    <w:rsid w:val="0012522A"/>
    <w:rsid w:val="0013188C"/>
    <w:rsid w:val="00134CF4"/>
    <w:rsid w:val="0014143F"/>
    <w:rsid w:val="00142FB1"/>
    <w:rsid w:val="00150550"/>
    <w:rsid w:val="00156A38"/>
    <w:rsid w:val="00157176"/>
    <w:rsid w:val="0016157D"/>
    <w:rsid w:val="0017281D"/>
    <w:rsid w:val="001840C5"/>
    <w:rsid w:val="001857BC"/>
    <w:rsid w:val="001924C4"/>
    <w:rsid w:val="001A36CC"/>
    <w:rsid w:val="001A4B72"/>
    <w:rsid w:val="001A5A78"/>
    <w:rsid w:val="001A6C34"/>
    <w:rsid w:val="001B1C2D"/>
    <w:rsid w:val="001C1F2D"/>
    <w:rsid w:val="001C432D"/>
    <w:rsid w:val="001C79CB"/>
    <w:rsid w:val="001D090C"/>
    <w:rsid w:val="001D10D9"/>
    <w:rsid w:val="001E6E93"/>
    <w:rsid w:val="001F286D"/>
    <w:rsid w:val="001F7ECA"/>
    <w:rsid w:val="0020118F"/>
    <w:rsid w:val="002025BB"/>
    <w:rsid w:val="002060BE"/>
    <w:rsid w:val="00212943"/>
    <w:rsid w:val="00213E34"/>
    <w:rsid w:val="002213AA"/>
    <w:rsid w:val="002239B7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87CEC"/>
    <w:rsid w:val="00297505"/>
    <w:rsid w:val="002A748E"/>
    <w:rsid w:val="002A74D0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3E33"/>
    <w:rsid w:val="00376276"/>
    <w:rsid w:val="00376DF2"/>
    <w:rsid w:val="00395A18"/>
    <w:rsid w:val="003C1566"/>
    <w:rsid w:val="003C15B7"/>
    <w:rsid w:val="003C73FB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A7EE8"/>
    <w:rsid w:val="004B05EE"/>
    <w:rsid w:val="004B2CD4"/>
    <w:rsid w:val="004B6201"/>
    <w:rsid w:val="004C1F24"/>
    <w:rsid w:val="004C3ADC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1CDB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37BD4"/>
    <w:rsid w:val="00637D2F"/>
    <w:rsid w:val="00640C97"/>
    <w:rsid w:val="006428A7"/>
    <w:rsid w:val="00642D3F"/>
    <w:rsid w:val="00643157"/>
    <w:rsid w:val="00652E10"/>
    <w:rsid w:val="00654250"/>
    <w:rsid w:val="00656523"/>
    <w:rsid w:val="00657F76"/>
    <w:rsid w:val="00661C65"/>
    <w:rsid w:val="0066474C"/>
    <w:rsid w:val="006750F9"/>
    <w:rsid w:val="0067687A"/>
    <w:rsid w:val="006840BF"/>
    <w:rsid w:val="006937A4"/>
    <w:rsid w:val="006937D5"/>
    <w:rsid w:val="006A094B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19E"/>
    <w:rsid w:val="007806DD"/>
    <w:rsid w:val="0079257A"/>
    <w:rsid w:val="0079278B"/>
    <w:rsid w:val="007A175A"/>
    <w:rsid w:val="007A5737"/>
    <w:rsid w:val="007B0EFB"/>
    <w:rsid w:val="007C1090"/>
    <w:rsid w:val="007C37FF"/>
    <w:rsid w:val="007E0F2C"/>
    <w:rsid w:val="007E4C1E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905FA"/>
    <w:rsid w:val="008A6A9A"/>
    <w:rsid w:val="008A6D20"/>
    <w:rsid w:val="008B4446"/>
    <w:rsid w:val="008E388A"/>
    <w:rsid w:val="008F1512"/>
    <w:rsid w:val="008F1DC7"/>
    <w:rsid w:val="008F6326"/>
    <w:rsid w:val="0091404E"/>
    <w:rsid w:val="009140B5"/>
    <w:rsid w:val="00914453"/>
    <w:rsid w:val="009235CA"/>
    <w:rsid w:val="0093262A"/>
    <w:rsid w:val="009371C3"/>
    <w:rsid w:val="009435E0"/>
    <w:rsid w:val="0094668F"/>
    <w:rsid w:val="00947C24"/>
    <w:rsid w:val="0095572F"/>
    <w:rsid w:val="009565D2"/>
    <w:rsid w:val="00963CEB"/>
    <w:rsid w:val="00967C63"/>
    <w:rsid w:val="0097246A"/>
    <w:rsid w:val="00973DD2"/>
    <w:rsid w:val="0097409D"/>
    <w:rsid w:val="00987F2A"/>
    <w:rsid w:val="009A3FE9"/>
    <w:rsid w:val="009B2014"/>
    <w:rsid w:val="009C0B7D"/>
    <w:rsid w:val="009D10C0"/>
    <w:rsid w:val="009D5AD6"/>
    <w:rsid w:val="009D5DB0"/>
    <w:rsid w:val="009D5F20"/>
    <w:rsid w:val="009E4B97"/>
    <w:rsid w:val="009E4CF6"/>
    <w:rsid w:val="00A03796"/>
    <w:rsid w:val="00A05110"/>
    <w:rsid w:val="00A218D6"/>
    <w:rsid w:val="00A32574"/>
    <w:rsid w:val="00A50EE5"/>
    <w:rsid w:val="00A52B4D"/>
    <w:rsid w:val="00A530BD"/>
    <w:rsid w:val="00A56ED8"/>
    <w:rsid w:val="00A623DC"/>
    <w:rsid w:val="00A710E4"/>
    <w:rsid w:val="00A73166"/>
    <w:rsid w:val="00A81BB0"/>
    <w:rsid w:val="00A86BFB"/>
    <w:rsid w:val="00A90361"/>
    <w:rsid w:val="00AB6C44"/>
    <w:rsid w:val="00AC1E97"/>
    <w:rsid w:val="00AC34A7"/>
    <w:rsid w:val="00AC5127"/>
    <w:rsid w:val="00AC773A"/>
    <w:rsid w:val="00AD30F5"/>
    <w:rsid w:val="00AD3DA9"/>
    <w:rsid w:val="00AD6A7C"/>
    <w:rsid w:val="00AE2B31"/>
    <w:rsid w:val="00B04654"/>
    <w:rsid w:val="00B05737"/>
    <w:rsid w:val="00B101A0"/>
    <w:rsid w:val="00B13A88"/>
    <w:rsid w:val="00B25977"/>
    <w:rsid w:val="00B30E4E"/>
    <w:rsid w:val="00B33580"/>
    <w:rsid w:val="00B41B64"/>
    <w:rsid w:val="00B4318B"/>
    <w:rsid w:val="00B442ED"/>
    <w:rsid w:val="00B476CA"/>
    <w:rsid w:val="00B60B03"/>
    <w:rsid w:val="00B659BE"/>
    <w:rsid w:val="00B70477"/>
    <w:rsid w:val="00B84145"/>
    <w:rsid w:val="00B874DF"/>
    <w:rsid w:val="00B8782D"/>
    <w:rsid w:val="00B971B3"/>
    <w:rsid w:val="00BA131B"/>
    <w:rsid w:val="00BA5EDE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4761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C1994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76F07"/>
    <w:rsid w:val="00D83609"/>
    <w:rsid w:val="00D84766"/>
    <w:rsid w:val="00D856DF"/>
    <w:rsid w:val="00D86BD4"/>
    <w:rsid w:val="00D925B5"/>
    <w:rsid w:val="00DC29BB"/>
    <w:rsid w:val="00DD161D"/>
    <w:rsid w:val="00DD6D61"/>
    <w:rsid w:val="00DE01D9"/>
    <w:rsid w:val="00DF3EBB"/>
    <w:rsid w:val="00E02038"/>
    <w:rsid w:val="00E109CD"/>
    <w:rsid w:val="00E2130E"/>
    <w:rsid w:val="00E22E50"/>
    <w:rsid w:val="00E22F1B"/>
    <w:rsid w:val="00E235F3"/>
    <w:rsid w:val="00E23C52"/>
    <w:rsid w:val="00E24611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269EB"/>
    <w:rsid w:val="00F31A24"/>
    <w:rsid w:val="00F371E1"/>
    <w:rsid w:val="00F413C8"/>
    <w:rsid w:val="00F4650F"/>
    <w:rsid w:val="00F47283"/>
    <w:rsid w:val="00F50B52"/>
    <w:rsid w:val="00F5347E"/>
    <w:rsid w:val="00F66625"/>
    <w:rsid w:val="00F75E35"/>
    <w:rsid w:val="00F75FC7"/>
    <w:rsid w:val="00F96340"/>
    <w:rsid w:val="00FA1CAA"/>
    <w:rsid w:val="00FA6AEF"/>
    <w:rsid w:val="00FB5295"/>
    <w:rsid w:val="00FD02B6"/>
    <w:rsid w:val="00FD2A2D"/>
    <w:rsid w:val="00FD2B4C"/>
    <w:rsid w:val="00FE3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FE9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2025-02-05T07:50:00Z</cp:lastPrinted>
  <dcterms:created xsi:type="dcterms:W3CDTF">2025-03-20T11:40:00Z</dcterms:created>
  <dcterms:modified xsi:type="dcterms:W3CDTF">2025-03-20T12:52:00Z</dcterms:modified>
</cp:coreProperties>
</file>