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99" w:rsidRPr="00141433" w:rsidRDefault="0049355C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27670">
        <w:rPr>
          <w:rFonts w:ascii="Times New Roman" w:hAnsi="Times New Roman" w:cs="Times New Roman"/>
          <w:sz w:val="24"/>
          <w:szCs w:val="24"/>
        </w:rPr>
        <w:t>3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1414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143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684E29" w:rsidRPr="00AB33E0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BF5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33E0">
        <w:rPr>
          <w:rFonts w:ascii="Times New Roman" w:hAnsi="Times New Roman" w:cs="Times New Roman"/>
          <w:sz w:val="24"/>
          <w:szCs w:val="24"/>
        </w:rPr>
        <w:t>области</w:t>
      </w:r>
      <w:r w:rsidR="00BF5296" w:rsidRPr="00AB33E0">
        <w:rPr>
          <w:rFonts w:ascii="Times New Roman" w:hAnsi="Times New Roman" w:cs="Times New Roman"/>
          <w:sz w:val="24"/>
          <w:szCs w:val="24"/>
        </w:rPr>
        <w:t xml:space="preserve"> </w:t>
      </w:r>
      <w:r w:rsidRPr="00AB33E0">
        <w:rPr>
          <w:rFonts w:ascii="Times New Roman" w:hAnsi="Times New Roman" w:cs="Times New Roman"/>
          <w:sz w:val="24"/>
          <w:szCs w:val="24"/>
        </w:rPr>
        <w:t xml:space="preserve">от </w:t>
      </w:r>
      <w:r w:rsidR="00784DC7">
        <w:rPr>
          <w:rFonts w:ascii="Times New Roman" w:hAnsi="Times New Roman" w:cs="Times New Roman"/>
          <w:sz w:val="24"/>
          <w:szCs w:val="24"/>
        </w:rPr>
        <w:t>0</w:t>
      </w:r>
      <w:r w:rsidR="00214E6C">
        <w:rPr>
          <w:rFonts w:ascii="Times New Roman" w:hAnsi="Times New Roman" w:cs="Times New Roman"/>
          <w:sz w:val="24"/>
          <w:szCs w:val="24"/>
        </w:rPr>
        <w:t>2</w:t>
      </w:r>
      <w:r w:rsidR="00784DC7">
        <w:rPr>
          <w:rFonts w:ascii="Times New Roman" w:hAnsi="Times New Roman" w:cs="Times New Roman"/>
          <w:sz w:val="24"/>
          <w:szCs w:val="24"/>
        </w:rPr>
        <w:t>.04.201</w:t>
      </w:r>
      <w:r w:rsidR="008D45E7">
        <w:rPr>
          <w:rFonts w:ascii="Times New Roman" w:hAnsi="Times New Roman" w:cs="Times New Roman"/>
          <w:sz w:val="24"/>
          <w:szCs w:val="24"/>
        </w:rPr>
        <w:t>9</w:t>
      </w:r>
      <w:r w:rsidR="00784DC7">
        <w:rPr>
          <w:rFonts w:ascii="Times New Roman" w:hAnsi="Times New Roman" w:cs="Times New Roman"/>
          <w:sz w:val="24"/>
          <w:szCs w:val="24"/>
        </w:rPr>
        <w:t xml:space="preserve"> </w:t>
      </w:r>
      <w:r w:rsidRPr="00AB33E0">
        <w:rPr>
          <w:rFonts w:ascii="Times New Roman" w:hAnsi="Times New Roman" w:cs="Times New Roman"/>
          <w:sz w:val="24"/>
          <w:szCs w:val="24"/>
        </w:rPr>
        <w:t xml:space="preserve">№ </w:t>
      </w:r>
      <w:r w:rsidR="00214E6C">
        <w:rPr>
          <w:rFonts w:ascii="Times New Roman" w:hAnsi="Times New Roman" w:cs="Times New Roman"/>
          <w:sz w:val="24"/>
          <w:szCs w:val="24"/>
        </w:rPr>
        <w:t>182</w:t>
      </w:r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0FD" w:rsidRDefault="00684E29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E0">
        <w:rPr>
          <w:rFonts w:ascii="Times New Roman" w:hAnsi="Times New Roman" w:cs="Times New Roman"/>
          <w:b/>
          <w:sz w:val="24"/>
          <w:szCs w:val="24"/>
        </w:rPr>
        <w:t>Список граждан, страдающи</w:t>
      </w:r>
      <w:r w:rsidR="00802028">
        <w:rPr>
          <w:rFonts w:ascii="Times New Roman" w:hAnsi="Times New Roman" w:cs="Times New Roman"/>
          <w:b/>
          <w:sz w:val="24"/>
          <w:szCs w:val="24"/>
        </w:rPr>
        <w:t>х</w:t>
      </w:r>
      <w:r w:rsidRPr="00AB33E0">
        <w:rPr>
          <w:rFonts w:ascii="Times New Roman" w:hAnsi="Times New Roman" w:cs="Times New Roman"/>
          <w:b/>
          <w:sz w:val="24"/>
          <w:szCs w:val="24"/>
        </w:rPr>
        <w:t xml:space="preserve"> тяжелыми формами хронических заболеваний,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качестве нуждающихся в жилых помещениях</w:t>
      </w:r>
      <w:r w:rsidR="007B2B99" w:rsidRPr="00AB33E0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 Ленинградской области </w:t>
      </w:r>
    </w:p>
    <w:p w:rsidR="003A1BC1" w:rsidRDefault="00122305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E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B33E0">
        <w:rPr>
          <w:rFonts w:ascii="Times New Roman" w:hAnsi="Times New Roman" w:cs="Times New Roman"/>
          <w:b/>
          <w:sz w:val="24"/>
          <w:szCs w:val="24"/>
        </w:rPr>
        <w:t xml:space="preserve"> состоянию </w:t>
      </w:r>
      <w:r w:rsidR="006B569D" w:rsidRPr="00AB33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27670">
        <w:rPr>
          <w:rFonts w:ascii="Times New Roman" w:hAnsi="Times New Roman" w:cs="Times New Roman"/>
          <w:b/>
          <w:sz w:val="24"/>
          <w:szCs w:val="24"/>
        </w:rPr>
        <w:t>01.04.201</w:t>
      </w:r>
      <w:r w:rsidR="008D45E7">
        <w:rPr>
          <w:rFonts w:ascii="Times New Roman" w:hAnsi="Times New Roman" w:cs="Times New Roman"/>
          <w:b/>
          <w:sz w:val="24"/>
          <w:szCs w:val="24"/>
        </w:rPr>
        <w:t>9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F60FD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AB33E0" w:rsidRPr="00AB33E0" w:rsidRDefault="00AB33E0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90"/>
        <w:gridCol w:w="2189"/>
        <w:gridCol w:w="2126"/>
      </w:tblGrid>
      <w:tr w:rsidR="003A1BC1" w:rsidRPr="003A1BC1" w:rsidTr="00635E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3C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1BC1" w:rsidRPr="003A1BC1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5E3C" w:rsidRPr="003A1BC1" w:rsidRDefault="00635E3C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льготной/общей очереди</w:t>
            </w:r>
          </w:p>
          <w:p w:rsidR="00635E3C" w:rsidRPr="003A1BC1" w:rsidRDefault="00635E3C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C1" w:rsidRDefault="003A1BC1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принятия на учет и номер решения</w:t>
            </w:r>
          </w:p>
          <w:p w:rsidR="00635E3C" w:rsidRPr="003A1BC1" w:rsidRDefault="00635E3C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583" w:rsidRPr="00E9437E" w:rsidTr="00BF5296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0E7178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8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65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F60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45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83" w:rsidRPr="00E9437E" w:rsidRDefault="000E7178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03.10.2012 № 192</w:t>
            </w:r>
          </w:p>
        </w:tc>
      </w:tr>
    </w:tbl>
    <w:p w:rsidR="00B4098B" w:rsidRDefault="00B4098B" w:rsidP="00B40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8B" w:rsidRDefault="00B4098B" w:rsidP="00B4098B"/>
    <w:p w:rsidR="003A1BC1" w:rsidRDefault="003A1BC1"/>
    <w:sectPr w:rsidR="003A1BC1" w:rsidSect="00F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1"/>
    <w:rsid w:val="00007C7E"/>
    <w:rsid w:val="000E7178"/>
    <w:rsid w:val="00116583"/>
    <w:rsid w:val="00122305"/>
    <w:rsid w:val="00126AFD"/>
    <w:rsid w:val="00141433"/>
    <w:rsid w:val="0018252A"/>
    <w:rsid w:val="00214E6C"/>
    <w:rsid w:val="00286079"/>
    <w:rsid w:val="00327670"/>
    <w:rsid w:val="003A0DEB"/>
    <w:rsid w:val="003A1BC1"/>
    <w:rsid w:val="003D4DBA"/>
    <w:rsid w:val="0045462A"/>
    <w:rsid w:val="00465452"/>
    <w:rsid w:val="0049355C"/>
    <w:rsid w:val="004D776A"/>
    <w:rsid w:val="00620F93"/>
    <w:rsid w:val="00635E3C"/>
    <w:rsid w:val="00684E29"/>
    <w:rsid w:val="006B569D"/>
    <w:rsid w:val="00784DC7"/>
    <w:rsid w:val="007B2B99"/>
    <w:rsid w:val="007D606C"/>
    <w:rsid w:val="00802028"/>
    <w:rsid w:val="008B18B2"/>
    <w:rsid w:val="008D45E7"/>
    <w:rsid w:val="00901E76"/>
    <w:rsid w:val="00995A60"/>
    <w:rsid w:val="00AB33E0"/>
    <w:rsid w:val="00AD68CA"/>
    <w:rsid w:val="00AE29A1"/>
    <w:rsid w:val="00B22851"/>
    <w:rsid w:val="00B4098B"/>
    <w:rsid w:val="00B72EE8"/>
    <w:rsid w:val="00BF5296"/>
    <w:rsid w:val="00C6308B"/>
    <w:rsid w:val="00D35911"/>
    <w:rsid w:val="00DF34EC"/>
    <w:rsid w:val="00ED2B49"/>
    <w:rsid w:val="00F30603"/>
    <w:rsid w:val="00F8556B"/>
    <w:rsid w:val="00F86BD4"/>
    <w:rsid w:val="00FE7A12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8423-C06A-4E98-856A-5018D1F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</dc:creator>
  <cp:lastModifiedBy>user</cp:lastModifiedBy>
  <cp:revision>2</cp:revision>
  <cp:lastPrinted>2019-04-05T09:46:00Z</cp:lastPrinted>
  <dcterms:created xsi:type="dcterms:W3CDTF">2019-04-09T10:43:00Z</dcterms:created>
  <dcterms:modified xsi:type="dcterms:W3CDTF">2019-04-09T10:43:00Z</dcterms:modified>
</cp:coreProperties>
</file>