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997B" w14:textId="77777777" w:rsidR="00FA3DBC" w:rsidRDefault="00485F35" w:rsidP="00485F35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485F3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5A6F428" w14:textId="77777777" w:rsidR="00FA3DBC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ЛЕНИНГРАДСКАЯ ОБЛАСТЬ</w:t>
      </w:r>
    </w:p>
    <w:p w14:paraId="70F1485E" w14:textId="77777777" w:rsidR="00741794" w:rsidRPr="00741794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ТОСНЕНСКИЙ РАЙОН</w:t>
      </w:r>
    </w:p>
    <w:p w14:paraId="737233EF" w14:textId="77777777" w:rsidR="00741794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УЛЬЯНОВСКОЕ ГОРОДСКОЕ ПОСЕЛЕНИЕ</w:t>
      </w:r>
    </w:p>
    <w:p w14:paraId="7F3F4657" w14:textId="77777777" w:rsidR="00741794" w:rsidRDefault="00741794" w:rsidP="00B5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ЧЕТВЕРТОГО СОЗЫВА</w:t>
      </w:r>
    </w:p>
    <w:p w14:paraId="397A74D0" w14:textId="14DAD3F3" w:rsidR="006F7F5C" w:rsidRDefault="00E038D2" w:rsidP="00B5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</w:t>
      </w:r>
      <w:r w:rsidR="006F7F5C">
        <w:rPr>
          <w:rFonts w:ascii="Times New Roman" w:hAnsi="Times New Roman" w:cs="Times New Roman"/>
          <w:b/>
          <w:bCs/>
          <w:sz w:val="28"/>
          <w:szCs w:val="28"/>
        </w:rPr>
        <w:t xml:space="preserve"> СЕДЬМОЕ ЗАСЕДАНИЕ</w:t>
      </w:r>
    </w:p>
    <w:p w14:paraId="29E0171F" w14:textId="3F514897" w:rsidR="00741794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5F74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E3C5A6" w14:textId="77777777"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7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3134"/>
        <w:gridCol w:w="630"/>
        <w:gridCol w:w="787"/>
      </w:tblGrid>
      <w:tr w:rsidR="006F7F5C" w14:paraId="2CCFD9BB" w14:textId="77777777" w:rsidTr="006F7F5C">
        <w:trPr>
          <w:trHeight w:val="359"/>
        </w:trPr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14:paraId="01222C6D" w14:textId="7F749FE3" w:rsidR="006F7F5C" w:rsidRPr="003673F6" w:rsidRDefault="00E038D2" w:rsidP="006F7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21.02.2023</w:t>
            </w:r>
            <w:r w:rsidR="00BA4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135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170F1124" w14:textId="77777777" w:rsidR="006F7F5C" w:rsidRDefault="006F7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81146C1" w14:textId="77777777" w:rsidR="006F7F5C" w:rsidRDefault="006F7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9D433B2" w14:textId="77777777" w:rsidR="006F7F5C" w:rsidRPr="006F7F5C" w:rsidRDefault="006F7F5C" w:rsidP="006F7F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CE098E6" w14:textId="77777777"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5691B7" w14:textId="77777777" w:rsidR="00BA4BC4" w:rsidRPr="00BA4BC4" w:rsidRDefault="00654938" w:rsidP="00BA4BC4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Совета депутатов</w:t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</w:t>
      </w:r>
      <w:r w:rsidR="00063B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Ленинградской области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28.09.2021 № 80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4BC4" w:rsidRP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14:paraId="0720CB03" w14:textId="77777777" w:rsidR="00BA4BC4" w:rsidRPr="00BA4BC4" w:rsidRDefault="00BA4BC4" w:rsidP="00BA4BC4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в области охраны и использования особо охраняемых природных территорий на территории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18E80B" w14:textId="77777777"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14:paraId="268A9915" w14:textId="77777777" w:rsidR="00BA4BC4" w:rsidRPr="00BA4BC4" w:rsidRDefault="00891FE0" w:rsidP="00BA4BC4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</w:t>
      </w:r>
      <w:r w:rsidR="00D243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ьным Законом от 31.07.2020 № 248 </w:t>
      </w:r>
      <w:r w:rsidR="00D24309" w:rsidRPr="00D24309">
        <w:rPr>
          <w:rFonts w:ascii="Times New Roman" w:eastAsia="Times New Roman" w:hAnsi="Times New Roman" w:cs="Times New Roman"/>
          <w:color w:val="auto"/>
          <w:sz w:val="28"/>
          <w:szCs w:val="28"/>
        </w:rPr>
        <w:t>«О государственном контроле (надзоре) и муниципальном контроля в Российской Федерации</w:t>
      </w:r>
      <w:r w:rsidR="00D24309">
        <w:rPr>
          <w:rFonts w:ascii="Times New Roman" w:eastAsia="Times New Roman" w:hAnsi="Times New Roman" w:cs="Times New Roman"/>
          <w:color w:val="auto"/>
          <w:sz w:val="28"/>
          <w:szCs w:val="28"/>
        </w:rPr>
        <w:t>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="00215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BA4B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отсутствия  особо охраняемых территорий местного значения, </w:t>
      </w:r>
      <w:r w:rsidR="00BA4BC4" w:rsidRPr="00BA4BC4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 Совет депутатов Ульяновского городского поселения Тосненского района Ленинградской области</w:t>
      </w:r>
    </w:p>
    <w:p w14:paraId="2E1F7F1D" w14:textId="77777777" w:rsidR="00FA3DBC" w:rsidRPr="00891FE0" w:rsidRDefault="00FA3DBC" w:rsidP="00F81514">
      <w:pPr>
        <w:pStyle w:val="21"/>
        <w:ind w:firstLine="0"/>
        <w:rPr>
          <w:sz w:val="28"/>
          <w:szCs w:val="28"/>
        </w:rPr>
      </w:pPr>
    </w:p>
    <w:p w14:paraId="095C5621" w14:textId="77777777" w:rsidR="00FA3DBC" w:rsidRPr="00891FE0" w:rsidRDefault="00D24309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A3DBC" w:rsidRPr="00891FE0">
        <w:rPr>
          <w:sz w:val="28"/>
          <w:szCs w:val="28"/>
        </w:rPr>
        <w:t>:</w:t>
      </w:r>
    </w:p>
    <w:p w14:paraId="3660D441" w14:textId="77777777"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14:paraId="3BBB9828" w14:textId="77777777" w:rsidR="008735A5" w:rsidRDefault="009A345E" w:rsidP="00BA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735A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87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Ульяновского городского поселения Тосненского района Ленинградской области 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28.09.2021 № 80</w:t>
      </w:r>
      <w:r w:rsidR="0055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BA4BC4" w:rsidRPr="00BA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в области охраны и использования особо охраняемых природных территорий на территории Ульяновского городского поселения Тосненского района Ленинградской области»</w:t>
      </w:r>
    </w:p>
    <w:p w14:paraId="26C90881" w14:textId="77777777" w:rsidR="009A345E" w:rsidRDefault="00CB0737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9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</w:t>
      </w:r>
      <w:r w:rsidR="006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6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Тосненский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14:paraId="09580BC4" w14:textId="77777777" w:rsidR="003076B1" w:rsidRPr="003F3513" w:rsidRDefault="00CB0737" w:rsidP="00CB0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076B1" w:rsidRP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</w:t>
      </w:r>
      <w:r w:rsidR="002B55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</w:t>
      </w:r>
      <w:r w:rsidR="00F1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B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11C81BF2" w14:textId="77777777" w:rsidR="00891FE0" w:rsidRPr="00215E14" w:rsidRDefault="00891FE0" w:rsidP="0021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4E02A" w14:textId="77777777" w:rsidR="00007608" w:rsidRPr="00250417" w:rsidRDefault="00B33AC7" w:rsidP="00250417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Ульяновского</w:t>
      </w:r>
      <w:r w:rsidR="009267DC">
        <w:rPr>
          <w:bCs/>
          <w:sz w:val="28"/>
          <w:szCs w:val="28"/>
        </w:rPr>
        <w:t xml:space="preserve"> городского </w:t>
      </w:r>
      <w:r w:rsidR="00CB0737">
        <w:rPr>
          <w:bCs/>
          <w:sz w:val="28"/>
          <w:szCs w:val="28"/>
        </w:rPr>
        <w:t>поселения</w:t>
      </w:r>
      <w:r w:rsidR="00FA3DBC" w:rsidRPr="002E23EC">
        <w:rPr>
          <w:bCs/>
          <w:sz w:val="28"/>
          <w:szCs w:val="28"/>
        </w:rPr>
        <w:t xml:space="preserve">                      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</w:t>
      </w:r>
      <w:r w:rsidR="009267DC">
        <w:rPr>
          <w:bCs/>
          <w:sz w:val="28"/>
          <w:szCs w:val="28"/>
        </w:rPr>
        <w:t>Г.Г. Азовкин</w:t>
      </w:r>
      <w:r w:rsidR="00FA3DBC" w:rsidRPr="002E23EC">
        <w:rPr>
          <w:bCs/>
          <w:sz w:val="28"/>
          <w:szCs w:val="28"/>
        </w:rPr>
        <w:t xml:space="preserve">                       </w:t>
      </w:r>
      <w:r w:rsidR="00215E14">
        <w:rPr>
          <w:bCs/>
          <w:sz w:val="28"/>
          <w:szCs w:val="28"/>
        </w:rPr>
        <w:t xml:space="preserve"> </w:t>
      </w:r>
    </w:p>
    <w:sectPr w:rsidR="00007608" w:rsidRPr="00250417" w:rsidSect="00215E14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66454">
    <w:abstractNumId w:val="0"/>
  </w:num>
  <w:num w:numId="2" w16cid:durableId="232591755">
    <w:abstractNumId w:val="1"/>
  </w:num>
  <w:num w:numId="3" w16cid:durableId="128210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BC"/>
    <w:rsid w:val="00007608"/>
    <w:rsid w:val="00063B65"/>
    <w:rsid w:val="000A5E21"/>
    <w:rsid w:val="000C1888"/>
    <w:rsid w:val="001175EF"/>
    <w:rsid w:val="0013217C"/>
    <w:rsid w:val="00163D79"/>
    <w:rsid w:val="00172573"/>
    <w:rsid w:val="00196571"/>
    <w:rsid w:val="00215E14"/>
    <w:rsid w:val="00250417"/>
    <w:rsid w:val="00274820"/>
    <w:rsid w:val="0029581F"/>
    <w:rsid w:val="002B55A2"/>
    <w:rsid w:val="002E23EC"/>
    <w:rsid w:val="003076B1"/>
    <w:rsid w:val="00327FBE"/>
    <w:rsid w:val="00333148"/>
    <w:rsid w:val="00363E4F"/>
    <w:rsid w:val="003673F6"/>
    <w:rsid w:val="003F0EAF"/>
    <w:rsid w:val="004423B6"/>
    <w:rsid w:val="0046047C"/>
    <w:rsid w:val="00482F9B"/>
    <w:rsid w:val="00485F35"/>
    <w:rsid w:val="004964A4"/>
    <w:rsid w:val="004F396F"/>
    <w:rsid w:val="0055546D"/>
    <w:rsid w:val="005A2893"/>
    <w:rsid w:val="005F746D"/>
    <w:rsid w:val="00654938"/>
    <w:rsid w:val="006A3BBC"/>
    <w:rsid w:val="006F7F5C"/>
    <w:rsid w:val="00741794"/>
    <w:rsid w:val="007820E1"/>
    <w:rsid w:val="007B6853"/>
    <w:rsid w:val="007D1CEB"/>
    <w:rsid w:val="00807D6A"/>
    <w:rsid w:val="00815D5C"/>
    <w:rsid w:val="0082153F"/>
    <w:rsid w:val="0085186B"/>
    <w:rsid w:val="0086360F"/>
    <w:rsid w:val="008735A5"/>
    <w:rsid w:val="00891FE0"/>
    <w:rsid w:val="008F5799"/>
    <w:rsid w:val="009267DC"/>
    <w:rsid w:val="00967A72"/>
    <w:rsid w:val="009A345E"/>
    <w:rsid w:val="009E6395"/>
    <w:rsid w:val="00A13C19"/>
    <w:rsid w:val="00AA7EC2"/>
    <w:rsid w:val="00B0033A"/>
    <w:rsid w:val="00B2419F"/>
    <w:rsid w:val="00B33AC7"/>
    <w:rsid w:val="00B57662"/>
    <w:rsid w:val="00BA4BC4"/>
    <w:rsid w:val="00CA4F65"/>
    <w:rsid w:val="00CB0737"/>
    <w:rsid w:val="00D24309"/>
    <w:rsid w:val="00E038D2"/>
    <w:rsid w:val="00E043F0"/>
    <w:rsid w:val="00F13A90"/>
    <w:rsid w:val="00F81514"/>
    <w:rsid w:val="00FA3DBC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66FC6"/>
  <w15:docId w15:val="{D7CE2895-11AB-4463-AAA7-7256706D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2023-02-06T07:35:00Z</cp:lastPrinted>
  <dcterms:created xsi:type="dcterms:W3CDTF">2023-02-06T07:29:00Z</dcterms:created>
  <dcterms:modified xsi:type="dcterms:W3CDTF">2023-02-07T12:51:00Z</dcterms:modified>
</cp:coreProperties>
</file>