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86ED" w14:textId="0DF4DE08" w:rsidR="00D4561D" w:rsidRPr="00063E03" w:rsidRDefault="0073429A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0C7ED246" w14:textId="78558B9C" w:rsid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7BFF59" w14:textId="5F96C7F7" w:rsidR="00091343" w:rsidRPr="00FF7684" w:rsidRDefault="00091343" w:rsidP="00FF7684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F7684">
        <w:rPr>
          <w:rFonts w:ascii="Times New Roman" w:hAnsi="Times New Roman" w:cs="Times New Roman"/>
          <w:sz w:val="24"/>
          <w:szCs w:val="24"/>
        </w:rPr>
        <w:t>Что необходимо помнить, собираясь в лес</w:t>
      </w:r>
    </w:p>
    <w:p w14:paraId="2D7D62EF" w14:textId="77777777" w:rsidR="00FF7684" w:rsidRPr="00FF7684" w:rsidRDefault="00FF7684" w:rsidP="00FF7684">
      <w:pPr>
        <w:pStyle w:val="a5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B3A40B4" w14:textId="77777777" w:rsidR="00FF7684" w:rsidRDefault="00FF7684" w:rsidP="00FF768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996FF7" wp14:editId="54EF8DB0">
            <wp:extent cx="5915025" cy="29578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28" cy="296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561C" w14:textId="77777777" w:rsidR="00FF7684" w:rsidRDefault="00FF7684" w:rsidP="00FF768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3FFB054" w14:textId="3E7D5939" w:rsidR="00091343" w:rsidRDefault="00FF7684" w:rsidP="00FF768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693D02" wp14:editId="6BF486A3">
            <wp:extent cx="5940425" cy="334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AC82" w14:textId="77777777" w:rsidR="00FF7684" w:rsidRPr="00091343" w:rsidRDefault="00FF7684" w:rsidP="00FF768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31C6CCB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343">
        <w:rPr>
          <w:rFonts w:ascii="Times New Roman" w:hAnsi="Times New Roman" w:cs="Times New Roman"/>
          <w:sz w:val="24"/>
          <w:szCs w:val="24"/>
        </w:rPr>
        <w:t>Отправляясь на прогулку или в поход за грибами и ягодами в лес, люди часто забывают об элементарных мерах собственной безопасности и теряются. Чтобы этого не случилось с Вами, советуем Вам соблюдать следующие простые правила поведения в лесу:</w:t>
      </w:r>
    </w:p>
    <w:p w14:paraId="64867F56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6CFED0C" w14:textId="3AE4369F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46814" wp14:editId="6870651F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перед походом в лес предупредите близких и расскажите о маршруте, а также сообщите им планируемое время вашего возвращения;</w:t>
      </w:r>
    </w:p>
    <w:p w14:paraId="41C5A0ED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5BB8D72" w14:textId="644D5046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677B7" wp14:editId="56AA74BD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возьмите мобильный телефон. Перед походом в лес обязательно зарядите его. Мобильный интернет и онлайн-карты в лесной глуши, скорее всего, будут недоступны, но поймать сигнал оператора, достаточный для звонка в экстренные службы, зачастую можно.</w:t>
      </w:r>
    </w:p>
    <w:p w14:paraId="172E3717" w14:textId="77777777" w:rsidR="00091343" w:rsidRPr="00091343" w:rsidRDefault="00091343" w:rsidP="00091343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3043DAD" w14:textId="75C6EFD8" w:rsidR="00091343" w:rsidRPr="00091343" w:rsidRDefault="00091343" w:rsidP="00091343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22B19" wp14:editId="40401734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имейте при себе нож, спички в сухом коробке и часы;</w:t>
      </w:r>
    </w:p>
    <w:p w14:paraId="34BF0B43" w14:textId="77777777" w:rsidR="00091343" w:rsidRPr="00091343" w:rsidRDefault="00091343" w:rsidP="00091343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01FD505" w14:textId="20AB941A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CEA714" wp14:editId="519D7558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одежда должна соответствовать погоде и прогнозируемым условиям. Не надевайте камуфляж, в нём вас могут не найти, находясь даже совсем рядом. Также можно наклеить светоотражающие полоски или рисунки.</w:t>
      </w:r>
    </w:p>
    <w:p w14:paraId="003BE5D4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4ECB4A9" w14:textId="14BF20BF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19859" wp14:editId="067A1688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двигаясь по маршруту, старайтесь запоминать ориентиры: высокие деревья, населенные пункты, ручьи или реки, просеки и т.п.;</w:t>
      </w:r>
    </w:p>
    <w:p w14:paraId="57DB652D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6C556E2" w14:textId="621C3836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51F88" wp14:editId="2FF84282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не ходите в самую глубь леса. Лучше всего придерживаться только проверенного маршрута. Не пытайтесь «срезать угол», если местность вам не известна.</w:t>
      </w:r>
    </w:p>
    <w:p w14:paraId="2BA2D87F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58430D" w14:textId="2C46F9DD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90592" wp14:editId="3D7AD4EA">
            <wp:extent cx="1524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если вы идете в лес с детьми, наденьте на ребенка яркую куртку — так его будет лучше видно. Постоянно держите его в поле видимости, не разрешайте далеко отбегать и прятаться.</w:t>
      </w:r>
    </w:p>
    <w:p w14:paraId="52110511" w14:textId="77777777" w:rsidR="00091343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4D9EB1E" w14:textId="1E77F28B" w:rsidR="0073429A" w:rsidRPr="00091343" w:rsidRDefault="00091343" w:rsidP="00FF768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4E768" wp14:editId="66F6A07E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343">
        <w:rPr>
          <w:rFonts w:ascii="Times New Roman" w:hAnsi="Times New Roman" w:cs="Times New Roman"/>
          <w:sz w:val="24"/>
          <w:szCs w:val="24"/>
        </w:rPr>
        <w:t>Помните, ваша безопасность во многом зависит от вас самих! В случае возникновения чрезвычайной ситуации незамедлительно звоните по телефонам «101», «112».</w:t>
      </w:r>
    </w:p>
    <w:p w14:paraId="25A7EB0A" w14:textId="35F09FE5" w:rsidR="00091343" w:rsidRDefault="00091343" w:rsidP="0009134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B32F60C" w14:textId="77777777" w:rsidR="00091343" w:rsidRDefault="00091343" w:rsidP="0009134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F61FDEB" w14:textId="07FC43EA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14:paraId="32DFB545" w14:textId="1027EC18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73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506865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14:paraId="4B39EFE2" w14:textId="6A88DC13" w:rsidR="00063E03" w:rsidRPr="00506865" w:rsidRDefault="0073429A" w:rsidP="007342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865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4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83E6F57"/>
    <w:multiLevelType w:val="hybridMultilevel"/>
    <w:tmpl w:val="369C8D22"/>
    <w:lvl w:ilvl="0" w:tplc="C628A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0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C1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4D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AB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A2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6F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8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03"/>
    <w:rsid w:val="00063E03"/>
    <w:rsid w:val="00091343"/>
    <w:rsid w:val="00114777"/>
    <w:rsid w:val="00292BE0"/>
    <w:rsid w:val="00341FFA"/>
    <w:rsid w:val="00506865"/>
    <w:rsid w:val="006E65A4"/>
    <w:rsid w:val="0073429A"/>
    <w:rsid w:val="00CF10E5"/>
    <w:rsid w:val="00D4561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2020-08-21T11:59:00Z</dcterms:created>
  <dcterms:modified xsi:type="dcterms:W3CDTF">2021-09-07T11:34:00Z</dcterms:modified>
</cp:coreProperties>
</file>