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Pr="00521B6D" w:rsidRDefault="00FC0F5F" w:rsidP="006F16D0">
      <w:pPr>
        <w:spacing w:after="0" w:line="240" w:lineRule="auto"/>
        <w:jc w:val="center"/>
      </w:pPr>
      <w:r w:rsidRPr="00521B6D">
        <w:rPr>
          <w:noProof/>
          <w:lang w:eastAsia="ru-RU"/>
        </w:rPr>
        <w:drawing>
          <wp:inline distT="0" distB="0" distL="0" distR="0" wp14:anchorId="1108EC1C" wp14:editId="1E56A52C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Pr="00521B6D" w:rsidRDefault="00ED6BC5" w:rsidP="006F16D0">
      <w:pPr>
        <w:spacing w:after="0" w:line="240" w:lineRule="auto"/>
        <w:jc w:val="center"/>
      </w:pPr>
    </w:p>
    <w:p w:rsidR="0094668F" w:rsidRPr="00521B6D" w:rsidRDefault="0094668F" w:rsidP="006F1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B6D">
        <w:rPr>
          <w:rFonts w:ascii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</w:t>
      </w:r>
      <w:r w:rsidR="00DB36E5" w:rsidRPr="00521B6D">
        <w:rPr>
          <w:rFonts w:ascii="Times New Roman" w:hAnsi="Times New Roman" w:cs="Times New Roman"/>
          <w:b/>
          <w:sz w:val="28"/>
          <w:szCs w:val="28"/>
        </w:rPr>
        <w:t>Г</w:t>
      </w:r>
      <w:r w:rsidRPr="00521B6D"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Pr="00521B6D" w:rsidRDefault="00BB7FB6" w:rsidP="006F16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Pr="00521B6D" w:rsidRDefault="006B02D6" w:rsidP="006F16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B6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4668F" w:rsidRPr="00521B6D" w:rsidRDefault="0094668F" w:rsidP="006F16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B442ED" w:rsidRPr="00521B6D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B442ED" w:rsidRPr="00521B6D" w:rsidRDefault="00B442ED" w:rsidP="00E730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B442ED" w:rsidRPr="00521B6D" w:rsidRDefault="00B442ED" w:rsidP="006F16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442ED" w:rsidRPr="00521B6D" w:rsidRDefault="00B442ED" w:rsidP="006F16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442ED" w:rsidRPr="00521B6D" w:rsidRDefault="00B442ED" w:rsidP="006F16D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B6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442ED" w:rsidRPr="00521B6D" w:rsidRDefault="00B442ED" w:rsidP="00CD4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668F" w:rsidRPr="00521B6D" w:rsidRDefault="0094668F" w:rsidP="006F1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02D6" w:rsidRPr="00521B6D" w:rsidRDefault="00E730FB" w:rsidP="00813A7A">
      <w:pPr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>Об утверждении П</w:t>
      </w:r>
      <w:r w:rsidR="006B02D6" w:rsidRPr="00521B6D">
        <w:rPr>
          <w:rFonts w:ascii="Times New Roman" w:hAnsi="Times New Roman" w:cs="Times New Roman"/>
          <w:sz w:val="28"/>
          <w:szCs w:val="28"/>
        </w:rPr>
        <w:t>еречня</w:t>
      </w:r>
      <w:r w:rsidR="000F6F0F"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6B02D6" w:rsidRPr="00521B6D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813A7A"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6B02D6" w:rsidRPr="00521B6D">
        <w:rPr>
          <w:rFonts w:ascii="Times New Roman" w:hAnsi="Times New Roman" w:cs="Times New Roman"/>
          <w:sz w:val="28"/>
          <w:szCs w:val="28"/>
        </w:rPr>
        <w:t>Ульяновско</w:t>
      </w:r>
      <w:r w:rsidRPr="00521B6D">
        <w:rPr>
          <w:rFonts w:ascii="Times New Roman" w:hAnsi="Times New Roman" w:cs="Times New Roman"/>
          <w:sz w:val="28"/>
          <w:szCs w:val="28"/>
        </w:rPr>
        <w:t>го городского</w:t>
      </w:r>
      <w:r w:rsidR="006B02D6" w:rsidRPr="00521B6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521B6D">
        <w:rPr>
          <w:rFonts w:ascii="Times New Roman" w:hAnsi="Times New Roman" w:cs="Times New Roman"/>
          <w:sz w:val="28"/>
          <w:szCs w:val="28"/>
        </w:rPr>
        <w:t>я</w:t>
      </w:r>
      <w:r w:rsidR="00813A7A"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0F6F0F" w:rsidRPr="00521B6D">
        <w:rPr>
          <w:rFonts w:ascii="Times New Roman" w:hAnsi="Times New Roman" w:cs="Times New Roman"/>
          <w:sz w:val="28"/>
          <w:szCs w:val="28"/>
        </w:rPr>
        <w:t>Тосненского района Ленинградской</w:t>
      </w:r>
      <w:r w:rsidR="00813A7A"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Pr="00521B6D">
        <w:rPr>
          <w:rFonts w:ascii="Times New Roman" w:hAnsi="Times New Roman" w:cs="Times New Roman"/>
          <w:sz w:val="28"/>
          <w:szCs w:val="28"/>
        </w:rPr>
        <w:t>области, реализуемых в 2019 году</w:t>
      </w:r>
    </w:p>
    <w:p w:rsidR="004B34B0" w:rsidRPr="00521B6D" w:rsidRDefault="004B34B0" w:rsidP="006F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2D6" w:rsidRPr="00521B6D" w:rsidRDefault="006B02D6" w:rsidP="006F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4B0" w:rsidRPr="00521B6D" w:rsidRDefault="00116C49" w:rsidP="006F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>На основании Порядка разработки, утверждения, реализации и оценки эффективности муниципальных программ Ульяновского городского поселения Тосненского района Ленинградской области, утвержденного постановлением администрации от 15.08.201</w:t>
      </w:r>
      <w:r w:rsidR="00C97DB9" w:rsidRPr="00521B6D">
        <w:rPr>
          <w:rFonts w:ascii="Times New Roman" w:hAnsi="Times New Roman" w:cs="Times New Roman"/>
          <w:sz w:val="28"/>
          <w:szCs w:val="28"/>
        </w:rPr>
        <w:t>6</w:t>
      </w:r>
      <w:r w:rsidRPr="00521B6D">
        <w:rPr>
          <w:rFonts w:ascii="Times New Roman" w:hAnsi="Times New Roman" w:cs="Times New Roman"/>
          <w:sz w:val="28"/>
          <w:szCs w:val="28"/>
        </w:rPr>
        <w:t xml:space="preserve"> № 268</w:t>
      </w:r>
      <w:r w:rsidR="003C6EDC" w:rsidRPr="00521B6D">
        <w:t xml:space="preserve"> </w:t>
      </w:r>
    </w:p>
    <w:p w:rsidR="00D921FE" w:rsidRPr="00521B6D" w:rsidRDefault="00D921FE" w:rsidP="006F16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21FE" w:rsidRPr="00521B6D" w:rsidRDefault="001C043E" w:rsidP="006F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>ПОСТАНОВЛЯЮ</w:t>
      </w:r>
      <w:r w:rsidR="00D921FE" w:rsidRPr="00521B6D">
        <w:rPr>
          <w:rFonts w:ascii="Times New Roman" w:hAnsi="Times New Roman" w:cs="Times New Roman"/>
          <w:sz w:val="28"/>
          <w:szCs w:val="28"/>
        </w:rPr>
        <w:t>:</w:t>
      </w:r>
    </w:p>
    <w:p w:rsidR="005C0ABB" w:rsidRPr="00521B6D" w:rsidRDefault="005C0ABB" w:rsidP="006F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ABB" w:rsidRPr="00521B6D" w:rsidRDefault="00E730FB" w:rsidP="00DE3F91">
      <w:pPr>
        <w:pStyle w:val="a6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>Утвердить Перечень муниципальных программ Ульяновского городского поселения Тосненско</w:t>
      </w:r>
      <w:r w:rsidR="002D6B05" w:rsidRPr="00521B6D">
        <w:rPr>
          <w:rFonts w:ascii="Times New Roman" w:hAnsi="Times New Roman" w:cs="Times New Roman"/>
          <w:sz w:val="28"/>
          <w:szCs w:val="28"/>
        </w:rPr>
        <w:t>го района Ленинградской области, реализуемых в</w:t>
      </w:r>
      <w:r w:rsidRPr="00521B6D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2D6B05" w:rsidRPr="00521B6D">
        <w:rPr>
          <w:rFonts w:ascii="Times New Roman" w:hAnsi="Times New Roman" w:cs="Times New Roman"/>
          <w:sz w:val="28"/>
          <w:szCs w:val="28"/>
        </w:rPr>
        <w:t>у</w:t>
      </w:r>
      <w:r w:rsidRPr="00521B6D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576A72" w:rsidRPr="00521B6D" w:rsidRDefault="00576A72" w:rsidP="00DE3F91">
      <w:pPr>
        <w:pStyle w:val="a6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E730FB" w:rsidRPr="00521B6D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E730FB" w:rsidRPr="00521B6D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="00E730FB" w:rsidRPr="00521B6D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Pr="00521B6D">
        <w:rPr>
          <w:rFonts w:ascii="Times New Roman" w:hAnsi="Times New Roman" w:cs="Times New Roman"/>
          <w:sz w:val="28"/>
          <w:szCs w:val="28"/>
        </w:rPr>
        <w:t xml:space="preserve"> и </w:t>
      </w:r>
      <w:r w:rsidR="00E730FB" w:rsidRPr="00521B6D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521B6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6577E" w:rsidRPr="00521B6D">
        <w:rPr>
          <w:rFonts w:ascii="Times New Roman" w:hAnsi="Times New Roman" w:cs="Times New Roman"/>
          <w:sz w:val="28"/>
          <w:szCs w:val="28"/>
        </w:rPr>
        <w:t>администрации</w:t>
      </w:r>
      <w:r w:rsidRPr="00521B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1FE" w:rsidRPr="00521B6D" w:rsidRDefault="001C043E" w:rsidP="006F16D0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C0ABB" w:rsidRPr="00521B6D" w:rsidRDefault="005C0ABB" w:rsidP="006F16D0">
      <w:pPr>
        <w:pStyle w:val="a6"/>
        <w:tabs>
          <w:tab w:val="left" w:pos="426"/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556A3" w:rsidRPr="00521B6D" w:rsidRDefault="008556A3" w:rsidP="006F16D0">
      <w:pPr>
        <w:pStyle w:val="a6"/>
        <w:tabs>
          <w:tab w:val="left" w:pos="426"/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556A3" w:rsidRPr="00521B6D" w:rsidRDefault="008556A3" w:rsidP="006F16D0">
      <w:pPr>
        <w:pStyle w:val="a6"/>
        <w:tabs>
          <w:tab w:val="left" w:pos="426"/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C0ABB" w:rsidRPr="00521B6D" w:rsidRDefault="00E730FB" w:rsidP="006F16D0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>Глава</w:t>
      </w:r>
      <w:r w:rsidR="005C0ABB" w:rsidRPr="00521B6D">
        <w:rPr>
          <w:rFonts w:ascii="Times New Roman" w:hAnsi="Times New Roman" w:cs="Times New Roman"/>
          <w:sz w:val="28"/>
          <w:szCs w:val="28"/>
        </w:rPr>
        <w:t xml:space="preserve"> администрации              </w:t>
      </w:r>
      <w:r w:rsidR="003C4CCB" w:rsidRPr="00521B6D">
        <w:rPr>
          <w:rFonts w:ascii="Times New Roman" w:hAnsi="Times New Roman" w:cs="Times New Roman"/>
          <w:sz w:val="28"/>
          <w:szCs w:val="28"/>
        </w:rPr>
        <w:t xml:space="preserve">        </w:t>
      </w:r>
      <w:r w:rsidR="005C0ABB" w:rsidRPr="00521B6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5C0ABB" w:rsidRPr="00521B6D">
        <w:rPr>
          <w:rFonts w:ascii="Times New Roman" w:hAnsi="Times New Roman" w:cs="Times New Roman"/>
          <w:sz w:val="28"/>
          <w:szCs w:val="28"/>
        </w:rPr>
        <w:t xml:space="preserve">     </w:t>
      </w:r>
      <w:r w:rsidR="00DD3B23" w:rsidRPr="00521B6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C0ABB" w:rsidRPr="00521B6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21B6D">
        <w:rPr>
          <w:rFonts w:ascii="Times New Roman" w:hAnsi="Times New Roman" w:cs="Times New Roman"/>
          <w:sz w:val="28"/>
          <w:szCs w:val="28"/>
        </w:rPr>
        <w:t xml:space="preserve">    </w:t>
      </w:r>
      <w:r w:rsidR="00F25990" w:rsidRPr="00521B6D">
        <w:rPr>
          <w:rFonts w:ascii="Times New Roman" w:hAnsi="Times New Roman" w:cs="Times New Roman"/>
          <w:sz w:val="28"/>
          <w:szCs w:val="28"/>
        </w:rPr>
        <w:t xml:space="preserve">  </w:t>
      </w:r>
      <w:r w:rsidRPr="00521B6D">
        <w:rPr>
          <w:rFonts w:ascii="Times New Roman" w:hAnsi="Times New Roman" w:cs="Times New Roman"/>
          <w:sz w:val="28"/>
          <w:szCs w:val="28"/>
        </w:rPr>
        <w:t>К.И. Камалетдинов</w:t>
      </w:r>
    </w:p>
    <w:p w:rsidR="001C043E" w:rsidRPr="00521B6D" w:rsidRDefault="001C043E" w:rsidP="006F16D0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BC6" w:rsidRPr="00521B6D" w:rsidRDefault="00E730FB" w:rsidP="00877A07">
      <w:pPr>
        <w:widowControl w:val="0"/>
        <w:autoSpaceDE w:val="0"/>
        <w:autoSpaceDN w:val="0"/>
        <w:adjustRightInd w:val="0"/>
        <w:spacing w:after="0" w:line="240" w:lineRule="auto"/>
        <w:ind w:left="1034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1B6D">
        <w:rPr>
          <w:rFonts w:ascii="Times New Roman" w:eastAsia="Calibri" w:hAnsi="Times New Roman" w:cs="Times New Roman"/>
          <w:sz w:val="24"/>
          <w:szCs w:val="24"/>
          <w:lang w:eastAsia="ru-RU"/>
        </w:rPr>
        <w:t>ЕРЖДЕН</w:t>
      </w:r>
    </w:p>
    <w:p w:rsidR="001C043E" w:rsidRPr="00521B6D" w:rsidRDefault="001C043E" w:rsidP="00E73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Par30"/>
      <w:bookmarkEnd w:id="0"/>
    </w:p>
    <w:p w:rsidR="001C043E" w:rsidRPr="00521B6D" w:rsidRDefault="001C043E" w:rsidP="006F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572B4" w:rsidRPr="00521B6D" w:rsidRDefault="005572B4" w:rsidP="006F16D0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FB" w:rsidRPr="00521B6D" w:rsidRDefault="00E730FB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E730FB" w:rsidRPr="00521B6D" w:rsidSect="00E730F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730FB" w:rsidRPr="00521B6D" w:rsidRDefault="00E730FB" w:rsidP="00E730FB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  <w:r w:rsidRPr="00521B6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УТВЕРЖДЕН</w:t>
      </w:r>
    </w:p>
    <w:p w:rsidR="00E730FB" w:rsidRPr="00521B6D" w:rsidRDefault="00E730FB" w:rsidP="00E730FB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  <w:r w:rsidRPr="00521B6D">
        <w:rPr>
          <w:rFonts w:ascii="Times New Roman" w:eastAsia="Calibri" w:hAnsi="Times New Roman" w:cs="Times New Roman"/>
          <w:bCs/>
          <w:sz w:val="28"/>
          <w:szCs w:val="28"/>
        </w:rPr>
        <w:t>Постановлением администрации Ульяновского городского поселения Тосненского района Ленинградской области от _</w:t>
      </w:r>
      <w:proofErr w:type="gramStart"/>
      <w:r w:rsidRPr="00521B6D">
        <w:rPr>
          <w:rFonts w:ascii="Times New Roman" w:eastAsia="Calibri" w:hAnsi="Times New Roman" w:cs="Times New Roman"/>
          <w:bCs/>
          <w:sz w:val="28"/>
          <w:szCs w:val="28"/>
        </w:rPr>
        <w:t>_._</w:t>
      </w:r>
      <w:proofErr w:type="gramEnd"/>
      <w:r w:rsidRPr="00521B6D">
        <w:rPr>
          <w:rFonts w:ascii="Times New Roman" w:eastAsia="Calibri" w:hAnsi="Times New Roman" w:cs="Times New Roman"/>
          <w:bCs/>
          <w:sz w:val="28"/>
          <w:szCs w:val="28"/>
        </w:rPr>
        <w:t>_.2018 № ___</w:t>
      </w:r>
    </w:p>
    <w:p w:rsidR="00E730FB" w:rsidRPr="00521B6D" w:rsidRDefault="00E730FB" w:rsidP="00E730FB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  <w:r w:rsidRPr="00521B6D">
        <w:rPr>
          <w:rFonts w:ascii="Times New Roman" w:eastAsia="Calibri" w:hAnsi="Times New Roman" w:cs="Times New Roman"/>
          <w:bCs/>
          <w:sz w:val="28"/>
          <w:szCs w:val="28"/>
        </w:rPr>
        <w:t>(приложение)</w:t>
      </w:r>
    </w:p>
    <w:p w:rsidR="00E730FB" w:rsidRPr="00521B6D" w:rsidRDefault="00E730FB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730FB" w:rsidRPr="00521B6D" w:rsidRDefault="00E730FB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33C0E" w:rsidRPr="00521B6D" w:rsidRDefault="00D33C0E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>ПЕРЕЧЕНЬ</w:t>
      </w:r>
    </w:p>
    <w:p w:rsidR="00D33C0E" w:rsidRPr="00521B6D" w:rsidRDefault="00D33C0E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МУНИЦИПАЛЬНЫХ ПРОГРАММ </w:t>
      </w:r>
    </w:p>
    <w:p w:rsidR="00E730FB" w:rsidRPr="00521B6D" w:rsidRDefault="00D33C0E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>УЛЬЯНОВСКО</w:t>
      </w:r>
      <w:r w:rsidR="00E730FB"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>ГО ГОРОДСКОГО ПОСЕЛЕНИЯ</w:t>
      </w:r>
    </w:p>
    <w:p w:rsidR="00D33C0E" w:rsidRPr="00521B6D" w:rsidRDefault="00E730FB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>ТОСНЕНСКОГО</w:t>
      </w:r>
      <w:r w:rsidR="00D33C0E"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</w:t>
      </w:r>
      <w:r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="00D33C0E"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ЛЕНИНГРАДСКОЙ ОБЛАСТИ,</w:t>
      </w:r>
    </w:p>
    <w:p w:rsidR="00D33C0E" w:rsidRPr="00521B6D" w:rsidRDefault="00D33C0E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РЕАЛИЗУЕМЫХ В </w:t>
      </w:r>
      <w:r w:rsidR="00E730FB"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>2019 ГОДУ</w:t>
      </w:r>
    </w:p>
    <w:p w:rsidR="005572B4" w:rsidRPr="00521B6D" w:rsidRDefault="005572B4" w:rsidP="006F16D0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2B4" w:rsidRPr="00521B6D" w:rsidRDefault="005572B4" w:rsidP="006F16D0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"/>
        <w:gridCol w:w="2090"/>
        <w:gridCol w:w="1935"/>
        <w:gridCol w:w="3403"/>
        <w:gridCol w:w="1695"/>
      </w:tblGrid>
      <w:tr w:rsidR="00521B6D" w:rsidRPr="00521B6D" w:rsidTr="00772496">
        <w:tc>
          <w:tcPr>
            <w:tcW w:w="263" w:type="pct"/>
          </w:tcPr>
          <w:p w:rsidR="005572B4" w:rsidRPr="00521B6D" w:rsidRDefault="005572B4" w:rsidP="008F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085" w:type="pct"/>
          </w:tcPr>
          <w:p w:rsidR="005572B4" w:rsidRPr="00521B6D" w:rsidRDefault="005572B4" w:rsidP="008F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005" w:type="pct"/>
          </w:tcPr>
          <w:p w:rsidR="005572B4" w:rsidRPr="00521B6D" w:rsidRDefault="005572B4" w:rsidP="008F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Куратор</w:t>
            </w:r>
          </w:p>
        </w:tc>
        <w:tc>
          <w:tcPr>
            <w:tcW w:w="1767" w:type="pct"/>
          </w:tcPr>
          <w:p w:rsidR="005572B4" w:rsidRPr="00521B6D" w:rsidRDefault="005572B4" w:rsidP="008F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Основные направления, реализуемые муниципальной программой</w:t>
            </w:r>
            <w:r w:rsidR="009D52AB" w:rsidRPr="00521B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подпрограммы</w:t>
            </w:r>
          </w:p>
        </w:tc>
        <w:tc>
          <w:tcPr>
            <w:tcW w:w="880" w:type="pct"/>
          </w:tcPr>
          <w:p w:rsidR="005572B4" w:rsidRPr="00521B6D" w:rsidRDefault="005572B4" w:rsidP="004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Ответственный исполнитель</w:t>
            </w:r>
            <w:r w:rsidR="00D33C0E" w:rsidRPr="00521B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соисполнители</w:t>
            </w:r>
          </w:p>
        </w:tc>
      </w:tr>
      <w:tr w:rsidR="00521B6D" w:rsidRPr="00521B6D" w:rsidTr="00772496">
        <w:trPr>
          <w:trHeight w:val="889"/>
        </w:trPr>
        <w:tc>
          <w:tcPr>
            <w:tcW w:w="263" w:type="pct"/>
          </w:tcPr>
          <w:p w:rsidR="005572B4" w:rsidRPr="00521B6D" w:rsidRDefault="005572B4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</w:tcPr>
          <w:p w:rsidR="005572B4" w:rsidRPr="00521B6D" w:rsidRDefault="005853C8" w:rsidP="008F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Управление муниципальным имуществом Ульяновского городского поселения Тосненского района Ленинградской области на 2019-2023 годы</w:t>
            </w:r>
          </w:p>
        </w:tc>
        <w:tc>
          <w:tcPr>
            <w:tcW w:w="1005" w:type="pct"/>
          </w:tcPr>
          <w:p w:rsidR="002D6B05" w:rsidRPr="00521B6D" w:rsidRDefault="005572B4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Ю.В. Смирнова</w:t>
            </w:r>
            <w:r w:rsidR="002D6B05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572B4" w:rsidRPr="00521B6D" w:rsidRDefault="005572B4" w:rsidP="0052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7" w:type="pct"/>
          </w:tcPr>
          <w:p w:rsidR="005572B4" w:rsidRPr="00521B6D" w:rsidRDefault="005572B4" w:rsidP="00DA4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мероприятий по использованию, содержанию и распоряжению муниципальным имуществом, находящимся в собственности поселения;</w:t>
            </w:r>
          </w:p>
          <w:p w:rsidR="005572B4" w:rsidRPr="00521B6D" w:rsidRDefault="005572B4" w:rsidP="00DA4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мероприятий по содержанию и ремонту памятников культурного наследия, находящихся в собственности поселения.</w:t>
            </w:r>
          </w:p>
          <w:p w:rsidR="00A532AC" w:rsidRPr="00521B6D" w:rsidRDefault="00A532AC" w:rsidP="00DA4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Подпрограммы:</w:t>
            </w:r>
          </w:p>
          <w:p w:rsidR="00A532AC" w:rsidRPr="00521B6D" w:rsidRDefault="00A532AC" w:rsidP="00DA4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1. Управление и распоряжение муниципальным имуществом</w:t>
            </w:r>
          </w:p>
          <w:p w:rsidR="00A532AC" w:rsidRPr="00521B6D" w:rsidRDefault="002D6B05" w:rsidP="00DA4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532AC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. Содержание и ремонт памятников культурного наследия, находящихся в собственности Ульяновского городского поселения</w:t>
            </w:r>
          </w:p>
        </w:tc>
        <w:tc>
          <w:tcPr>
            <w:tcW w:w="880" w:type="pct"/>
          </w:tcPr>
          <w:p w:rsidR="00D1424D" w:rsidRPr="00521B6D" w:rsidRDefault="00D1424D" w:rsidP="00D1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Е.В. </w:t>
            </w:r>
            <w:proofErr w:type="spellStart"/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Зебзеева</w:t>
            </w:r>
            <w:proofErr w:type="spellEnd"/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 главный специалист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сектора по управлению муниципальным имуществом</w:t>
            </w:r>
          </w:p>
          <w:p w:rsidR="005572B4" w:rsidRPr="00521B6D" w:rsidRDefault="005572B4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2FB4" w:rsidRPr="00521B6D" w:rsidTr="00772496">
        <w:trPr>
          <w:trHeight w:val="889"/>
        </w:trPr>
        <w:tc>
          <w:tcPr>
            <w:tcW w:w="263" w:type="pct"/>
          </w:tcPr>
          <w:p w:rsidR="009E2FB4" w:rsidRPr="00521B6D" w:rsidRDefault="009E2FB4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</w:tcPr>
          <w:p w:rsidR="009E2FB4" w:rsidRPr="00521B6D" w:rsidRDefault="009E2FB4" w:rsidP="008F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Поддержка отдельных категорий граждан, нуждающихся в улучшении жилищных условий, в Ульяновском городском поселении Тосненского района Ленинградской области на 2019 – 2023 годы</w:t>
            </w:r>
          </w:p>
        </w:tc>
        <w:tc>
          <w:tcPr>
            <w:tcW w:w="1005" w:type="pct"/>
          </w:tcPr>
          <w:p w:rsidR="009E2FB4" w:rsidRPr="00521B6D" w:rsidRDefault="009E2FB4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Ю.В. Смирнова</w:t>
            </w:r>
          </w:p>
        </w:tc>
        <w:tc>
          <w:tcPr>
            <w:tcW w:w="1767" w:type="pct"/>
          </w:tcPr>
          <w:p w:rsidR="009E2FB4" w:rsidRPr="00521B6D" w:rsidRDefault="009E2FB4" w:rsidP="00DA4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Улучшение жилищных условий граждан, признанных в установленном порядке нуждающимися в жилых помещениях в Ульяновском городском поселении</w:t>
            </w:r>
          </w:p>
        </w:tc>
        <w:tc>
          <w:tcPr>
            <w:tcW w:w="880" w:type="pct"/>
          </w:tcPr>
          <w:p w:rsidR="009E2FB4" w:rsidRPr="00521B6D" w:rsidRDefault="009E2FB4" w:rsidP="009E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Е.В. </w:t>
            </w:r>
            <w:proofErr w:type="spellStart"/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Зебзеева</w:t>
            </w:r>
            <w:proofErr w:type="spellEnd"/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 главный специалист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сектора по управлению муниципальным имуществом</w:t>
            </w:r>
          </w:p>
          <w:p w:rsidR="009E2FB4" w:rsidRPr="00521B6D" w:rsidRDefault="009E2FB4" w:rsidP="00D1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1B6D" w:rsidRPr="00521B6D" w:rsidTr="00772496">
        <w:trPr>
          <w:trHeight w:val="889"/>
        </w:trPr>
        <w:tc>
          <w:tcPr>
            <w:tcW w:w="263" w:type="pct"/>
          </w:tcPr>
          <w:p w:rsidR="002D6B05" w:rsidRPr="00521B6D" w:rsidRDefault="002D6B05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</w:tcPr>
          <w:p w:rsidR="002D6B05" w:rsidRPr="00521B6D" w:rsidRDefault="002D6B05" w:rsidP="008F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21B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Обеспечение качественным жильем граждан 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культуры в Ульяновском городском поселении Тосненского района Ленинградской области на 2019-2024 годы</w:t>
            </w:r>
          </w:p>
        </w:tc>
        <w:tc>
          <w:tcPr>
            <w:tcW w:w="1005" w:type="pct"/>
          </w:tcPr>
          <w:p w:rsidR="002D6B05" w:rsidRPr="00521B6D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И.В. Андреева</w:t>
            </w:r>
          </w:p>
        </w:tc>
        <w:tc>
          <w:tcPr>
            <w:tcW w:w="1767" w:type="pct"/>
          </w:tcPr>
          <w:p w:rsidR="002D6B05" w:rsidRPr="00521B6D" w:rsidRDefault="002D6B05" w:rsidP="00DA4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полномочий органов местного самоуправления в соответствии и жилищным законодательством, в том числе осуществление мероприятий по капитальному ремонту многоквартирных домов и переселению граждан из аварийного жилищного фонда.</w:t>
            </w:r>
          </w:p>
          <w:p w:rsidR="002D6B05" w:rsidRPr="00521B6D" w:rsidRDefault="00521B6D" w:rsidP="00DA4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Подпрограммы:</w:t>
            </w:r>
          </w:p>
          <w:p w:rsidR="00521B6D" w:rsidRPr="00521B6D" w:rsidRDefault="00521B6D" w:rsidP="00521B6D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и ремонт муниципальных жилых помещений.</w:t>
            </w:r>
          </w:p>
          <w:p w:rsidR="00521B6D" w:rsidRPr="00521B6D" w:rsidRDefault="00521B6D" w:rsidP="00521B6D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Проведение капитального ремонта многоквартирных домов, расположенных на территории Ульяновского городского поселения</w:t>
            </w:r>
          </w:p>
          <w:p w:rsidR="00521B6D" w:rsidRPr="00521B6D" w:rsidRDefault="00521B6D" w:rsidP="00521B6D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Переселение граждан из аварийного жилищного фонда Ульяновского городского поселения.</w:t>
            </w:r>
          </w:p>
        </w:tc>
        <w:tc>
          <w:tcPr>
            <w:tcW w:w="880" w:type="pct"/>
          </w:tcPr>
          <w:p w:rsidR="00521B6D" w:rsidRPr="00521B6D" w:rsidRDefault="00521B6D" w:rsidP="0052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А.Б. Поспелов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ведущий специалист отдела </w:t>
            </w:r>
          </w:p>
          <w:p w:rsidR="00521B6D" w:rsidRPr="00521B6D" w:rsidRDefault="00521B6D" w:rsidP="0052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жилищно-коммунального хозяйства</w:t>
            </w:r>
          </w:p>
          <w:p w:rsidR="00521B6D" w:rsidRPr="00521B6D" w:rsidRDefault="00521B6D" w:rsidP="0052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Д.С. Мусс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главный специалист отдела </w:t>
            </w:r>
          </w:p>
          <w:p w:rsidR="002D6B05" w:rsidRPr="00521B6D" w:rsidRDefault="00521B6D" w:rsidP="0052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жилищно-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коммунального хозяйства</w:t>
            </w:r>
          </w:p>
        </w:tc>
      </w:tr>
      <w:tr w:rsidR="00521B6D" w:rsidRPr="00521B6D" w:rsidTr="00772496">
        <w:trPr>
          <w:trHeight w:val="889"/>
        </w:trPr>
        <w:tc>
          <w:tcPr>
            <w:tcW w:w="263" w:type="pct"/>
          </w:tcPr>
          <w:p w:rsidR="005572B4" w:rsidRPr="00521B6D" w:rsidRDefault="005572B4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</w:tcPr>
          <w:p w:rsidR="005572B4" w:rsidRPr="00521B6D" w:rsidRDefault="005572B4" w:rsidP="002D6B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культуры в Ульяновско</w:t>
            </w:r>
            <w:r w:rsidR="002D6B05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</w:t>
            </w:r>
            <w:r w:rsidR="002D6B05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поселени</w:t>
            </w:r>
            <w:r w:rsidR="002D6B05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Тосненского района Ленинградской области на 2014-2018 годы»</w:t>
            </w:r>
          </w:p>
        </w:tc>
        <w:tc>
          <w:tcPr>
            <w:tcW w:w="1005" w:type="pct"/>
          </w:tcPr>
          <w:p w:rsidR="005572B4" w:rsidRPr="00521B6D" w:rsidRDefault="0051003F" w:rsidP="0051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Ю.Р. Васильева</w:t>
            </w:r>
          </w:p>
        </w:tc>
        <w:tc>
          <w:tcPr>
            <w:tcW w:w="1767" w:type="pct"/>
          </w:tcPr>
          <w:p w:rsidR="005572B4" w:rsidRPr="00521B6D" w:rsidRDefault="005572B4" w:rsidP="00DA4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  <w:p w:rsidR="005572B4" w:rsidRPr="00521B6D" w:rsidRDefault="005572B4" w:rsidP="00DA4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pct"/>
          </w:tcPr>
          <w:p w:rsidR="005572B4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С.В. Яковлева</w:t>
            </w:r>
            <w:r w:rsidR="005572B4"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572B4"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</w:t>
            </w:r>
            <w:r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="005572B4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правляющ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ий</w:t>
            </w:r>
            <w:r w:rsidR="005572B4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МКУК «ТКЦ «Саблино»</w:t>
            </w:r>
          </w:p>
        </w:tc>
      </w:tr>
      <w:tr w:rsidR="00521B6D" w:rsidRPr="00521B6D" w:rsidTr="00772496">
        <w:trPr>
          <w:trHeight w:val="889"/>
        </w:trPr>
        <w:tc>
          <w:tcPr>
            <w:tcW w:w="263" w:type="pct"/>
          </w:tcPr>
          <w:p w:rsidR="005572B4" w:rsidRPr="00521B6D" w:rsidRDefault="005572B4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</w:tcPr>
          <w:p w:rsidR="005572B4" w:rsidRPr="00521B6D" w:rsidRDefault="0051003F" w:rsidP="008F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Развитие</w:t>
            </w:r>
            <w:r w:rsidR="005572B4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молодежной </w:t>
            </w:r>
            <w:proofErr w:type="gramStart"/>
            <w:r w:rsidR="005572B4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политики  в</w:t>
            </w:r>
            <w:proofErr w:type="gramEnd"/>
            <w:r w:rsidR="005572B4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Ульяновском городском поселении Тосненского района Ленинградской области на 2017-202</w:t>
            </w:r>
            <w:r w:rsidR="00A90B2D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 </w:t>
            </w:r>
            <w:r w:rsidR="005572B4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005" w:type="pct"/>
          </w:tcPr>
          <w:p w:rsidR="005572B4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Е.В. </w:t>
            </w:r>
            <w:proofErr w:type="spellStart"/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Вилигжанина</w:t>
            </w:r>
            <w:proofErr w:type="spellEnd"/>
          </w:p>
        </w:tc>
        <w:tc>
          <w:tcPr>
            <w:tcW w:w="1767" w:type="pct"/>
          </w:tcPr>
          <w:p w:rsidR="005572B4" w:rsidRPr="00521B6D" w:rsidRDefault="005572B4" w:rsidP="00DA4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осуществление мероприятий по работе с детьми и молодежью в поселении.</w:t>
            </w:r>
          </w:p>
          <w:p w:rsidR="005572B4" w:rsidRPr="00521B6D" w:rsidRDefault="005572B4" w:rsidP="00DA4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pct"/>
          </w:tcPr>
          <w:p w:rsidR="005572B4" w:rsidRPr="00521B6D" w:rsidRDefault="005572B4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Ю.Р. Васильева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="00171769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сектора по вопросам муниципальной службы и кадров</w:t>
            </w:r>
          </w:p>
        </w:tc>
      </w:tr>
      <w:tr w:rsidR="00521B6D" w:rsidRPr="00521B6D" w:rsidTr="00772496">
        <w:trPr>
          <w:trHeight w:val="889"/>
        </w:trPr>
        <w:tc>
          <w:tcPr>
            <w:tcW w:w="263" w:type="pct"/>
          </w:tcPr>
          <w:p w:rsidR="00171769" w:rsidRPr="00521B6D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</w:tcPr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физической культуры и спорта в Ульяновском городском поселении Тосненского района Ленинградской области</w:t>
            </w:r>
            <w:r w:rsidR="0051003F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2017-2020 годы</w:t>
            </w:r>
          </w:p>
        </w:tc>
        <w:tc>
          <w:tcPr>
            <w:tcW w:w="1005" w:type="pct"/>
          </w:tcPr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Е.В. </w:t>
            </w:r>
            <w:proofErr w:type="spellStart"/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Вилигжанина</w:t>
            </w:r>
            <w:proofErr w:type="spellEnd"/>
          </w:p>
        </w:tc>
        <w:tc>
          <w:tcPr>
            <w:tcW w:w="1767" w:type="pct"/>
          </w:tcPr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условий для развития на территории поселения физической культуры и спорта, организация </w:t>
            </w:r>
            <w:proofErr w:type="gramStart"/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проведения  физкультурно</w:t>
            </w:r>
            <w:proofErr w:type="gramEnd"/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-спортивных мероприятий среди всех групп населения.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pct"/>
          </w:tcPr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Ю.Р. Васильева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главный специалист сектора по вопросам муниципальной службы и кадров</w:t>
            </w:r>
          </w:p>
        </w:tc>
      </w:tr>
      <w:tr w:rsidR="00521B6D" w:rsidRPr="00521B6D" w:rsidTr="00772496">
        <w:trPr>
          <w:trHeight w:val="889"/>
        </w:trPr>
        <w:tc>
          <w:tcPr>
            <w:tcW w:w="263" w:type="pct"/>
          </w:tcPr>
          <w:p w:rsidR="00171769" w:rsidRPr="00521B6D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</w:tcPr>
          <w:p w:rsidR="005853C8" w:rsidRPr="00521B6D" w:rsidRDefault="005853C8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устойчивого функционирования</w:t>
            </w:r>
          </w:p>
          <w:p w:rsidR="00171769" w:rsidRPr="00521B6D" w:rsidRDefault="005853C8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развития коммунальной и инженерной инфраструктуры и повышению </w:t>
            </w:r>
            <w:proofErr w:type="spellStart"/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Ульяновском городском поселении Тосненского района Ленинградской области на 2019-2023 годы</w:t>
            </w:r>
          </w:p>
        </w:tc>
        <w:tc>
          <w:tcPr>
            <w:tcW w:w="1005" w:type="pct"/>
          </w:tcPr>
          <w:p w:rsidR="00171769" w:rsidRPr="00521B6D" w:rsidRDefault="005853C8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И.В. Андреева</w:t>
            </w:r>
          </w:p>
        </w:tc>
        <w:tc>
          <w:tcPr>
            <w:tcW w:w="1767" w:type="pct"/>
          </w:tcPr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Осуществление полномочий в области энергосбережения и </w:t>
            </w:r>
            <w:proofErr w:type="spellStart"/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соответствии с Федеральным законом от 23.11.2009 № 261-ФЗ «Об энергосбережении и повышении энергетической </w:t>
            </w:r>
            <w:proofErr w:type="gramStart"/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эффективности  и</w:t>
            </w:r>
            <w:proofErr w:type="gramEnd"/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внесении  изменений в отдельные законодательные акты РФ»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полномочий в сфере регулирования тарифов организаций коммунального комплекса соответствии с Федеральным законом от 30.12.2004 № 210-ФЗ «Об основах регулирования тарифов организаций коммунального комплекса».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Подпрограммы: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1. Газификация Ульяновского городского поселения;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2. Обеспечение населения Ульяновского городского поселения питьевой водой;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 Теплоснабжение Ульяновского городского поселения;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Энергосбережение и повышение </w:t>
            </w:r>
            <w:proofErr w:type="spellStart"/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территории Ульяновского городского поселения.</w:t>
            </w:r>
          </w:p>
        </w:tc>
        <w:tc>
          <w:tcPr>
            <w:tcW w:w="880" w:type="pct"/>
          </w:tcPr>
          <w:p w:rsidR="00171769" w:rsidRPr="00521B6D" w:rsidRDefault="005853C8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Д.С. Мусс</w:t>
            </w:r>
            <w:r w:rsidR="00171769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главный специалист отдела </w:t>
            </w:r>
          </w:p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жилищно-коммунального хозяйства</w:t>
            </w:r>
          </w:p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А.А. Александров 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– инженер-энергетик</w:t>
            </w:r>
          </w:p>
        </w:tc>
      </w:tr>
      <w:tr w:rsidR="00521B6D" w:rsidRPr="00521B6D" w:rsidTr="00772496">
        <w:trPr>
          <w:trHeight w:val="889"/>
        </w:trPr>
        <w:tc>
          <w:tcPr>
            <w:tcW w:w="263" w:type="pct"/>
          </w:tcPr>
          <w:p w:rsidR="00171769" w:rsidRPr="00521B6D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</w:tcPr>
          <w:p w:rsidR="00171769" w:rsidRPr="00521B6D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Безопасность в Ульяновском городском поселении Тосненского района Ленинградской области на 2019-2024</w:t>
            </w:r>
          </w:p>
        </w:tc>
        <w:tc>
          <w:tcPr>
            <w:tcW w:w="1005" w:type="pct"/>
          </w:tcPr>
          <w:p w:rsidR="00171769" w:rsidRPr="00521B6D" w:rsidRDefault="005853C8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И.А. Андреева</w:t>
            </w:r>
          </w:p>
        </w:tc>
        <w:tc>
          <w:tcPr>
            <w:tcW w:w="1767" w:type="pct"/>
          </w:tcPr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предупреждении и ликвидации последствий чрезвычайных ситуаций в границах поселения;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поселения;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деятельности добровольных формирований населения по охране общественного порядка.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Подпрограммы: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1. 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безопасности.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Ульяновского городского поселения.</w:t>
            </w:r>
          </w:p>
        </w:tc>
        <w:tc>
          <w:tcPr>
            <w:tcW w:w="880" w:type="pct"/>
          </w:tcPr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А.Б. Поспелов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ведущий специалист отдела </w:t>
            </w:r>
          </w:p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жилищно-коммунального хозяйства</w:t>
            </w:r>
          </w:p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1B6D" w:rsidRPr="00521B6D" w:rsidTr="00772496">
        <w:trPr>
          <w:trHeight w:val="889"/>
        </w:trPr>
        <w:tc>
          <w:tcPr>
            <w:tcW w:w="263" w:type="pct"/>
          </w:tcPr>
          <w:p w:rsidR="00171769" w:rsidRPr="00521B6D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pct"/>
          </w:tcPr>
          <w:p w:rsidR="00171769" w:rsidRPr="00521B6D" w:rsidRDefault="00171769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Охрана окружающей среды в Ульяновском городском поселении Тосненского района Ленинградской области на </w:t>
            </w:r>
            <w:r w:rsidR="005853C8" w:rsidRPr="00521B6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2017-2019 годы</w:t>
            </w:r>
          </w:p>
        </w:tc>
        <w:tc>
          <w:tcPr>
            <w:tcW w:w="1005" w:type="pct"/>
          </w:tcPr>
          <w:p w:rsidR="00171769" w:rsidRPr="00521B6D" w:rsidRDefault="005853C8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И.В. Андреева</w:t>
            </w:r>
          </w:p>
        </w:tc>
        <w:tc>
          <w:tcPr>
            <w:tcW w:w="1767" w:type="pct"/>
          </w:tcPr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pct"/>
          </w:tcPr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А.Б. Поспелов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ведущий специалист отдела </w:t>
            </w:r>
          </w:p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жилищно-коммунального хозяйства</w:t>
            </w:r>
          </w:p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21B6D" w:rsidRPr="00521B6D" w:rsidTr="00772496">
        <w:trPr>
          <w:trHeight w:val="889"/>
        </w:trPr>
        <w:tc>
          <w:tcPr>
            <w:tcW w:w="263" w:type="pct"/>
          </w:tcPr>
          <w:p w:rsidR="00171769" w:rsidRPr="00521B6D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</w:tcPr>
          <w:p w:rsidR="00171769" w:rsidRPr="00521B6D" w:rsidRDefault="005853C8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автомобильных дорог в Ульяновском городском поселении Тосненского района Ленинградской области на 2019-2023 годы</w:t>
            </w:r>
          </w:p>
        </w:tc>
        <w:tc>
          <w:tcPr>
            <w:tcW w:w="1005" w:type="pct"/>
          </w:tcPr>
          <w:p w:rsidR="00171769" w:rsidRPr="00521B6D" w:rsidRDefault="005853C8" w:rsidP="006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И.В. Андреева</w:t>
            </w:r>
          </w:p>
        </w:tc>
        <w:tc>
          <w:tcPr>
            <w:tcW w:w="1767" w:type="pct"/>
          </w:tcPr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7" w:history="1">
              <w:r w:rsidRPr="00521B6D">
                <w:rPr>
                  <w:rFonts w:ascii="Times New Roman" w:eastAsia="Calibri" w:hAnsi="Times New Roman" w:cs="Times New Roman"/>
                  <w:sz w:val="20"/>
                  <w:szCs w:val="20"/>
                </w:rPr>
                <w:t>законодательством</w:t>
              </w:r>
            </w:hyperlink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Российской Федерации.</w:t>
            </w:r>
          </w:p>
        </w:tc>
        <w:tc>
          <w:tcPr>
            <w:tcW w:w="880" w:type="pct"/>
          </w:tcPr>
          <w:p w:rsidR="005853C8" w:rsidRPr="00521B6D" w:rsidRDefault="005853C8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Д.С. Мусс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главный специалист отдела </w:t>
            </w:r>
          </w:p>
          <w:p w:rsidR="005853C8" w:rsidRPr="00521B6D" w:rsidRDefault="005853C8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жилищно-коммунального хозяйства</w:t>
            </w:r>
          </w:p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1B6D" w:rsidRPr="00521B6D" w:rsidTr="00772496">
        <w:trPr>
          <w:trHeight w:val="889"/>
        </w:trPr>
        <w:tc>
          <w:tcPr>
            <w:tcW w:w="263" w:type="pct"/>
          </w:tcPr>
          <w:p w:rsidR="00171769" w:rsidRPr="00521B6D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</w:tcPr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и поддержание в надлежащем состоянии детских игровых и спортивных площадок на территории Ульяновского городского поселения Тосненского района Ленингра</w:t>
            </w:r>
            <w:r w:rsidR="005853C8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дской области в 2015-2019 годах</w:t>
            </w:r>
          </w:p>
        </w:tc>
        <w:tc>
          <w:tcPr>
            <w:tcW w:w="1005" w:type="pct"/>
          </w:tcPr>
          <w:p w:rsidR="00171769" w:rsidRPr="00521B6D" w:rsidRDefault="005853C8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И.В. Андреева</w:t>
            </w:r>
          </w:p>
        </w:tc>
        <w:tc>
          <w:tcPr>
            <w:tcW w:w="1767" w:type="pct"/>
          </w:tcPr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условий для отдыха и физического развития детей; приобщение детей к здоровому образу жизни; организация досуга детей; улучшение уровня благоустроенности дворовых территорий Ульяновского городского поселения</w:t>
            </w:r>
          </w:p>
        </w:tc>
        <w:tc>
          <w:tcPr>
            <w:tcW w:w="880" w:type="pct"/>
          </w:tcPr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А.Б. Поспелов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ведущий специалист отдела </w:t>
            </w:r>
          </w:p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жилищно-коммунального хозяйства</w:t>
            </w:r>
          </w:p>
        </w:tc>
      </w:tr>
      <w:tr w:rsidR="00521B6D" w:rsidRPr="00521B6D" w:rsidTr="00772496">
        <w:trPr>
          <w:trHeight w:val="889"/>
        </w:trPr>
        <w:tc>
          <w:tcPr>
            <w:tcW w:w="263" w:type="pct"/>
          </w:tcPr>
          <w:p w:rsidR="00171769" w:rsidRPr="00521B6D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</w:tcPr>
          <w:p w:rsidR="00171769" w:rsidRPr="00521B6D" w:rsidRDefault="00E9126A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Повышение квалификации кадров администрации Ульяновского городского поселения Тосненского района Ленинградской области на 2018-2022 годы</w:t>
            </w:r>
          </w:p>
        </w:tc>
        <w:tc>
          <w:tcPr>
            <w:tcW w:w="1005" w:type="pct"/>
          </w:tcPr>
          <w:p w:rsidR="00171769" w:rsidRPr="00521B6D" w:rsidRDefault="00E9126A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Е.В. </w:t>
            </w:r>
            <w:proofErr w:type="spellStart"/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Вилигжанина</w:t>
            </w:r>
            <w:proofErr w:type="spellEnd"/>
          </w:p>
        </w:tc>
        <w:tc>
          <w:tcPr>
            <w:tcW w:w="1767" w:type="pct"/>
          </w:tcPr>
          <w:p w:rsidR="00171769" w:rsidRPr="00521B6D" w:rsidRDefault="00E9126A" w:rsidP="00E912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Повышение профессиональной компетентности муниципальных служащих и лиц, замещающих должности, не отнесенные к должностям муниципальной службы в </w:t>
            </w:r>
            <w:r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администрации Ул</w:t>
            </w:r>
            <w:r w:rsidR="00576A72"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ьяновского городского поселения</w:t>
            </w:r>
            <w:r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Тосненского района Ленинградской области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, создание условий для их результативной профессиональной служебной деятельности и должностного (служебного) роста.</w:t>
            </w:r>
          </w:p>
        </w:tc>
        <w:tc>
          <w:tcPr>
            <w:tcW w:w="880" w:type="pct"/>
          </w:tcPr>
          <w:p w:rsidR="00171769" w:rsidRPr="00521B6D" w:rsidRDefault="00E9126A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Ю.Р. Васильева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главный специалист сектора по вопросам муниципальной службы и кадров</w:t>
            </w:r>
          </w:p>
        </w:tc>
      </w:tr>
      <w:tr w:rsidR="00521B6D" w:rsidRPr="00521B6D" w:rsidTr="00772496">
        <w:trPr>
          <w:trHeight w:val="889"/>
        </w:trPr>
        <w:tc>
          <w:tcPr>
            <w:tcW w:w="263" w:type="pct"/>
          </w:tcPr>
          <w:p w:rsidR="00540023" w:rsidRPr="00521B6D" w:rsidRDefault="00540023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</w:tcPr>
          <w:p w:rsidR="00540023" w:rsidRPr="00521B6D" w:rsidRDefault="00540023" w:rsidP="00540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и поддержка субъектов малого и</w:t>
            </w:r>
          </w:p>
          <w:p w:rsidR="00540023" w:rsidRPr="00521B6D" w:rsidRDefault="00540023" w:rsidP="00540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среднего предпринимательства на территории Ульяновского городского поселения Тосненского района Ленингра</w:t>
            </w:r>
            <w:r w:rsidR="005853C8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дской области на 2018-2022 годы</w:t>
            </w:r>
          </w:p>
        </w:tc>
        <w:tc>
          <w:tcPr>
            <w:tcW w:w="1005" w:type="pct"/>
          </w:tcPr>
          <w:p w:rsidR="00540023" w:rsidRPr="00521B6D" w:rsidRDefault="00540023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Ю.В. Смирнова</w:t>
            </w:r>
          </w:p>
        </w:tc>
        <w:tc>
          <w:tcPr>
            <w:tcW w:w="1767" w:type="pct"/>
          </w:tcPr>
          <w:p w:rsidR="00540023" w:rsidRPr="00521B6D" w:rsidRDefault="00540023" w:rsidP="00E912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на территории Ульяновского городского поселения Тосненского района Ленинградской области</w:t>
            </w:r>
          </w:p>
        </w:tc>
        <w:tc>
          <w:tcPr>
            <w:tcW w:w="880" w:type="pct"/>
          </w:tcPr>
          <w:p w:rsidR="00540023" w:rsidRPr="00521B6D" w:rsidRDefault="00540023" w:rsidP="00540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Е.В. </w:t>
            </w:r>
            <w:proofErr w:type="spellStart"/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Зебзеева</w:t>
            </w:r>
            <w:proofErr w:type="spellEnd"/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главный специалист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сектора по управлению муниципальным имуществом</w:t>
            </w:r>
          </w:p>
          <w:p w:rsidR="00540023" w:rsidRPr="00521B6D" w:rsidRDefault="00540023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1B6D" w:rsidRPr="001C043E" w:rsidTr="00772496">
        <w:trPr>
          <w:trHeight w:val="889"/>
        </w:trPr>
        <w:tc>
          <w:tcPr>
            <w:tcW w:w="263" w:type="pct"/>
          </w:tcPr>
          <w:p w:rsidR="002D6B05" w:rsidRPr="00521B6D" w:rsidRDefault="002D6B05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</w:tcPr>
          <w:p w:rsidR="002D6B05" w:rsidRPr="00521B6D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</w:t>
            </w:r>
          </w:p>
          <w:p w:rsidR="002D6B05" w:rsidRPr="00521B6D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комфортной городской среды на</w:t>
            </w:r>
          </w:p>
          <w:p w:rsidR="002D6B05" w:rsidRPr="00521B6D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территории Ульяновского городского </w:t>
            </w:r>
          </w:p>
          <w:p w:rsidR="002D6B05" w:rsidRPr="00521B6D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поселения на 2018-2022 годы</w:t>
            </w:r>
          </w:p>
        </w:tc>
        <w:tc>
          <w:tcPr>
            <w:tcW w:w="1005" w:type="pct"/>
          </w:tcPr>
          <w:p w:rsidR="002D6B05" w:rsidRPr="00521B6D" w:rsidRDefault="002D6B05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И.В. Андреева</w:t>
            </w:r>
          </w:p>
        </w:tc>
        <w:tc>
          <w:tcPr>
            <w:tcW w:w="1767" w:type="pct"/>
          </w:tcPr>
          <w:p w:rsidR="002D6B05" w:rsidRPr="00521B6D" w:rsidRDefault="00521B6D" w:rsidP="00E912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мероприятий по благоустройству территорий Ульяновское городское поселение, создание условий для повышения качества и комфорта городской среды</w:t>
            </w:r>
          </w:p>
        </w:tc>
        <w:tc>
          <w:tcPr>
            <w:tcW w:w="880" w:type="pct"/>
          </w:tcPr>
          <w:p w:rsidR="002D6B05" w:rsidRPr="00521B6D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А.Б. Поспелов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ведущий специалист отдела </w:t>
            </w:r>
          </w:p>
          <w:p w:rsidR="002D6B05" w:rsidRPr="00521B6D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жилищно-коммунального хозяйства</w:t>
            </w:r>
          </w:p>
          <w:p w:rsidR="002D6B05" w:rsidRPr="00521B6D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Д.С. Мусс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главный специалист отдела </w:t>
            </w:r>
          </w:p>
          <w:p w:rsidR="002D6B05" w:rsidRPr="00521B6D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жилищно-коммунального хозяйства</w:t>
            </w:r>
          </w:p>
        </w:tc>
      </w:tr>
      <w:tr w:rsidR="00523F4D" w:rsidRPr="001C043E" w:rsidTr="00772496">
        <w:trPr>
          <w:trHeight w:val="889"/>
        </w:trPr>
        <w:tc>
          <w:tcPr>
            <w:tcW w:w="263" w:type="pct"/>
          </w:tcPr>
          <w:p w:rsidR="00523F4D" w:rsidRPr="00521B6D" w:rsidRDefault="00523F4D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</w:tcPr>
          <w:p w:rsidR="00523F4D" w:rsidRPr="00521B6D" w:rsidRDefault="00523F4D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F4D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участию населения в осуществлении местного самоуправления в иных формах на территории Ульяновского городского поселения Тосненского района Ленинградской области на 2018 – 2022 годы</w:t>
            </w:r>
          </w:p>
        </w:tc>
        <w:tc>
          <w:tcPr>
            <w:tcW w:w="1005" w:type="pct"/>
          </w:tcPr>
          <w:p w:rsidR="00523F4D" w:rsidRPr="00521B6D" w:rsidRDefault="00523F4D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И.В. Андреева</w:t>
            </w:r>
          </w:p>
        </w:tc>
        <w:tc>
          <w:tcPr>
            <w:tcW w:w="1767" w:type="pct"/>
          </w:tcPr>
          <w:p w:rsidR="00523F4D" w:rsidRPr="00521B6D" w:rsidRDefault="00523F4D" w:rsidP="00E912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bookmarkStart w:id="1" w:name="_GoBack"/>
            <w:bookmarkEnd w:id="1"/>
            <w:r w:rsidRPr="00523F4D">
              <w:rPr>
                <w:rFonts w:ascii="Times New Roman" w:eastAsia="Calibri" w:hAnsi="Times New Roman" w:cs="Times New Roman"/>
                <w:sz w:val="20"/>
                <w:szCs w:val="20"/>
              </w:rPr>
              <w:t>одействие участию населения в реализации местного самоуправления в форме инициативных комиссий и решение наиболее важных для населения проблем, в том числе в области благоустройства и развития инженерной инфраструктуры поселения, путем реализации выдвинутых ими инициативных предложений.</w:t>
            </w:r>
          </w:p>
        </w:tc>
        <w:tc>
          <w:tcPr>
            <w:tcW w:w="880" w:type="pct"/>
          </w:tcPr>
          <w:p w:rsidR="00523F4D" w:rsidRPr="00521B6D" w:rsidRDefault="00523F4D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23F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А.Б. Поспелов </w:t>
            </w:r>
            <w:r w:rsidRPr="00523F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 ведущий специалист отдела жилищно-коммунального хозяйства</w:t>
            </w:r>
          </w:p>
        </w:tc>
      </w:tr>
    </w:tbl>
    <w:p w:rsidR="009273BD" w:rsidRDefault="009273BD" w:rsidP="006F16D0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273BD" w:rsidSect="00E730F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C177E" w:rsidRPr="005C0ABB" w:rsidRDefault="00BC177E" w:rsidP="00785BC6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177E" w:rsidRPr="005C0ABB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6536"/>
    <w:multiLevelType w:val="hybridMultilevel"/>
    <w:tmpl w:val="3066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C3918"/>
    <w:multiLevelType w:val="hybridMultilevel"/>
    <w:tmpl w:val="548A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46980"/>
    <w:multiLevelType w:val="hybridMultilevel"/>
    <w:tmpl w:val="534A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378D7"/>
    <w:multiLevelType w:val="hybridMultilevel"/>
    <w:tmpl w:val="F8BC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10155"/>
    <w:multiLevelType w:val="hybridMultilevel"/>
    <w:tmpl w:val="8360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B7204"/>
    <w:multiLevelType w:val="hybridMultilevel"/>
    <w:tmpl w:val="8F704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E2EC6"/>
    <w:multiLevelType w:val="multilevel"/>
    <w:tmpl w:val="A63A9A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03428"/>
    <w:rsid w:val="00044FB6"/>
    <w:rsid w:val="000A2DDF"/>
    <w:rsid w:val="000F6F0F"/>
    <w:rsid w:val="00116C49"/>
    <w:rsid w:val="00144B51"/>
    <w:rsid w:val="0016157D"/>
    <w:rsid w:val="00171769"/>
    <w:rsid w:val="001805C8"/>
    <w:rsid w:val="00196CBE"/>
    <w:rsid w:val="001C043E"/>
    <w:rsid w:val="001F5C50"/>
    <w:rsid w:val="002213AA"/>
    <w:rsid w:val="00264DCE"/>
    <w:rsid w:val="002D6B05"/>
    <w:rsid w:val="00306FB1"/>
    <w:rsid w:val="00332C66"/>
    <w:rsid w:val="003B1B2A"/>
    <w:rsid w:val="003C09E6"/>
    <w:rsid w:val="003C4CBE"/>
    <w:rsid w:val="003C4CCB"/>
    <w:rsid w:val="003C6EDC"/>
    <w:rsid w:val="003D7B6F"/>
    <w:rsid w:val="00400529"/>
    <w:rsid w:val="00416FC0"/>
    <w:rsid w:val="0044230B"/>
    <w:rsid w:val="004B34B0"/>
    <w:rsid w:val="004B7AC8"/>
    <w:rsid w:val="0051003F"/>
    <w:rsid w:val="00521B6D"/>
    <w:rsid w:val="00523F4D"/>
    <w:rsid w:val="00540023"/>
    <w:rsid w:val="005572B4"/>
    <w:rsid w:val="00576A72"/>
    <w:rsid w:val="005853C8"/>
    <w:rsid w:val="005B0288"/>
    <w:rsid w:val="005C0ABB"/>
    <w:rsid w:val="005C2FE0"/>
    <w:rsid w:val="0063042A"/>
    <w:rsid w:val="0064205B"/>
    <w:rsid w:val="0066577E"/>
    <w:rsid w:val="0066798E"/>
    <w:rsid w:val="006B02D6"/>
    <w:rsid w:val="006D0C83"/>
    <w:rsid w:val="006F16D0"/>
    <w:rsid w:val="006F5055"/>
    <w:rsid w:val="00717F27"/>
    <w:rsid w:val="00722F12"/>
    <w:rsid w:val="00772496"/>
    <w:rsid w:val="007776FC"/>
    <w:rsid w:val="00785BC6"/>
    <w:rsid w:val="007B0931"/>
    <w:rsid w:val="00813A7A"/>
    <w:rsid w:val="00823792"/>
    <w:rsid w:val="00826659"/>
    <w:rsid w:val="008556A3"/>
    <w:rsid w:val="00877A07"/>
    <w:rsid w:val="00880879"/>
    <w:rsid w:val="008C36A5"/>
    <w:rsid w:val="008E61C8"/>
    <w:rsid w:val="008F4C03"/>
    <w:rsid w:val="009273BD"/>
    <w:rsid w:val="0094668F"/>
    <w:rsid w:val="0095653F"/>
    <w:rsid w:val="009D52AB"/>
    <w:rsid w:val="009E2FB4"/>
    <w:rsid w:val="00A3462A"/>
    <w:rsid w:val="00A532AC"/>
    <w:rsid w:val="00A90B2D"/>
    <w:rsid w:val="00A9160D"/>
    <w:rsid w:val="00AD3AE3"/>
    <w:rsid w:val="00B26604"/>
    <w:rsid w:val="00B42845"/>
    <w:rsid w:val="00B442ED"/>
    <w:rsid w:val="00B612F5"/>
    <w:rsid w:val="00BB7FB6"/>
    <w:rsid w:val="00BC177E"/>
    <w:rsid w:val="00BD3F99"/>
    <w:rsid w:val="00BE0F0D"/>
    <w:rsid w:val="00BF630E"/>
    <w:rsid w:val="00C025D2"/>
    <w:rsid w:val="00C07335"/>
    <w:rsid w:val="00C27429"/>
    <w:rsid w:val="00C82AEA"/>
    <w:rsid w:val="00C9669C"/>
    <w:rsid w:val="00C97DB9"/>
    <w:rsid w:val="00CD4805"/>
    <w:rsid w:val="00CF4CC4"/>
    <w:rsid w:val="00D03D9E"/>
    <w:rsid w:val="00D1424D"/>
    <w:rsid w:val="00D21009"/>
    <w:rsid w:val="00D30701"/>
    <w:rsid w:val="00D33C0E"/>
    <w:rsid w:val="00D56686"/>
    <w:rsid w:val="00D921FE"/>
    <w:rsid w:val="00DA4BDC"/>
    <w:rsid w:val="00DB36E5"/>
    <w:rsid w:val="00DD3B23"/>
    <w:rsid w:val="00DE1A3A"/>
    <w:rsid w:val="00DF1876"/>
    <w:rsid w:val="00E730FB"/>
    <w:rsid w:val="00E9126A"/>
    <w:rsid w:val="00E94EC2"/>
    <w:rsid w:val="00ED68FD"/>
    <w:rsid w:val="00ED6BC5"/>
    <w:rsid w:val="00EE55F0"/>
    <w:rsid w:val="00F25990"/>
    <w:rsid w:val="00F80591"/>
    <w:rsid w:val="00FC0F5F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0ACF2-D305-4054-A984-9698A692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92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F4006AE853DD06597B7DDCE8334C2CB34680DF0A98B8EBD67B87275908FE23EB69F30235978F2FFz274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0FAD0-0D17-4A01-9022-A13DBE7A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</cp:lastModifiedBy>
  <cp:revision>4</cp:revision>
  <cp:lastPrinted>2016-10-17T07:32:00Z</cp:lastPrinted>
  <dcterms:created xsi:type="dcterms:W3CDTF">2018-09-26T05:48:00Z</dcterms:created>
  <dcterms:modified xsi:type="dcterms:W3CDTF">2018-09-26T06:07:00Z</dcterms:modified>
</cp:coreProperties>
</file>