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9384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E6481D8" wp14:editId="00D6248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8E653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BE8E0EA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5009248F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9CC5A98" w14:textId="09CDE289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5529C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B0FE8">
        <w:rPr>
          <w:rFonts w:ascii="Times New Roman" w:eastAsia="Calibri" w:hAnsi="Times New Roman" w:cs="Times New Roman"/>
          <w:b/>
          <w:sz w:val="32"/>
          <w:szCs w:val="32"/>
        </w:rPr>
        <w:t>(проект)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789"/>
        <w:gridCol w:w="2719"/>
        <w:gridCol w:w="546"/>
        <w:gridCol w:w="681"/>
      </w:tblGrid>
      <w:tr w:rsidR="00A53AEF" w:rsidRPr="00A53AEF" w14:paraId="1394D699" w14:textId="77777777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FBC281F" w14:textId="77777777" w:rsidR="00A53AEF" w:rsidRPr="00A53AEF" w:rsidRDefault="00A53AEF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C2239" w14:textId="77777777"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9D361" w14:textId="77777777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EEEA7" w14:textId="77777777"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8266246" w14:textId="77777777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4FF963C7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5ABFA" w14:textId="77777777" w:rsidR="00A53AEF" w:rsidRPr="00A53AEF" w:rsidRDefault="00A17E1B" w:rsidP="004B3CC7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994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№ 270 «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13.11.2019 № 744</w:t>
      </w:r>
      <w:r w:rsidR="0055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05.10.2020 № 542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28.01.2021 №30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65351C4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48BAC" w14:textId="77777777" w:rsidR="00666B79" w:rsidRPr="00666B79" w:rsidRDefault="00666B79" w:rsidP="006C55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2</w:t>
      </w:r>
      <w:r w:rsidR="00225844">
        <w:rPr>
          <w:rFonts w:ascii="Times New Roman" w:eastAsia="Times New Roman" w:hAnsi="Times New Roman" w:cs="Times New Roman"/>
          <w:sz w:val="28"/>
          <w:szCs w:val="28"/>
          <w:lang w:eastAsia="ru-RU"/>
        </w:rPr>
        <w:t>8.09.2018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    «</w:t>
      </w:r>
      <w:r w:rsidR="006C552C"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от 15.08.2016 № 268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в целях формирования проекта бюджета на 20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14:paraId="331EF331" w14:textId="77777777"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56470FF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FCA71" w14:textId="77777777" w:rsidR="00666B79" w:rsidRPr="004B3CC7" w:rsidRDefault="004B3CC7" w:rsidP="006C552C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постановление администрации Ульяновского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</w:t>
      </w: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451628CB" w14:textId="77777777" w:rsidR="004B3CC7" w:rsidRPr="004B3CC7" w:rsidRDefault="004B3CC7" w:rsidP="004B3CC7">
      <w:pPr>
        <w:pStyle w:val="a4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Изложить муниципальную программу</w:t>
      </w:r>
      <w:r w:rsidRPr="004B3CC7">
        <w:rPr>
          <w:rFonts w:ascii="Times New Roman" w:eastAsia="Calibri" w:hAnsi="Times New Roman" w:cs="Times New Roman"/>
          <w:sz w:val="28"/>
          <w:szCs w:val="28"/>
        </w:rPr>
        <w:t xml:space="preserve"> «Обеспечение качественным жильем граждан в Ульяновском городском поселении Тосненского района Ленинградской области на 2019-2023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приложению.</w:t>
      </w:r>
    </w:p>
    <w:p w14:paraId="7E27C21E" w14:textId="77777777" w:rsidR="006C552C" w:rsidRDefault="00A53AEF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«Тосненский вестник» и</w:t>
      </w:r>
      <w:r w:rsidR="00D552EA" w:rsidRPr="006C552C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Pr="006C552C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6C552C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6C55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4EF8F3" w14:textId="77777777" w:rsidR="006C552C" w:rsidRPr="006C552C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14:paraId="2EB16C74" w14:textId="77777777" w:rsidR="00A53AEF" w:rsidRPr="004B3CC7" w:rsidRDefault="006C241D" w:rsidP="00A53AEF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C7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679A6060" w14:textId="77777777" w:rsidR="005529C3" w:rsidRDefault="005529C3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03298" w14:textId="77777777" w:rsidR="00162201" w:rsidRDefault="00A53AEF" w:rsidP="0016220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  <w:r w:rsidR="0089122D" w:rsidRPr="008912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51C463" w14:textId="77777777" w:rsidR="0089122D" w:rsidRPr="0089122D" w:rsidRDefault="0089122D" w:rsidP="00162201">
      <w:pPr>
        <w:rPr>
          <w:rFonts w:ascii="Times New Roman" w:hAnsi="Times New Roman" w:cs="Times New Roman"/>
          <w:sz w:val="28"/>
          <w:szCs w:val="28"/>
        </w:rPr>
      </w:pPr>
      <w:r w:rsidRPr="0089122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14:paraId="22E7FBA2" w14:textId="77777777" w:rsidR="003024AD" w:rsidRDefault="0089122D" w:rsidP="00162201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Ульяновского городского поселения Тосненского район</w:t>
      </w:r>
      <w:r w:rsidR="005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Ленинградской области </w:t>
      </w:r>
    </w:p>
    <w:p w14:paraId="38AD3E75" w14:textId="77777777" w:rsidR="0089122D" w:rsidRDefault="00572B27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F0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F0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F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941E8B7" w14:textId="77777777" w:rsidR="0089122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9A8FF" w14:textId="77777777" w:rsidR="00666B79" w:rsidRPr="00666B79" w:rsidRDefault="00DB54BB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79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5C25036B" w14:textId="77777777" w:rsidR="00DB54BB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14:paraId="13011656" w14:textId="77777777"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 270</w:t>
      </w:r>
    </w:p>
    <w:p w14:paraId="2BC29B63" w14:textId="77777777" w:rsidR="008328A4" w:rsidRPr="00A53AEF" w:rsidRDefault="008328A4" w:rsidP="008328A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13.11.2019 № 744</w:t>
      </w:r>
      <w:r w:rsidR="0055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05.10.2020 № 542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28.01.2021 №30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3CFFD01" w14:textId="77777777"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9F99D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9C53E" w14:textId="77777777"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0A0C2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40606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7DBF6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E46A7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97027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048D4" w14:textId="77777777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78B6E3D9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14:paraId="1B4FFF55" w14:textId="77777777"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14:paraId="67033153" w14:textId="77777777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00882801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36298" w14:textId="77777777"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 w:rsidSect="00162201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14:paraId="1F9A057D" w14:textId="77777777" w:rsidR="00160D49" w:rsidRPr="00451F6C" w:rsidRDefault="0023516E" w:rsidP="00235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  <w:r w:rsidR="006E25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14:paraId="39531FF3" w14:textId="77777777" w:rsidTr="00F91AB1">
        <w:tc>
          <w:tcPr>
            <w:tcW w:w="1666" w:type="pct"/>
          </w:tcPr>
          <w:p w14:paraId="72D14816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14:paraId="61C763F9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1D0C6B" w:rsidRPr="00451F6C" w14:paraId="304EACDD" w14:textId="77777777" w:rsidTr="00F91AB1">
        <w:tc>
          <w:tcPr>
            <w:tcW w:w="1666" w:type="pct"/>
          </w:tcPr>
          <w:p w14:paraId="44FD749C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14:paraId="4A6F5B83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2D169E70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14:paraId="57C8ED1A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23CE40C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14:paraId="050585E4" w14:textId="77777777" w:rsidR="001D0C6B" w:rsidRDefault="001D0C6B" w:rsidP="00F91AB1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552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3FEE3406" w14:textId="77777777" w:rsidR="001D0C6B" w:rsidRPr="00451F6C" w:rsidRDefault="001D0C6B" w:rsidP="00F91AB1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14:paraId="29264FA0" w14:textId="77777777" w:rsidTr="00F91AB1">
        <w:tc>
          <w:tcPr>
            <w:tcW w:w="1666" w:type="pct"/>
          </w:tcPr>
          <w:p w14:paraId="554A563A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14:paraId="1FDAD4E6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 - главный специалист отдела жилищно-коммунального хозяйства</w:t>
            </w:r>
          </w:p>
        </w:tc>
      </w:tr>
      <w:tr w:rsidR="001D0C6B" w:rsidRPr="00451F6C" w14:paraId="7DBAE1D0" w14:textId="77777777" w:rsidTr="00F91AB1">
        <w:tc>
          <w:tcPr>
            <w:tcW w:w="1666" w:type="pct"/>
          </w:tcPr>
          <w:p w14:paraId="3DC97F52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14:paraId="76265097" w14:textId="77777777" w:rsidR="001D0C6B" w:rsidRPr="004D1156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14:paraId="36EEAEF6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1D0C6B" w:rsidRPr="00451F6C" w14:paraId="428361B3" w14:textId="77777777" w:rsidTr="00F91AB1">
        <w:tc>
          <w:tcPr>
            <w:tcW w:w="1666" w:type="pct"/>
          </w:tcPr>
          <w:p w14:paraId="0575EF96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14:paraId="18750D42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капитального ремонта многоквартирных домов, расположенных на территории Ульяновского городского поселения.</w:t>
            </w:r>
          </w:p>
          <w:p w14:paraId="5D8A668E" w14:textId="77777777"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Переселение граждан из аварийного жилищного фонда Ульяновского городского поселения.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8D3DAA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Содержание и ремонт муниципальных помещений.</w:t>
            </w:r>
          </w:p>
        </w:tc>
      </w:tr>
      <w:tr w:rsidR="001D0C6B" w:rsidRPr="00451F6C" w14:paraId="1A2CB9CC" w14:textId="77777777" w:rsidTr="00F91AB1">
        <w:tc>
          <w:tcPr>
            <w:tcW w:w="1666" w:type="pct"/>
          </w:tcPr>
          <w:p w14:paraId="4547D9AF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14:paraId="7076D741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1D0C6B" w:rsidRPr="00451F6C" w14:paraId="6868E5AC" w14:textId="77777777" w:rsidTr="00F91AB1">
        <w:tc>
          <w:tcPr>
            <w:tcW w:w="1666" w:type="pct"/>
          </w:tcPr>
          <w:p w14:paraId="40E09137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14:paraId="022FB71D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мероприятий по капитальному ремонту многоквартирных домов, расположенных на территории Ульяновского городского поселения и приведение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в соответствии со стандартами качества.</w:t>
            </w:r>
          </w:p>
          <w:p w14:paraId="7B9075A0" w14:textId="77777777"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для переселения граждан из аварийного жилищного фонда Ульяновского городского поселения.</w:t>
            </w:r>
          </w:p>
          <w:p w14:paraId="6FFD6DC4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1D0C6B" w:rsidRPr="00451F6C" w14:paraId="35C36CD5" w14:textId="77777777" w:rsidTr="00F91AB1">
        <w:tc>
          <w:tcPr>
            <w:tcW w:w="1666" w:type="pct"/>
          </w:tcPr>
          <w:p w14:paraId="1B3FDFDD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14:paraId="7C7BD5BB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1D0C6B" w:rsidRPr="00451F6C" w14:paraId="1A58D096" w14:textId="77777777" w:rsidTr="00F91AB1">
        <w:tc>
          <w:tcPr>
            <w:tcW w:w="1666" w:type="pct"/>
          </w:tcPr>
          <w:p w14:paraId="2532F1A3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14:paraId="2E6CADEB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1D0C6B" w:rsidRPr="00451F6C" w14:paraId="75961A31" w14:textId="77777777" w:rsidTr="00F91AB1">
        <w:tc>
          <w:tcPr>
            <w:tcW w:w="1666" w:type="pct"/>
          </w:tcPr>
          <w:p w14:paraId="5C46D784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p w14:paraId="24C6D8AB" w14:textId="77777777" w:rsidR="00FC2813" w:rsidRPr="0036000E" w:rsidRDefault="001D0C6B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 жильем граждан в Ульяновском городском поселении Тосненского района </w:t>
            </w:r>
            <w:r w:rsidR="00FC2813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области» </w:t>
            </w:r>
            <w:r w:rsidR="00883051">
              <w:rPr>
                <w:rFonts w:ascii="Times New Roman" w:hAnsi="Times New Roman" w:cs="Times New Roman"/>
                <w:b/>
                <w:sz w:val="24"/>
                <w:szCs w:val="24"/>
              </w:rPr>
              <w:t>73801,33532</w:t>
            </w:r>
            <w:r w:rsidR="00FC2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813" w:rsidRPr="0036000E">
              <w:rPr>
                <w:rFonts w:ascii="Times New Roman" w:hAnsi="Times New Roman" w:cs="Times New Roman"/>
                <w:sz w:val="24"/>
                <w:szCs w:val="24"/>
              </w:rPr>
              <w:t>тыс. р</w:t>
            </w:r>
            <w:r w:rsidR="00FC281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FC2813" w:rsidRPr="0036000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7B72D94E" w14:textId="77777777" w:rsidR="00FC2813" w:rsidRPr="0036000E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1843,26896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14:paraId="00078697" w14:textId="77777777" w:rsidR="00FC2813" w:rsidRPr="0036000E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2422,27966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3BC30F12" w14:textId="77777777" w:rsidR="00FC2813" w:rsidRPr="0036000E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4525F291" w14:textId="77777777" w:rsidR="00FC2813" w:rsidRPr="0036000E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BD781A9" w14:textId="77777777" w:rsidR="001D0C6B" w:rsidRPr="00451F6C" w:rsidRDefault="00FC2813" w:rsidP="0088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883051">
              <w:rPr>
                <w:rFonts w:ascii="Times New Roman" w:hAnsi="Times New Roman" w:cs="Times New Roman"/>
                <w:b/>
                <w:sz w:val="24"/>
                <w:szCs w:val="24"/>
              </w:rPr>
              <w:t>63853,7867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1D0C6B" w:rsidRPr="00451F6C" w14:paraId="580FE9D5" w14:textId="77777777" w:rsidTr="00F91AB1">
        <w:tc>
          <w:tcPr>
            <w:tcW w:w="1666" w:type="pct"/>
          </w:tcPr>
          <w:p w14:paraId="1A77B5ED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14:paraId="7D8AFCC4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реализации муниципальной программы являются совокупность результатов подпрограмм </w:t>
            </w:r>
          </w:p>
        </w:tc>
      </w:tr>
    </w:tbl>
    <w:p w14:paraId="758A6951" w14:textId="77777777" w:rsidR="0023516E" w:rsidRPr="00451F6C" w:rsidRDefault="0023516E">
      <w:pPr>
        <w:rPr>
          <w:rFonts w:ascii="Times New Roman" w:hAnsi="Times New Roman" w:cs="Times New Roman"/>
          <w:sz w:val="24"/>
          <w:szCs w:val="24"/>
        </w:rPr>
      </w:pPr>
    </w:p>
    <w:p w14:paraId="59F73991" w14:textId="77777777" w:rsidR="00D47107" w:rsidRPr="00451F6C" w:rsidRDefault="00D47107" w:rsidP="00D4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1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572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14:paraId="771449EB" w14:textId="77777777" w:rsidTr="00F91AB1">
        <w:tc>
          <w:tcPr>
            <w:tcW w:w="3114" w:type="dxa"/>
          </w:tcPr>
          <w:p w14:paraId="7C68544D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14:paraId="49770C00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Ульяновского городского поселения.</w:t>
            </w:r>
          </w:p>
        </w:tc>
      </w:tr>
      <w:tr w:rsidR="001D0C6B" w:rsidRPr="00451F6C" w14:paraId="1759FAB7" w14:textId="77777777" w:rsidTr="00F91AB1">
        <w:tc>
          <w:tcPr>
            <w:tcW w:w="3114" w:type="dxa"/>
          </w:tcPr>
          <w:p w14:paraId="6064A81E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14:paraId="10926889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5BC0F6E1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14:paraId="14CC0EE6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14:paraId="73645C60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14:paraId="6C38D25F" w14:textId="77777777" w:rsidR="001D0C6B" w:rsidRPr="001137C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63F0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AEB7E52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14:paraId="151F020E" w14:textId="77777777" w:rsidTr="00F91AB1">
        <w:tc>
          <w:tcPr>
            <w:tcW w:w="3114" w:type="dxa"/>
          </w:tcPr>
          <w:p w14:paraId="71F3F9AC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6231" w:type="dxa"/>
          </w:tcPr>
          <w:p w14:paraId="37BE285B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</w:t>
            </w:r>
            <w:r>
              <w:t xml:space="preserve"> - </w:t>
            </w:r>
            <w:r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D0C6B" w:rsidRPr="00451F6C" w14:paraId="4FDA1C63" w14:textId="77777777" w:rsidTr="00F91AB1">
        <w:tc>
          <w:tcPr>
            <w:tcW w:w="3114" w:type="dxa"/>
          </w:tcPr>
          <w:p w14:paraId="619E8224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14:paraId="18F37B9E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0C6B" w:rsidRPr="00451F6C" w14:paraId="4CAAE332" w14:textId="77777777" w:rsidTr="00F91AB1">
        <w:tc>
          <w:tcPr>
            <w:tcW w:w="3114" w:type="dxa"/>
          </w:tcPr>
          <w:p w14:paraId="7D7FE072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1" w:type="dxa"/>
          </w:tcPr>
          <w:p w14:paraId="2DD2777E" w14:textId="77777777"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14:paraId="7E3EDCD5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 w:rsidR="00F31D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1D0C6B" w:rsidRPr="00451F6C" w14:paraId="55803CB8" w14:textId="77777777" w:rsidTr="00F91AB1">
        <w:tc>
          <w:tcPr>
            <w:tcW w:w="3114" w:type="dxa"/>
          </w:tcPr>
          <w:p w14:paraId="52DACCE7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1" w:type="dxa"/>
          </w:tcPr>
          <w:p w14:paraId="2EF3AEA8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проживания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домах,  организации</w:t>
            </w:r>
            <w:proofErr w:type="gramEnd"/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 по капитальному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ремонту; стимулирование реформирования жилищно-коммунального хозяйства;</w:t>
            </w:r>
          </w:p>
        </w:tc>
      </w:tr>
      <w:tr w:rsidR="001D0C6B" w:rsidRPr="00451F6C" w14:paraId="147FA9B8" w14:textId="77777777" w:rsidTr="00F91AB1">
        <w:tc>
          <w:tcPr>
            <w:tcW w:w="3114" w:type="dxa"/>
          </w:tcPr>
          <w:p w14:paraId="33A648F1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1" w:type="dxa"/>
          </w:tcPr>
          <w:p w14:paraId="0D492730" w14:textId="77777777"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капитального ремонта многоквартирных домов,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71038D" w14:textId="77777777"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14:paraId="6CA20B04" w14:textId="77777777"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эксплуатационных характеристик общего имущества;</w:t>
            </w:r>
          </w:p>
          <w:p w14:paraId="1F8D8DA5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формирование эффективных механизмов управления жилищным фондом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6B" w:rsidRPr="00451F6C" w14:paraId="35FDDC9D" w14:textId="77777777" w:rsidTr="00F91AB1">
        <w:tc>
          <w:tcPr>
            <w:tcW w:w="3114" w:type="dxa"/>
          </w:tcPr>
          <w:p w14:paraId="009EA2DB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1" w:type="dxa"/>
          </w:tcPr>
          <w:p w14:paraId="60DA6913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</w:tr>
      <w:tr w:rsidR="001D0C6B" w:rsidRPr="00451F6C" w14:paraId="2CBE88C4" w14:textId="77777777" w:rsidTr="00F91AB1">
        <w:tc>
          <w:tcPr>
            <w:tcW w:w="3114" w:type="dxa"/>
          </w:tcPr>
          <w:p w14:paraId="670548C0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1" w:type="dxa"/>
          </w:tcPr>
          <w:p w14:paraId="50C4E629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>
              <w:t xml:space="preserve"> </w:t>
            </w:r>
            <w:r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1D0C6B" w:rsidRPr="00451F6C" w14:paraId="05612ABF" w14:textId="77777777" w:rsidTr="00F91AB1">
        <w:tc>
          <w:tcPr>
            <w:tcW w:w="3114" w:type="dxa"/>
          </w:tcPr>
          <w:p w14:paraId="249180D3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14:paraId="7D07EC46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Общий объем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реализации подпрограммы 4399,0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поселения:</w:t>
            </w:r>
          </w:p>
          <w:p w14:paraId="34004087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14:paraId="08B841B4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14:paraId="1FBD54E2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14:paraId="3D6E284F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14:paraId="460D401B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D0C6B" w:rsidRPr="00451F6C" w14:paraId="0693F5B6" w14:textId="77777777" w:rsidTr="00F91AB1">
        <w:tc>
          <w:tcPr>
            <w:tcW w:w="3114" w:type="dxa"/>
          </w:tcPr>
          <w:p w14:paraId="7BB19A2E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1" w:type="dxa"/>
          </w:tcPr>
          <w:p w14:paraId="6774CAC6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 г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доли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подлежащих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60%</w:t>
            </w:r>
          </w:p>
        </w:tc>
      </w:tr>
    </w:tbl>
    <w:p w14:paraId="7545EA2E" w14:textId="77777777" w:rsidR="00D47107" w:rsidRDefault="00D47107" w:rsidP="00142D81">
      <w:pPr>
        <w:rPr>
          <w:rFonts w:ascii="Times New Roman" w:hAnsi="Times New Roman" w:cs="Times New Roman"/>
          <w:sz w:val="24"/>
          <w:szCs w:val="24"/>
        </w:rPr>
      </w:pPr>
    </w:p>
    <w:p w14:paraId="1635E737" w14:textId="77777777" w:rsidR="00D63F08" w:rsidRDefault="00D63F08" w:rsidP="001066D8">
      <w:pPr>
        <w:jc w:val="center"/>
        <w:rPr>
          <w:rFonts w:ascii="Times New Roman" w:hAnsi="Times New Roman" w:cs="Times New Roman"/>
          <w:sz w:val="24"/>
          <w:szCs w:val="24"/>
        </w:rPr>
        <w:sectPr w:rsidR="00D63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F3F03D" w14:textId="77777777" w:rsidR="001066D8" w:rsidRPr="00451F6C" w:rsidRDefault="001066D8" w:rsidP="00106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2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572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51F6C" w:rsidRPr="00451F6C" w14:paraId="524DA76A" w14:textId="77777777" w:rsidTr="001137CE">
        <w:tc>
          <w:tcPr>
            <w:tcW w:w="3114" w:type="dxa"/>
          </w:tcPr>
          <w:p w14:paraId="25542409" w14:textId="77777777" w:rsidR="001066D8" w:rsidRPr="00451F6C" w:rsidRDefault="001066D8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14:paraId="27F738E0" w14:textId="77777777" w:rsidR="001066D8" w:rsidRPr="00451F6C" w:rsidRDefault="0058202D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Ульяновского городского поселения</w:t>
            </w:r>
          </w:p>
        </w:tc>
      </w:tr>
      <w:tr w:rsidR="00451F6C" w:rsidRPr="00451F6C" w14:paraId="0626EB06" w14:textId="77777777" w:rsidTr="001137CE">
        <w:tc>
          <w:tcPr>
            <w:tcW w:w="3114" w:type="dxa"/>
          </w:tcPr>
          <w:p w14:paraId="081C76A3" w14:textId="77777777"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14:paraId="46FFF89F" w14:textId="77777777"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64F1C872" w14:textId="77777777"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14:paraId="2AA3B1B4" w14:textId="77777777"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14:paraId="64E51CA2" w14:textId="77777777"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14:paraId="44884F50" w14:textId="77777777" w:rsidR="00DC0868" w:rsidRDefault="004D1156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="00D63F08"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578F72" w14:textId="77777777" w:rsidR="00516430" w:rsidRPr="00451F6C" w:rsidRDefault="00DC0868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451F6C" w:rsidRPr="00451F6C" w14:paraId="533D9AF0" w14:textId="77777777" w:rsidTr="001137CE">
        <w:tc>
          <w:tcPr>
            <w:tcW w:w="3114" w:type="dxa"/>
          </w:tcPr>
          <w:p w14:paraId="1E12FA28" w14:textId="77777777"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14:paraId="5913941E" w14:textId="77777777" w:rsidR="00DC0868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61697" w14:textId="77777777" w:rsidR="00516430" w:rsidRPr="00451F6C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Мусс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25844">
              <w:t xml:space="preserve"> </w:t>
            </w:r>
            <w:r w:rsidR="00225844"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137CE" w:rsidRPr="00451F6C" w14:paraId="329CD3E4" w14:textId="77777777" w:rsidTr="001137CE">
        <w:tc>
          <w:tcPr>
            <w:tcW w:w="3114" w:type="dxa"/>
          </w:tcPr>
          <w:p w14:paraId="7D6DBB3B" w14:textId="77777777"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14:paraId="75B4C2A9" w14:textId="77777777"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1F6C" w:rsidRPr="00451F6C" w14:paraId="10C3B2CF" w14:textId="77777777" w:rsidTr="001137CE">
        <w:tc>
          <w:tcPr>
            <w:tcW w:w="3114" w:type="dxa"/>
          </w:tcPr>
          <w:p w14:paraId="4579AD77" w14:textId="77777777"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14:paraId="68008DB0" w14:textId="77777777"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14:paraId="78488282" w14:textId="77777777" w:rsidR="00516430" w:rsidRPr="00451F6C" w:rsidRDefault="00194F60" w:rsidP="006F13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51F6C" w:rsidRPr="00451F6C" w14:paraId="4DF8BFA7" w14:textId="77777777" w:rsidTr="001137CE">
        <w:tc>
          <w:tcPr>
            <w:tcW w:w="3114" w:type="dxa"/>
          </w:tcPr>
          <w:p w14:paraId="3EAF7329" w14:textId="77777777"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14:paraId="6BE1BC11" w14:textId="77777777" w:rsidR="00516430" w:rsidRPr="00451F6C" w:rsidRDefault="00194F6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451F6C" w:rsidRPr="00451F6C" w14:paraId="3422AD66" w14:textId="77777777" w:rsidTr="001137CE">
        <w:tc>
          <w:tcPr>
            <w:tcW w:w="3114" w:type="dxa"/>
          </w:tcPr>
          <w:p w14:paraId="5ADD3DA9" w14:textId="77777777"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14:paraId="74936DFC" w14:textId="77777777"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ормирование жилищного фонда, необходимого для</w:t>
            </w:r>
          </w:p>
          <w:p w14:paraId="56EF4479" w14:textId="77777777"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451F6C" w:rsidRPr="00451F6C" w14:paraId="7FCC0418" w14:textId="77777777" w:rsidTr="001137CE">
        <w:tc>
          <w:tcPr>
            <w:tcW w:w="3114" w:type="dxa"/>
          </w:tcPr>
          <w:p w14:paraId="3162FAEC" w14:textId="77777777"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14:paraId="3D40F38C" w14:textId="77777777" w:rsidR="00516430" w:rsidRPr="00451F6C" w:rsidRDefault="00194F6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451F6C" w:rsidRPr="00451F6C" w14:paraId="7472CE18" w14:textId="77777777" w:rsidTr="001137CE">
        <w:tc>
          <w:tcPr>
            <w:tcW w:w="3114" w:type="dxa"/>
          </w:tcPr>
          <w:p w14:paraId="50C5FC70" w14:textId="77777777"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14:paraId="567227EF" w14:textId="77777777" w:rsidR="00516430" w:rsidRPr="00451F6C" w:rsidRDefault="00516430" w:rsidP="00FF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F66"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451F6C" w:rsidRPr="00451F6C" w14:paraId="1378EDD2" w14:textId="77777777" w:rsidTr="001137CE">
        <w:tc>
          <w:tcPr>
            <w:tcW w:w="3114" w:type="dxa"/>
          </w:tcPr>
          <w:p w14:paraId="7359597D" w14:textId="77777777"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14:paraId="45CB0A78" w14:textId="77777777" w:rsidR="00FC2813" w:rsidRPr="00451F6C" w:rsidRDefault="00A17E1B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 w:rsidR="00FC2813">
              <w:rPr>
                <w:rFonts w:ascii="Times New Roman" w:hAnsi="Times New Roman" w:cs="Times New Roman"/>
                <w:sz w:val="24"/>
                <w:szCs w:val="24"/>
              </w:rPr>
              <w:t>3279,5</w:t>
            </w:r>
            <w:r w:rsidR="00FC2813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C281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="00FC2813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28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FC2813"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5D7364" w14:textId="77777777" w:rsidR="00FC2813" w:rsidRPr="00451F6C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14:paraId="312075FB" w14:textId="77777777" w:rsidR="00FC2813" w:rsidRPr="00451F6C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14:paraId="455AEFEE" w14:textId="77777777" w:rsidR="00FC2813" w:rsidRPr="00451F6C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14:paraId="4CB35DD1" w14:textId="77777777" w:rsidR="00FC2813" w:rsidRPr="00451F6C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14:paraId="18230B65" w14:textId="77777777" w:rsidR="00516430" w:rsidRPr="00451F6C" w:rsidRDefault="00FC2813" w:rsidP="008830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83051">
              <w:rPr>
                <w:rFonts w:ascii="Times New Roman" w:hAnsi="Times New Roman" w:cs="Times New Roman"/>
                <w:sz w:val="24"/>
                <w:szCs w:val="24"/>
              </w:rPr>
              <w:t>62587,78670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6C" w:rsidRPr="00451F6C" w14:paraId="11971027" w14:textId="77777777" w:rsidTr="001137CE">
        <w:tc>
          <w:tcPr>
            <w:tcW w:w="3114" w:type="dxa"/>
          </w:tcPr>
          <w:p w14:paraId="214859BF" w14:textId="77777777"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14:paraId="6FA7C0A9" w14:textId="77777777"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14:paraId="6B536C47" w14:textId="77777777" w:rsidR="00194F60" w:rsidRDefault="00194F60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6DBDE6" w14:textId="77777777" w:rsidR="00D552EA" w:rsidRPr="00D552EA" w:rsidRDefault="00D552EA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2EA">
        <w:rPr>
          <w:rFonts w:ascii="Times New Roman" w:eastAsia="Calibri" w:hAnsi="Times New Roman" w:cs="Times New Roman"/>
          <w:sz w:val="24"/>
          <w:szCs w:val="24"/>
        </w:rPr>
        <w:t>ПАСПОРТ 3. ПОДПРОГРАММЫ МУНИЦИПАЛЬНОЙ ПРОГРАММЫ</w:t>
      </w:r>
      <w:r w:rsidR="001148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14:paraId="47DF2731" w14:textId="77777777" w:rsidTr="00F91AB1">
        <w:tc>
          <w:tcPr>
            <w:tcW w:w="3114" w:type="dxa"/>
          </w:tcPr>
          <w:p w14:paraId="5F1B2626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14:paraId="2F937AEA" w14:textId="77777777" w:rsidR="001D0C6B" w:rsidRPr="00451F6C" w:rsidRDefault="00152E25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муниципальных помещений</w:t>
            </w:r>
          </w:p>
        </w:tc>
      </w:tr>
      <w:tr w:rsidR="001D0C6B" w:rsidRPr="00451F6C" w14:paraId="6DCB2D9E" w14:textId="77777777" w:rsidTr="00F91AB1">
        <w:tc>
          <w:tcPr>
            <w:tcW w:w="3114" w:type="dxa"/>
          </w:tcPr>
          <w:p w14:paraId="56EF67E1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14:paraId="3970FDDA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3EC7693D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14:paraId="031D2939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14:paraId="10C31DF1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14:paraId="28605CCE" w14:textId="77777777"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D50270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14:paraId="5CA684EC" w14:textId="77777777" w:rsidTr="00F91AB1">
        <w:tc>
          <w:tcPr>
            <w:tcW w:w="3114" w:type="dxa"/>
          </w:tcPr>
          <w:p w14:paraId="26A209AD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14:paraId="3159EE51" w14:textId="77777777" w:rsidR="001D0C6B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8634E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 -</w:t>
            </w:r>
            <w:r>
              <w:t xml:space="preserve"> </w:t>
            </w:r>
            <w:r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D0C6B" w:rsidRPr="00451F6C" w14:paraId="735793B1" w14:textId="77777777" w:rsidTr="00F91AB1">
        <w:tc>
          <w:tcPr>
            <w:tcW w:w="3114" w:type="dxa"/>
          </w:tcPr>
          <w:p w14:paraId="7B46268D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14:paraId="4D41E0BD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0C6B" w:rsidRPr="00451F6C" w14:paraId="2D333168" w14:textId="77777777" w:rsidTr="00F91AB1">
        <w:tc>
          <w:tcPr>
            <w:tcW w:w="3114" w:type="dxa"/>
          </w:tcPr>
          <w:p w14:paraId="01C9CFC3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14:paraId="36341307" w14:textId="77777777" w:rsidR="001D0C6B" w:rsidRPr="00194F60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14:paraId="06CACD50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D0C6B" w:rsidRPr="00451F6C" w14:paraId="3FABC096" w14:textId="77777777" w:rsidTr="00F91AB1">
        <w:tc>
          <w:tcPr>
            <w:tcW w:w="3114" w:type="dxa"/>
          </w:tcPr>
          <w:p w14:paraId="1FFB373A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14:paraId="03827AC0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1D0C6B" w:rsidRPr="00451F6C" w14:paraId="016218A8" w14:textId="77777777" w:rsidTr="00F91AB1">
        <w:tc>
          <w:tcPr>
            <w:tcW w:w="3114" w:type="dxa"/>
          </w:tcPr>
          <w:p w14:paraId="3B08141B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14:paraId="3FF832F0" w14:textId="77777777" w:rsidR="001D0C6B" w:rsidRPr="00194F60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ормирование жилищного фонда, необходимого для</w:t>
            </w:r>
          </w:p>
          <w:p w14:paraId="2FC706F1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1D0C6B" w:rsidRPr="00451F6C" w14:paraId="5B0CDF95" w14:textId="77777777" w:rsidTr="00F91AB1">
        <w:tc>
          <w:tcPr>
            <w:tcW w:w="3114" w:type="dxa"/>
          </w:tcPr>
          <w:p w14:paraId="2B5894FD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14:paraId="00586AFB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1D0C6B" w:rsidRPr="00451F6C" w14:paraId="2A5EE31D" w14:textId="77777777" w:rsidTr="00F91AB1">
        <w:tc>
          <w:tcPr>
            <w:tcW w:w="3114" w:type="dxa"/>
          </w:tcPr>
          <w:p w14:paraId="17EA48C3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14:paraId="11F6210E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оды, </w:t>
            </w:r>
            <w:r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1D0C6B" w:rsidRPr="00451F6C" w14:paraId="0487210D" w14:textId="77777777" w:rsidTr="00F91AB1">
        <w:tc>
          <w:tcPr>
            <w:tcW w:w="3114" w:type="dxa"/>
          </w:tcPr>
          <w:p w14:paraId="153B9EE3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14:paraId="2B4B2BA7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F31D86">
              <w:rPr>
                <w:rFonts w:ascii="Times New Roman" w:hAnsi="Times New Roman" w:cs="Times New Roman"/>
                <w:sz w:val="24"/>
                <w:szCs w:val="24"/>
              </w:rPr>
              <w:t>5,04862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D6808D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 xml:space="preserve"> 1028,26896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14:paraId="290EAE17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>1246,77966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14:paraId="33396E6A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9850E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14:paraId="3D4DABFA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14:paraId="67CB7CFF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6B" w:rsidRPr="00451F6C" w14:paraId="74CD3659" w14:textId="77777777" w:rsidTr="00F91AB1">
        <w:tc>
          <w:tcPr>
            <w:tcW w:w="3114" w:type="dxa"/>
          </w:tcPr>
          <w:p w14:paraId="4F0B9E1A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14:paraId="0BBD35FF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14:paraId="7FAAF5CE" w14:textId="77777777" w:rsidR="00F3729C" w:rsidRDefault="00F3729C" w:rsidP="00142D81">
      <w:pPr>
        <w:rPr>
          <w:rFonts w:ascii="Times New Roman" w:hAnsi="Times New Roman" w:cs="Times New Roman"/>
          <w:sz w:val="24"/>
          <w:szCs w:val="24"/>
        </w:rPr>
      </w:pPr>
    </w:p>
    <w:p w14:paraId="5CA4DB3E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14:paraId="3B7BB9A8" w14:textId="77777777"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14:paraId="148E3D99" w14:textId="77777777"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DC8B6" w14:textId="77777777"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Жилищный фонд Ульяновского городского поселения составляет более 400 тыс. </w:t>
      </w:r>
      <w:proofErr w:type="spellStart"/>
      <w:r w:rsidRPr="00F66C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66C75">
        <w:rPr>
          <w:rFonts w:ascii="Times New Roman" w:hAnsi="Times New Roman" w:cs="Times New Roman"/>
          <w:sz w:val="28"/>
          <w:szCs w:val="28"/>
        </w:rPr>
        <w:t>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F66C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66C75">
        <w:rPr>
          <w:rFonts w:ascii="Times New Roman" w:hAnsi="Times New Roman" w:cs="Times New Roman"/>
          <w:sz w:val="28"/>
          <w:szCs w:val="28"/>
        </w:rPr>
        <w:t xml:space="preserve">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составляет 32 кв. метра на человека, что несколько выше, чем в среднем по Российской Федерации.</w:t>
      </w:r>
    </w:p>
    <w:p w14:paraId="6A69B572" w14:textId="77777777"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C75">
        <w:rPr>
          <w:rFonts w:ascii="Times New Roman" w:hAnsi="Times New Roman" w:cs="Times New Roman"/>
          <w:sz w:val="28"/>
          <w:szCs w:val="28"/>
        </w:rPr>
        <w:t>Многоквартирный жилищный фонд</w:t>
      </w:r>
      <w:proofErr w:type="gramEnd"/>
      <w:r w:rsidRPr="00F66C75">
        <w:rPr>
          <w:rFonts w:ascii="Times New Roman" w:hAnsi="Times New Roman" w:cs="Times New Roman"/>
          <w:sz w:val="28"/>
          <w:szCs w:val="28"/>
        </w:rPr>
        <w:t xml:space="preserve"> находящийся на территории муниципального образования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низким потребительским свойствам жилищного фонда.</w:t>
      </w:r>
    </w:p>
    <w:p w14:paraId="7462D39E" w14:textId="77777777"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Реализацией программы, в течение 201</w:t>
      </w:r>
      <w:r w:rsidR="00317207" w:rsidRPr="00F66C75">
        <w:rPr>
          <w:rFonts w:ascii="Times New Roman" w:hAnsi="Times New Roman" w:cs="Times New Roman"/>
          <w:sz w:val="28"/>
          <w:szCs w:val="28"/>
        </w:rPr>
        <w:t>9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23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</w:t>
      </w:r>
      <w:proofErr w:type="spellStart"/>
      <w:r w:rsidRPr="00F66C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66C75">
        <w:rPr>
          <w:rFonts w:ascii="Times New Roman" w:hAnsi="Times New Roman" w:cs="Times New Roman"/>
          <w:sz w:val="28"/>
          <w:szCs w:val="28"/>
        </w:rPr>
        <w:t xml:space="preserve">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14:paraId="0E5D423F" w14:textId="77777777"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14:paraId="2AC32974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14:paraId="1C1A1452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14:paraId="2F8A44B6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14:paraId="667AD96D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14:paraId="11F4063D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14:paraId="59A00B41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14:paraId="6BDCA62F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14:paraId="0AE056A8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14:paraId="5B692EFD" w14:textId="77777777"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14:paraId="6D3C9672" w14:textId="77777777"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14:paraId="48647AE4" w14:textId="77777777"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51CB50D2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FE879E0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14:paraId="149894AB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C1533" w14:textId="77777777"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14:paraId="65161E64" w14:textId="77777777"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14:paraId="1C98CC81" w14:textId="77777777"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</w:t>
      </w:r>
      <w:r w:rsidR="00961E95" w:rsidRPr="00F66C75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и вовлечения в его финансирование средств собственников помещений многоквартирных домов.</w:t>
      </w:r>
    </w:p>
    <w:p w14:paraId="2CEA331A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14:paraId="2FB735CD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14:paraId="2297CCA5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14:paraId="3492A13F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14:paraId="7840B66A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14:paraId="65A2FA1D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3862233F" w14:textId="77777777"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27EEF344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4F74734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14:paraId="6D736503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71D18" w14:textId="77777777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зоваться показатели состояния многоквартирных домов, объёмов 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многоквартирных домов</w:t>
      </w:r>
      <w:proofErr w:type="gramEnd"/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нуждающихся в капитальном ремонте.</w:t>
      </w:r>
    </w:p>
    <w:p w14:paraId="69242F68" w14:textId="77777777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индикаторов и показателей Муниципальной </w:t>
      </w:r>
      <w:proofErr w:type="spellStart"/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программыс</w:t>
      </w:r>
      <w:proofErr w:type="spellEnd"/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деятельности соисполнителей и исполнителей, источников и объемов финансирования.</w:t>
      </w:r>
    </w:p>
    <w:p w14:paraId="2C3B9534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7BF5D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14:paraId="63D51399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составе муниципальной программы</w:t>
      </w:r>
    </w:p>
    <w:p w14:paraId="005DB2FF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88F05" w14:textId="77777777"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 обеспечивающих достижение поставленных целей и задач. Для каждой 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837701" w14:textId="77777777"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14:paraId="24792E77" w14:textId="77777777"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14:paraId="57F8618C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31B49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DFAC125" w14:textId="77777777"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14:paraId="27D08B93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745CC" w14:textId="77777777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</w:t>
      </w:r>
      <w:proofErr w:type="gramStart"/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бюджета</w:t>
      </w:r>
      <w:proofErr w:type="gramEnd"/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14:paraId="0E8D49DA" w14:textId="77777777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2019 – 2023 годах в разрезе мероприятий по годам представлен в плане мероприятий муниципальной программы в приложении 2 к Программе.</w:t>
      </w:r>
    </w:p>
    <w:p w14:paraId="5D56E026" w14:textId="77777777"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1F53B" w14:textId="77777777" w:rsidR="00D150DB" w:rsidRPr="00F66C75" w:rsidRDefault="00D150DB" w:rsidP="00DD0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9DA0F" w14:textId="77777777"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F546E" w14:textId="77777777"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D6D7C6" w14:textId="77777777"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14:paraId="3620C2A3" w14:textId="77777777"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14:paraId="21D7BCDC" w14:textId="77777777"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750EFF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14:paraId="61CD4CFD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14:paraId="1C0F6599" w14:textId="77777777"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047"/>
        <w:gridCol w:w="664"/>
        <w:gridCol w:w="1013"/>
        <w:gridCol w:w="846"/>
        <w:gridCol w:w="725"/>
        <w:gridCol w:w="21"/>
        <w:gridCol w:w="8"/>
        <w:gridCol w:w="829"/>
        <w:gridCol w:w="809"/>
        <w:gridCol w:w="844"/>
      </w:tblGrid>
      <w:tr w:rsidR="00451F6C" w:rsidRPr="00451F6C" w14:paraId="059107ED" w14:textId="77777777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56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E1A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proofErr w:type="gramStart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 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8A2A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93C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14:paraId="374ECA9A" w14:textId="77777777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A4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416E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F6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9F8" w14:textId="77777777"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14:paraId="4797EBD3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85A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159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D635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5EAF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3897" w14:textId="77777777"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4E8B" w:rsidRPr="00451F6C" w14:paraId="2BFD1F2F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64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871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32E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42B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1E6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2AF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04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434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A240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14:paraId="6C1F1900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ED0" w14:textId="77777777" w:rsidR="001A5942" w:rsidRPr="00451F6C" w:rsidRDefault="006F3253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14:paraId="6D9F9497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43C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F64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5DE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1466" w14:textId="77777777"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633A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5733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309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CC23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993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14:paraId="0E422FF6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5D0B" w14:textId="77777777" w:rsidR="00D950CC" w:rsidRPr="00451F6C" w:rsidRDefault="00D950CC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14:paraId="6029ECD5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B65A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6732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14:paraId="2FC9D476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0E6" w14:textId="77777777"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62F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D204" w14:textId="77777777"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E3B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F1E9" w14:textId="77777777" w:rsidR="00124E8B" w:rsidRPr="00451F6C" w:rsidRDefault="00C932DF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7BC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D50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14:paraId="2C37FF6B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F1D" w14:textId="77777777" w:rsidR="005A759D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3. «</w:t>
            </w:r>
            <w:r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14:paraId="3E715308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437" w14:textId="77777777"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29A" w14:textId="77777777"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жилых помещений</w:t>
            </w:r>
            <w:proofErr w:type="gramEnd"/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01B8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D64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E3B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E385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959" w14:textId="77777777"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A19D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EC69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14:paraId="5CEBD110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069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234" w14:textId="77777777"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</w:t>
            </w:r>
            <w:proofErr w:type="gramEnd"/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185D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898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3FF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C04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000" w14:textId="77777777"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53B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B20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14:paraId="5DC0339E" w14:textId="77777777"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92850" w14:textId="77777777"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C5ED3" w14:textId="77777777"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2EB5B9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FE316D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B1DC7" w14:textId="77777777"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24CCF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98228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31405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3D556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C360F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2B3FD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FE93F" w14:textId="77777777"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53E4C9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14:paraId="027CD721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14:paraId="0A55B3E1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1738"/>
        <w:gridCol w:w="652"/>
        <w:gridCol w:w="2169"/>
        <w:gridCol w:w="1305"/>
        <w:gridCol w:w="2606"/>
        <w:gridCol w:w="1086"/>
        <w:gridCol w:w="1520"/>
        <w:gridCol w:w="1526"/>
        <w:gridCol w:w="1188"/>
      </w:tblGrid>
      <w:tr w:rsidR="00A92A87" w:rsidRPr="00451F6C" w14:paraId="14162F0E" w14:textId="77777777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CA2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EAB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02F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600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06B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Временные  характеристики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EA5D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BD1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9D4F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741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545C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14:paraId="4EC856E3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9A3" w14:textId="77777777"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14:paraId="5CD0BBFA" w14:textId="77777777"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14:paraId="67F45AC1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FF9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7AB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0D6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F2EE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 кол-во домов подлежащих </w:t>
            </w:r>
            <w:proofErr w:type="spellStart"/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кап.рем</w:t>
            </w:r>
            <w:proofErr w:type="spellEnd"/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F5A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FD5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</w:t>
            </w:r>
            <w:proofErr w:type="spellStart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</w:t>
            </w:r>
            <w:proofErr w:type="spellEnd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х 100%</w:t>
            </w:r>
          </w:p>
          <w:p w14:paraId="6D1ECACC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14:paraId="5156EDF1" w14:textId="77777777"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</w:t>
            </w:r>
            <w:proofErr w:type="spellEnd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DE1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06B9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B3B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20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14:paraId="5D6BFDD0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9CBE" w14:textId="77777777"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14:paraId="53177189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7C5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06EC" w14:textId="77777777"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14:paraId="46607B14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5E84F4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1F8AEA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20F9AA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16D39D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C0F43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66CFE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BC6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DD9" w14:textId="77777777"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доли населения прожив. в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аварийн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. домах по состоянию на 1 янв.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текущ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1E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45F8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х100</w:t>
            </w:r>
            <w:proofErr w:type="gram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%,где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населения, проживающего в аварийных домах, по состоянию на 1 января текущего года;</w:t>
            </w:r>
          </w:p>
          <w:p w14:paraId="1B390487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2D1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D978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C004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10C1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14:paraId="486D6697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22A" w14:textId="77777777"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14:paraId="7F1A20CF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6D3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0991" w14:textId="77777777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proofErr w:type="gramStart"/>
            <w:r w:rsidRPr="006F130E">
              <w:rPr>
                <w:rFonts w:ascii="Times New Roman" w:hAnsi="Times New Roman" w:cs="Times New Roman"/>
              </w:rPr>
              <w:t>Доля муниципальных жилых помещений</w:t>
            </w:r>
            <w:proofErr w:type="gramEnd"/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35E" w14:textId="77777777"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202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Показатель рассчитывается как отношение 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DCC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B123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</w:t>
            </w:r>
            <w:proofErr w:type="spellStart"/>
            <w:r w:rsidRPr="00AE7F6B">
              <w:rPr>
                <w:rFonts w:ascii="Times New Roman" w:hAnsi="Times New Roman" w:cs="Times New Roman"/>
              </w:rPr>
              <w:t>Жобщ</w:t>
            </w:r>
            <w:proofErr w:type="spellEnd"/>
            <w:r w:rsidRPr="00AE7F6B">
              <w:rPr>
                <w:rFonts w:ascii="Times New Roman" w:hAnsi="Times New Roman" w:cs="Times New Roman"/>
              </w:rPr>
              <w:t xml:space="preserve"> х 100%</w:t>
            </w:r>
          </w:p>
          <w:p w14:paraId="6AE13DC4" w14:textId="77777777"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14:paraId="5E0B7D4D" w14:textId="77777777"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-общее кол-во </w:t>
            </w:r>
            <w:proofErr w:type="spellStart"/>
            <w:r>
              <w:rPr>
                <w:rFonts w:ascii="Times New Roman" w:hAnsi="Times New Roman" w:cs="Times New Roman"/>
              </w:rPr>
              <w:t>мкд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8A6" w14:textId="77777777"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44CD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46EA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3BB2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  <w:tr w:rsidR="00A92A87" w:rsidRPr="00451F6C" w14:paraId="2875F83B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CDD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80E8" w14:textId="77777777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proofErr w:type="gramStart"/>
            <w:r w:rsidRPr="006F130E">
              <w:rPr>
                <w:rFonts w:ascii="Times New Roman" w:hAnsi="Times New Roman" w:cs="Times New Roman"/>
              </w:rPr>
              <w:t>Доля муниципальных нежилых помещений</w:t>
            </w:r>
            <w:proofErr w:type="gramEnd"/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E14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A163" w14:textId="77777777"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0ED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565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</w:t>
            </w:r>
            <w:proofErr w:type="spellStart"/>
            <w:r w:rsidRPr="00AE7F6B">
              <w:rPr>
                <w:rFonts w:ascii="Times New Roman" w:hAnsi="Times New Roman" w:cs="Times New Roman"/>
              </w:rPr>
              <w:t>Жобщ</w:t>
            </w:r>
            <w:proofErr w:type="spellEnd"/>
            <w:r w:rsidRPr="00AE7F6B">
              <w:rPr>
                <w:rFonts w:ascii="Times New Roman" w:hAnsi="Times New Roman" w:cs="Times New Roman"/>
              </w:rPr>
              <w:t xml:space="preserve"> х 100%</w:t>
            </w:r>
          </w:p>
          <w:p w14:paraId="7033909A" w14:textId="77777777"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14:paraId="053F46C8" w14:textId="77777777"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proofErr w:type="spellStart"/>
            <w:r w:rsidRPr="004B7287">
              <w:rPr>
                <w:rFonts w:ascii="Times New Roman" w:hAnsi="Times New Roman" w:cs="Times New Roman"/>
              </w:rPr>
              <w:t>Жобщ</w:t>
            </w:r>
            <w:proofErr w:type="spellEnd"/>
            <w:r w:rsidRPr="004B7287">
              <w:rPr>
                <w:rFonts w:ascii="Times New Roman" w:hAnsi="Times New Roman" w:cs="Times New Roman"/>
              </w:rPr>
              <w:t>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A3F" w14:textId="77777777"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77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AC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E346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14:paraId="50C0B664" w14:textId="77777777"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1F4B2" w14:textId="77777777"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14:paraId="0DB50664" w14:textId="77777777"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 w:rsidSect="00DD0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4C2E6DE" w14:textId="77777777" w:rsidR="00D150DB" w:rsidRPr="00D150DB" w:rsidRDefault="00D150DB" w:rsidP="00D1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14:paraId="741FC9DB" w14:textId="77777777"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14:paraId="028FD677" w14:textId="77777777" w:rsidR="00D150DB" w:rsidRDefault="00D150DB" w:rsidP="00D1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23491A" w14:textId="77777777" w:rsidR="00FC30E3" w:rsidRPr="00451F6C" w:rsidRDefault="00C932DF" w:rsidP="00D4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07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2019-2023 годы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BB85B4A" w14:textId="77777777" w:rsidR="00FC30E3" w:rsidRPr="00451F6C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457"/>
        <w:gridCol w:w="1671"/>
        <w:gridCol w:w="1371"/>
        <w:gridCol w:w="1371"/>
        <w:gridCol w:w="1371"/>
        <w:gridCol w:w="1151"/>
        <w:gridCol w:w="1119"/>
        <w:gridCol w:w="1675"/>
        <w:gridCol w:w="1718"/>
      </w:tblGrid>
      <w:tr w:rsidR="005D2C9B" w:rsidRPr="00451F6C" w14:paraId="0524A594" w14:textId="77777777" w:rsidTr="005529C3">
        <w:trPr>
          <w:trHeight w:val="285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057E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54683ED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C3B5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E1D4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14:paraId="513B4B38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8EF0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958719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C91DC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5D2C9B" w:rsidRPr="00451F6C" w14:paraId="6FB70055" w14:textId="77777777" w:rsidTr="005529C3">
        <w:trPr>
          <w:trHeight w:val="270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CD85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4E57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5671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0A09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E512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DA94D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4A693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C9B" w:rsidRPr="00451F6C" w14:paraId="57AD71B6" w14:textId="77777777" w:rsidTr="005529C3">
        <w:trPr>
          <w:trHeight w:val="525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C027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7B00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78E1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2D53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9DF9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14:paraId="6591249C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55A2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14:paraId="1B7FDCFA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3458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DF6D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8B4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AC66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F6C" w:rsidRPr="00451F6C" w14:paraId="2156E93B" w14:textId="77777777" w:rsidTr="005529C3">
        <w:trPr>
          <w:trHeight w:val="30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36D9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F39B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53CF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DF27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A26D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FF78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908F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A26E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1FC5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8D2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6F" w:rsidRPr="00451F6C" w14:paraId="563EC718" w14:textId="77777777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737" w14:textId="77777777" w:rsidR="00D43E6F" w:rsidRPr="00451F6C" w:rsidRDefault="00D43E6F" w:rsidP="001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2019-2023 </w:t>
            </w:r>
            <w:proofErr w:type="gramStart"/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proofErr w:type="gramEnd"/>
          </w:p>
        </w:tc>
      </w:tr>
      <w:tr w:rsidR="00D43E6F" w:rsidRPr="00451F6C" w14:paraId="6D92A235" w14:textId="77777777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D3D0" w14:textId="77777777" w:rsidR="00D43E6F" w:rsidRPr="00D43E6F" w:rsidRDefault="00D43E6F" w:rsidP="007B6FD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ьяновского городского поселения»</w:t>
            </w:r>
          </w:p>
        </w:tc>
      </w:tr>
      <w:tr w:rsidR="000109E5" w:rsidRPr="00451F6C" w14:paraId="5D8C187F" w14:textId="77777777" w:rsidTr="005529C3">
        <w:trPr>
          <w:trHeight w:val="30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EAE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3C4" w14:textId="77777777" w:rsidR="000109E5" w:rsidRPr="00451F6C" w:rsidRDefault="000109E5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43E6F">
              <w:rPr>
                <w:sz w:val="22"/>
                <w:szCs w:val="22"/>
              </w:rPr>
              <w:t>ероприятие "Капитальный ремонт муниципального жилищного фонда"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5C7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57EAE962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6A08497D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5AF82809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D24C31F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8502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321643B" w14:textId="77777777" w:rsidR="000109E5" w:rsidRPr="00D43E6F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="000109E5"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30F28B6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5799C2EE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0D8051E" w14:textId="77777777" w:rsidR="000109E5" w:rsidRPr="00451F6C" w:rsidRDefault="000109E5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5E0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B462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DD8E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B487523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25C2B6C7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39EABBE5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D372498" w14:textId="77777777"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458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037D1" w14:textId="77777777"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3A0A37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027" w14:textId="77777777" w:rsidR="000109E5" w:rsidRPr="00451F6C" w:rsidRDefault="000109E5" w:rsidP="007B6FDE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14:paraId="3D7B5E35" w14:textId="77777777" w:rsidTr="005529C3">
        <w:trPr>
          <w:trHeight w:val="30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A00B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303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54F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0792EE10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2AC37E6E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28D618A8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87C9E94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A6D" w14:textId="77777777"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385C616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E0D2691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98D43B7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3B6BC8C7" w14:textId="77777777"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5987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4B6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7DB2" w14:textId="77777777"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A6FFEDC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35913F06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202BA1D2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4EBCA8F" w14:textId="77777777"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E8D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F73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F2E0" w14:textId="77777777"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14:paraId="019EB2F1" w14:textId="77777777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122" w14:textId="77777777" w:rsidR="0089216A" w:rsidRPr="00D43E6F" w:rsidRDefault="00D43E6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Подпрограмма </w:t>
            </w: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«Переселение граждан из аварийного жилищного фонда Ульяновского городского поселения»</w:t>
            </w:r>
          </w:p>
        </w:tc>
      </w:tr>
      <w:tr w:rsidR="005529C3" w:rsidRPr="00451F6C" w14:paraId="50A67534" w14:textId="77777777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602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5E1" w14:textId="77777777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 xml:space="preserve"> "Переселение граждан из аварийного жилищного фонда"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A529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2F1FE971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64B5BD4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440ED4AB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08017951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E00F" w14:textId="77777777"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C7B6BCD" w14:textId="77777777"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35E374D6" w14:textId="77777777"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7205F5A7" w14:textId="77777777"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69AE058C" w14:textId="77777777" w:rsidR="005529C3" w:rsidRPr="00FF3F66" w:rsidRDefault="00883051" w:rsidP="0088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62587,78670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BB1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2B228B5B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6748E4AB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72796051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3570E85B" w14:textId="77777777" w:rsidR="005529C3" w:rsidRPr="00FF3F66" w:rsidRDefault="005905FB" w:rsidP="00FC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37105,25811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B84F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94192F4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73AF75D3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2D482207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34E427B" w14:textId="77777777" w:rsidR="005529C3" w:rsidRPr="00FF3F66" w:rsidRDefault="005905FB" w:rsidP="00552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24482,52859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DA7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769F08C1" w14:textId="77777777" w:rsidR="005529C3" w:rsidRDefault="005529C3" w:rsidP="008D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4E1FD331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35F5DB0A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33E0D91D" w14:textId="77777777" w:rsidR="005529C3" w:rsidRPr="00FF3F66" w:rsidRDefault="005905FB" w:rsidP="00A1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565,02506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624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09D4B" w14:textId="77777777" w:rsidR="005529C3" w:rsidRDefault="005529C3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CF1466" w14:textId="77777777" w:rsidR="005529C3" w:rsidRPr="00451F6C" w:rsidRDefault="005529C3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1D7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5529C3" w:rsidRPr="00451F6C" w14:paraId="4FCC7538" w14:textId="77777777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C67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D19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аварийного жилищного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BF8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14:paraId="1EE7F24D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43473935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1E6A79CD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</w:t>
            </w:r>
          </w:p>
          <w:p w14:paraId="75CF7540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8E7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  <w:p w14:paraId="41122B1D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710CBF2A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110EA0FA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14:paraId="79424DE4" w14:textId="77777777" w:rsidR="005529C3" w:rsidRPr="00451F6C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1112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D973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8A2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758FA01B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21FE232C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2D981019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14:paraId="3DAE6301" w14:textId="77777777" w:rsidR="005529C3" w:rsidRPr="00451F6C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E19F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47CCE" w14:textId="77777777" w:rsidR="005529C3" w:rsidRPr="00451F6C" w:rsidRDefault="005529C3" w:rsidP="007B6FDE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E831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городского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5529C3" w:rsidRPr="00451F6C" w14:paraId="1AA97FEF" w14:textId="77777777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1E1" w14:textId="77777777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B16" w14:textId="77777777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Снос многоквартирных домов, расселенных до 2018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FFD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6AA8B6A2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65734A01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12EAEA73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930E856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BAD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0122BCED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2CB671BE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6E364EDA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347BFBD1" w14:textId="77777777" w:rsidR="005529C3" w:rsidRPr="00EF5251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17A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2EA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3A53" w14:textId="77777777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2505484A" w14:textId="77777777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56B2F2F5" w14:textId="77777777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2A1F8410" w14:textId="77777777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161A123D" w14:textId="77777777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5906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5EAC3" w14:textId="77777777" w:rsidR="005529C3" w:rsidRPr="00451F6C" w:rsidRDefault="005529C3" w:rsidP="007B6FDE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FB6D" w14:textId="77777777" w:rsidR="005529C3" w:rsidRPr="00451F6C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529C3" w:rsidRPr="00451F6C" w14:paraId="73ADEB1F" w14:textId="77777777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68C" w14:textId="77777777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47F1" w14:textId="77777777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9E6E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22718615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8318CDD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1FF5E28D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700F871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9E3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C18E434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71F77774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3DAE91CE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6D1C5EA1" w14:textId="77777777" w:rsidR="005529C3" w:rsidRDefault="005905FB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62152,81176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BAC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376938FC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5ABBECFE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767FB71E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1CA0FADA" w14:textId="77777777" w:rsidR="005529C3" w:rsidRPr="00451F6C" w:rsidRDefault="005905FB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37105,25811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47E6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13072011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1365FA08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A35ADD1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085A0B83" w14:textId="77777777" w:rsidR="005529C3" w:rsidRPr="00451F6C" w:rsidRDefault="005905FB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24482,52859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93D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010438EE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1A08A5AE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58C8D16C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2B16F92F" w14:textId="77777777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565,02506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33F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330" w14:textId="77777777" w:rsidR="005529C3" w:rsidRPr="00451F6C" w:rsidRDefault="005529C3" w:rsidP="007B6FDE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755" w14:textId="77777777" w:rsidR="005529C3" w:rsidRPr="00451F6C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14:paraId="1CEFC81E" w14:textId="77777777" w:rsidTr="007B6FDE">
        <w:trPr>
          <w:trHeight w:val="3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FCE5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D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EF5251" w:rsidRPr="00451F6C" w14:paraId="4F524754" w14:textId="77777777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22B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5918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ероприятие  "</w:t>
            </w:r>
            <w:proofErr w:type="gramEnd"/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жилых помещений"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E6E1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23914A3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22D99552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1042380B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76CBBE3" w14:textId="77777777"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CEA8" w14:textId="77777777"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14:paraId="5FB4B8AE" w14:textId="77777777"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14:paraId="331DC726" w14:textId="77777777"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186DDD3D" w14:textId="77777777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14:paraId="49CD3E3B" w14:textId="77777777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BCD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6AA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6E1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14:paraId="50F9D786" w14:textId="77777777" w:rsidR="008D712E" w:rsidRDefault="008D712E" w:rsidP="008D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14:paraId="1BCE1BF4" w14:textId="77777777"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D13252C" w14:textId="77777777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14:paraId="7285F866" w14:textId="77777777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515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D8C35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C87BDC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448003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EFE2CE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DCF25F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4AF1F8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316733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50DA88" w14:textId="77777777"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666E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14:paraId="787423CB" w14:textId="77777777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24A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1361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98E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A1F93D8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8779558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5EA91C92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18B9F172" w14:textId="77777777"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652D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62E6431E" w14:textId="77777777"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14:paraId="36A9B296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  <w:p w14:paraId="2734F26B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544C91D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3A00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B06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16C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0F744793" w14:textId="77777777" w:rsidR="0008597F" w:rsidRDefault="0008597F" w:rsidP="0008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14:paraId="7AEA95FC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  <w:p w14:paraId="1488DE9C" w14:textId="77777777" w:rsidR="00152E25" w:rsidRDefault="00152E2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1D0B61A" w14:textId="77777777" w:rsidR="00152E25" w:rsidRDefault="00152E2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C76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46C9E" w14:textId="77777777"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364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14:paraId="00AAB969" w14:textId="77777777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53D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D9D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2AE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3CFD6D3E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6154A78E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7ACF018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108385B7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B6A" w14:textId="77777777" w:rsidR="00C177A8" w:rsidRDefault="00C177A8" w:rsidP="00C1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14:paraId="37FE823F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39D78254" w14:textId="77777777" w:rsidR="00EF5251" w:rsidRDefault="00D47B0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14:paraId="1BAFA962" w14:textId="77777777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D01D86A" w14:textId="77777777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CBF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94BE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032" w14:textId="77777777" w:rsidR="00EF5251" w:rsidRDefault="00C177A8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14:paraId="37C01978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5F9DD91F" w14:textId="77777777"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14:paraId="459F73DF" w14:textId="77777777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12D0449" w14:textId="77777777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8EF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10615" w14:textId="77777777"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262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D6182" w:rsidRPr="00451F6C" w14:paraId="2F8B4886" w14:textId="77777777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047" w14:textId="77777777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0F0" w14:textId="77777777" w:rsidR="005D6182" w:rsidRPr="0004658D" w:rsidRDefault="0059157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найму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E8E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273BBB22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986D042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3F043B4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3620E0F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BBB" w14:textId="77777777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14:paraId="58AEBD4F" w14:textId="77777777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14:paraId="42A15A83" w14:textId="77777777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14:paraId="431A3320" w14:textId="77777777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14:paraId="5F281CCD" w14:textId="77777777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DEF" w14:textId="77777777"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E29" w14:textId="77777777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978C" w14:textId="77777777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14:paraId="0314A8BC" w14:textId="77777777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14:paraId="4A99E3BA" w14:textId="77777777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14:paraId="0CC22F97" w14:textId="77777777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14:paraId="10A8763F" w14:textId="77777777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FD1" w14:textId="77777777"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EBFDB" w14:textId="77777777" w:rsidR="005D6182" w:rsidRPr="005D2C9B" w:rsidRDefault="005D6182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009C" w14:textId="77777777" w:rsidR="005D6182" w:rsidRPr="0004658D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14:paraId="1862B21F" w14:textId="77777777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0D3B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4E07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Мероприятие  "</w:t>
            </w:r>
            <w:proofErr w:type="gramEnd"/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1DC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2D7FBB0E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837E287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32FA11BC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E873815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ED9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14:paraId="0300D724" w14:textId="77777777" w:rsidR="009B3062" w:rsidRDefault="00E763EE" w:rsidP="009B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B3062"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524A40AA" w14:textId="77777777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328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59FA9A2" w14:textId="77777777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93B573C" w14:textId="77777777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7927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DA2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258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14:paraId="05CD126E" w14:textId="77777777" w:rsidR="00E763EE" w:rsidRDefault="00E763EE" w:rsidP="00E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14:paraId="2748ABE0" w14:textId="77777777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29F686C5" w14:textId="77777777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19CF799" w14:textId="77777777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A617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77D6C" w14:textId="77777777"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37F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14:paraId="16D30ED0" w14:textId="77777777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0CB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1B2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жилого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7B1C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730FCC04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4012B668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28EC7E7D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13BD388F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3CC" w14:textId="77777777"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14:paraId="0545EEC0" w14:textId="77777777" w:rsidR="00E763EE" w:rsidRDefault="00E763EE" w:rsidP="00E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66E4F5F8" w14:textId="77777777" w:rsidR="00DA1B5F" w:rsidRDefault="00D47B0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763E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8BD0A1A" w14:textId="77777777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7396D94" w14:textId="77777777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A0F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A22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F52B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14:paraId="04476304" w14:textId="77777777" w:rsidR="00E763EE" w:rsidRDefault="00E763EE" w:rsidP="00E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41AE559D" w14:textId="77777777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817349C" w14:textId="77777777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D4A36F1" w14:textId="77777777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F19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51116" w14:textId="77777777"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4E55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14:paraId="76473C90" w14:textId="77777777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5D3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556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B3D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213D0238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C8AD484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3507B24E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035038D3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C01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14:paraId="29F3626E" w14:textId="77777777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913EC0D" w14:textId="77777777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C53A39D" w14:textId="77777777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FB87F4B" w14:textId="77777777" w:rsidR="00E763EE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877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7FC3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035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14:paraId="759C4F52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14:paraId="089BF68D" w14:textId="77777777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24E3924" w14:textId="77777777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DF30393" w14:textId="77777777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504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29C" w14:textId="77777777" w:rsidR="00EF5251" w:rsidRPr="0004658D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171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</w:tbl>
    <w:p w14:paraId="25EB4937" w14:textId="77777777" w:rsidR="000D77EE" w:rsidRPr="00451F6C" w:rsidRDefault="000D77EE" w:rsidP="00D2348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7B6F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4986" w14:textId="77777777" w:rsidR="0051027E" w:rsidRDefault="0051027E" w:rsidP="003B0E1D">
      <w:pPr>
        <w:spacing w:after="0" w:line="240" w:lineRule="auto"/>
      </w:pPr>
      <w:r>
        <w:separator/>
      </w:r>
    </w:p>
  </w:endnote>
  <w:endnote w:type="continuationSeparator" w:id="0">
    <w:p w14:paraId="302C2DD8" w14:textId="77777777" w:rsidR="0051027E" w:rsidRDefault="0051027E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B1BB" w14:textId="77777777" w:rsidR="0051027E" w:rsidRDefault="0051027E" w:rsidP="003B0E1D">
      <w:pPr>
        <w:spacing w:after="0" w:line="240" w:lineRule="auto"/>
      </w:pPr>
      <w:r>
        <w:separator/>
      </w:r>
    </w:p>
  </w:footnote>
  <w:footnote w:type="continuationSeparator" w:id="0">
    <w:p w14:paraId="6B668F91" w14:textId="77777777" w:rsidR="0051027E" w:rsidRDefault="0051027E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109E5"/>
    <w:rsid w:val="00031036"/>
    <w:rsid w:val="0003777A"/>
    <w:rsid w:val="00041BA3"/>
    <w:rsid w:val="0004658D"/>
    <w:rsid w:val="000604DA"/>
    <w:rsid w:val="000617AC"/>
    <w:rsid w:val="00065748"/>
    <w:rsid w:val="0008597F"/>
    <w:rsid w:val="000956DC"/>
    <w:rsid w:val="00095DF4"/>
    <w:rsid w:val="000A4C78"/>
    <w:rsid w:val="000B4272"/>
    <w:rsid w:val="000B5BF2"/>
    <w:rsid w:val="000C0A8E"/>
    <w:rsid w:val="000D7735"/>
    <w:rsid w:val="000D77EE"/>
    <w:rsid w:val="000E6A46"/>
    <w:rsid w:val="001066D8"/>
    <w:rsid w:val="00107AD5"/>
    <w:rsid w:val="001137CE"/>
    <w:rsid w:val="0011486A"/>
    <w:rsid w:val="00120645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9199D"/>
    <w:rsid w:val="00194F60"/>
    <w:rsid w:val="00196540"/>
    <w:rsid w:val="001A5942"/>
    <w:rsid w:val="001A63FF"/>
    <w:rsid w:val="001B0FE8"/>
    <w:rsid w:val="001C0AF1"/>
    <w:rsid w:val="001D0C6B"/>
    <w:rsid w:val="001D1047"/>
    <w:rsid w:val="001D78A2"/>
    <w:rsid w:val="001E0EA6"/>
    <w:rsid w:val="001F50E7"/>
    <w:rsid w:val="00201E99"/>
    <w:rsid w:val="00224083"/>
    <w:rsid w:val="002240BA"/>
    <w:rsid w:val="00225844"/>
    <w:rsid w:val="0023516E"/>
    <w:rsid w:val="00237AFA"/>
    <w:rsid w:val="00243CE6"/>
    <w:rsid w:val="002623FB"/>
    <w:rsid w:val="002716E5"/>
    <w:rsid w:val="00271C76"/>
    <w:rsid w:val="00272A9F"/>
    <w:rsid w:val="00274CC8"/>
    <w:rsid w:val="00285742"/>
    <w:rsid w:val="00293542"/>
    <w:rsid w:val="002B195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A51CA"/>
    <w:rsid w:val="003B0E1D"/>
    <w:rsid w:val="003C461B"/>
    <w:rsid w:val="003F0B48"/>
    <w:rsid w:val="00420E82"/>
    <w:rsid w:val="0042537F"/>
    <w:rsid w:val="00430C5F"/>
    <w:rsid w:val="00440575"/>
    <w:rsid w:val="004432EE"/>
    <w:rsid w:val="00446584"/>
    <w:rsid w:val="00451F6C"/>
    <w:rsid w:val="00452C8E"/>
    <w:rsid w:val="00455EFE"/>
    <w:rsid w:val="00457520"/>
    <w:rsid w:val="00490CF4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27E"/>
    <w:rsid w:val="005106F8"/>
    <w:rsid w:val="00516430"/>
    <w:rsid w:val="0052049D"/>
    <w:rsid w:val="00523A76"/>
    <w:rsid w:val="0053360B"/>
    <w:rsid w:val="00535D6C"/>
    <w:rsid w:val="00547A7E"/>
    <w:rsid w:val="005506A4"/>
    <w:rsid w:val="005529C3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5FB"/>
    <w:rsid w:val="00590FB6"/>
    <w:rsid w:val="00591576"/>
    <w:rsid w:val="005A08A6"/>
    <w:rsid w:val="005A759D"/>
    <w:rsid w:val="005C36B5"/>
    <w:rsid w:val="005D2557"/>
    <w:rsid w:val="005D2C9B"/>
    <w:rsid w:val="005D6182"/>
    <w:rsid w:val="005E1831"/>
    <w:rsid w:val="005E7BD1"/>
    <w:rsid w:val="005F09C1"/>
    <w:rsid w:val="005F3A8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67FB"/>
    <w:rsid w:val="006577D4"/>
    <w:rsid w:val="00664A3E"/>
    <w:rsid w:val="006665EB"/>
    <w:rsid w:val="00666B79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25CB"/>
    <w:rsid w:val="006F130E"/>
    <w:rsid w:val="006F3253"/>
    <w:rsid w:val="006F6273"/>
    <w:rsid w:val="00705255"/>
    <w:rsid w:val="00726F4A"/>
    <w:rsid w:val="007311E2"/>
    <w:rsid w:val="00746AF5"/>
    <w:rsid w:val="00750F68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6764B"/>
    <w:rsid w:val="00883051"/>
    <w:rsid w:val="0089119D"/>
    <w:rsid w:val="0089122D"/>
    <w:rsid w:val="0089216A"/>
    <w:rsid w:val="00896B6E"/>
    <w:rsid w:val="008B48EC"/>
    <w:rsid w:val="008B554B"/>
    <w:rsid w:val="008D4654"/>
    <w:rsid w:val="008D4ADE"/>
    <w:rsid w:val="008D4C22"/>
    <w:rsid w:val="008D712E"/>
    <w:rsid w:val="008E7939"/>
    <w:rsid w:val="008F0B01"/>
    <w:rsid w:val="0091105F"/>
    <w:rsid w:val="00911DD6"/>
    <w:rsid w:val="009146DA"/>
    <w:rsid w:val="0094642D"/>
    <w:rsid w:val="00954804"/>
    <w:rsid w:val="0095572B"/>
    <w:rsid w:val="00961E95"/>
    <w:rsid w:val="00974E67"/>
    <w:rsid w:val="00976273"/>
    <w:rsid w:val="009850E4"/>
    <w:rsid w:val="0099280A"/>
    <w:rsid w:val="0099406E"/>
    <w:rsid w:val="00995E6B"/>
    <w:rsid w:val="00995ED7"/>
    <w:rsid w:val="009B3062"/>
    <w:rsid w:val="009C3D41"/>
    <w:rsid w:val="009D1FBC"/>
    <w:rsid w:val="009D385C"/>
    <w:rsid w:val="009E1E64"/>
    <w:rsid w:val="00A019BE"/>
    <w:rsid w:val="00A15B65"/>
    <w:rsid w:val="00A17E1B"/>
    <w:rsid w:val="00A26CF2"/>
    <w:rsid w:val="00A27320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BA5"/>
    <w:rsid w:val="00B44CF3"/>
    <w:rsid w:val="00B44E28"/>
    <w:rsid w:val="00B5260A"/>
    <w:rsid w:val="00B54FD0"/>
    <w:rsid w:val="00B84E7F"/>
    <w:rsid w:val="00B976E7"/>
    <w:rsid w:val="00BA7602"/>
    <w:rsid w:val="00BD363A"/>
    <w:rsid w:val="00BE592E"/>
    <w:rsid w:val="00BF2AFB"/>
    <w:rsid w:val="00C160A4"/>
    <w:rsid w:val="00C177A8"/>
    <w:rsid w:val="00C179A4"/>
    <w:rsid w:val="00C34C6D"/>
    <w:rsid w:val="00C55D2A"/>
    <w:rsid w:val="00C74286"/>
    <w:rsid w:val="00C7559A"/>
    <w:rsid w:val="00C932DF"/>
    <w:rsid w:val="00C956EE"/>
    <w:rsid w:val="00C97977"/>
    <w:rsid w:val="00CC04F0"/>
    <w:rsid w:val="00CC605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2CB2"/>
    <w:rsid w:val="00DC3247"/>
    <w:rsid w:val="00DD00A8"/>
    <w:rsid w:val="00DD085F"/>
    <w:rsid w:val="00DE044C"/>
    <w:rsid w:val="00DE2DE1"/>
    <w:rsid w:val="00DE3DFE"/>
    <w:rsid w:val="00DE6C64"/>
    <w:rsid w:val="00DF2851"/>
    <w:rsid w:val="00E012F2"/>
    <w:rsid w:val="00E20681"/>
    <w:rsid w:val="00E25AB1"/>
    <w:rsid w:val="00E64F2C"/>
    <w:rsid w:val="00E763EE"/>
    <w:rsid w:val="00E83AD6"/>
    <w:rsid w:val="00E94D52"/>
    <w:rsid w:val="00EA1ADC"/>
    <w:rsid w:val="00EA2CF2"/>
    <w:rsid w:val="00EB3CA5"/>
    <w:rsid w:val="00EC2C2D"/>
    <w:rsid w:val="00EC7E0D"/>
    <w:rsid w:val="00ED3B4F"/>
    <w:rsid w:val="00EF5251"/>
    <w:rsid w:val="00EF72A7"/>
    <w:rsid w:val="00F00F64"/>
    <w:rsid w:val="00F05C6C"/>
    <w:rsid w:val="00F31D86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2813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0BBE"/>
  <w15:docId w15:val="{8695090A-C5AF-454A-A17B-B7A72EA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9D27-3042-4B57-B6D6-069B2A51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2021-01-28T13:03:00Z</cp:lastPrinted>
  <dcterms:created xsi:type="dcterms:W3CDTF">2021-09-21T09:56:00Z</dcterms:created>
  <dcterms:modified xsi:type="dcterms:W3CDTF">2021-09-21T13:42:00Z</dcterms:modified>
</cp:coreProperties>
</file>