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0B" w:rsidRPr="001410BE" w:rsidRDefault="006C100B" w:rsidP="006C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410B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F11C7D" wp14:editId="06DED256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98" w:rsidRPr="001410BE" w:rsidRDefault="00A06C98" w:rsidP="00A06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6C98" w:rsidRPr="001410BE" w:rsidRDefault="00A06C98" w:rsidP="00A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A06C98" w:rsidRPr="001410BE" w:rsidRDefault="00A06C98" w:rsidP="00A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6C98" w:rsidRPr="001410BE" w:rsidRDefault="00A06C98" w:rsidP="00A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1410B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06C98" w:rsidRPr="001410BE" w:rsidRDefault="00A06C98" w:rsidP="00A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4044"/>
        <w:gridCol w:w="2903"/>
        <w:gridCol w:w="582"/>
        <w:gridCol w:w="728"/>
      </w:tblGrid>
      <w:tr w:rsidR="00A06C98" w:rsidRPr="001410BE" w:rsidTr="00A06C98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C98" w:rsidRPr="001410BE" w:rsidRDefault="00E17F02" w:rsidP="00A06C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15.01.2019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C98" w:rsidRPr="001410BE" w:rsidRDefault="00A06C98" w:rsidP="00A0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C98" w:rsidRPr="001410BE" w:rsidRDefault="00A06C98" w:rsidP="00A0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C98" w:rsidRPr="001410BE" w:rsidRDefault="00A06C98" w:rsidP="00A06C9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06C98" w:rsidRPr="001410BE" w:rsidRDefault="00E17F02" w:rsidP="00A06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10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A06C98" w:rsidRPr="001410BE" w:rsidRDefault="00A06C98" w:rsidP="00A0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</w:p>
    <w:p w:rsidR="00A06C98" w:rsidRPr="001410BE" w:rsidRDefault="00A06C98" w:rsidP="00A0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z w:val="28"/>
          <w:szCs w:val="28"/>
        </w:rPr>
        <w:t xml:space="preserve">регламента администрации Ульяновского  </w:t>
      </w:r>
    </w:p>
    <w:p w:rsidR="00A06C98" w:rsidRPr="001410BE" w:rsidRDefault="00A06C98" w:rsidP="00A0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Тосненского района  </w:t>
      </w:r>
    </w:p>
    <w:p w:rsidR="00A06C98" w:rsidRPr="001410BE" w:rsidRDefault="00A06C98" w:rsidP="00A06C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z w:val="28"/>
          <w:szCs w:val="28"/>
        </w:rPr>
        <w:t xml:space="preserve">Ленинградской области 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</w:t>
      </w:r>
    </w:p>
    <w:p w:rsidR="00C95C60" w:rsidRPr="001410BE" w:rsidRDefault="00A06C98" w:rsidP="00A06C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найма жилого помещения </w:t>
      </w:r>
      <w:r w:rsidR="00C95C60" w:rsidRPr="001410BE">
        <w:rPr>
          <w:rFonts w:ascii="Times New Roman" w:eastAsia="Calibri" w:hAnsi="Times New Roman" w:cs="Times New Roman"/>
          <w:bCs/>
          <w:sz w:val="28"/>
          <w:szCs w:val="28"/>
        </w:rPr>
        <w:t>специализированного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06C98" w:rsidRPr="001410BE" w:rsidRDefault="00A06C98" w:rsidP="00A06C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</w:rPr>
        <w:t>жилищного фонда»</w:t>
      </w:r>
    </w:p>
    <w:p w:rsidR="00A06C98" w:rsidRPr="001410BE" w:rsidRDefault="00A06C98" w:rsidP="00A06C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06C98" w:rsidRPr="001410BE" w:rsidRDefault="00A06C98" w:rsidP="00A06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6C98" w:rsidRPr="001410BE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z w:val="28"/>
          <w:szCs w:val="28"/>
        </w:rPr>
        <w:tab/>
      </w:r>
      <w:r w:rsidR="00C95C60"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="00C95C60" w:rsidRPr="00141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E17F02" w:rsidRPr="00141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решением Совета депутатов Ульяновского городского поселения Тосненского района Ленинградской области от 25.12.2018 № 154 «Об утверждении Положения о порядке предоставления жилых помещений специализированного жилищного фонда Ульяновского городского поселения Тосненского района Ленинградской области»</w:t>
      </w:r>
    </w:p>
    <w:p w:rsidR="00A06C98" w:rsidRPr="001410BE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ПОСТАНОВЛЯЮ:</w:t>
      </w:r>
    </w:p>
    <w:p w:rsidR="00A06C98" w:rsidRPr="001410BE" w:rsidRDefault="00A06C98" w:rsidP="00A06C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A06C98" w:rsidRPr="001410BE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административный регламент администрации Ульяновского городского поселения Тосненского района Ленинградской области 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найма жилого помещения </w:t>
      </w:r>
      <w:r w:rsidR="00C95C60" w:rsidRPr="001410BE">
        <w:rPr>
          <w:rFonts w:ascii="Times New Roman" w:eastAsia="Calibri" w:hAnsi="Times New Roman" w:cs="Times New Roman"/>
          <w:bCs/>
          <w:sz w:val="28"/>
          <w:szCs w:val="28"/>
        </w:rPr>
        <w:t>специализированного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жилищного фонда»</w:t>
      </w:r>
      <w:r w:rsidRPr="00141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C98" w:rsidRPr="001410BE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Pr="001410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Опубликовать настоящее постановление в газете «Тосненский вестник» и </w:t>
      </w:r>
      <w:r w:rsidR="00E17F02" w:rsidRPr="001410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разместить </w:t>
      </w:r>
      <w:r w:rsidRPr="001410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официальном сайте администрации.</w:t>
      </w:r>
    </w:p>
    <w:p w:rsidR="00A06C98" w:rsidRPr="001410BE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3. Настоящее постановление вступает в силу с момента официального опубликования.</w:t>
      </w:r>
    </w:p>
    <w:p w:rsidR="00A06C98" w:rsidRPr="001410BE" w:rsidRDefault="00A06C98" w:rsidP="00A06C9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1410BE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  <w:t>4. Контроль за исполнением данного постановления оставляю за собой.</w:t>
      </w:r>
    </w:p>
    <w:p w:rsidR="00E17F02" w:rsidRPr="001410BE" w:rsidRDefault="00E17F02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C98" w:rsidRPr="001410BE" w:rsidRDefault="00A06C98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К.И. Камалетдинов</w:t>
      </w:r>
    </w:p>
    <w:p w:rsidR="00A06C98" w:rsidRPr="001410BE" w:rsidRDefault="00A06C98" w:rsidP="00A06C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884" w:rsidRPr="001410BE" w:rsidRDefault="00017F4A" w:rsidP="00D56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</w:t>
      </w:r>
      <w:r w:rsidR="00D56F8E" w:rsidRPr="001410BE">
        <w:rPr>
          <w:rFonts w:ascii="Times New Roman" w:eastAsia="Calibri" w:hAnsi="Times New Roman" w:cs="Times New Roman"/>
          <w:bCs/>
          <w:sz w:val="28"/>
          <w:szCs w:val="28"/>
        </w:rPr>
        <w:t>дминистративн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D56F8E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 по предоставлению муниципальной услуги </w:t>
      </w:r>
      <w:r w:rsidR="00095E8A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найма жилого помещения </w:t>
      </w:r>
      <w:r w:rsidR="00C95C60" w:rsidRPr="001410BE">
        <w:rPr>
          <w:rFonts w:ascii="Times New Roman" w:eastAsia="Calibri" w:hAnsi="Times New Roman" w:cs="Times New Roman"/>
          <w:bCs/>
          <w:sz w:val="28"/>
          <w:szCs w:val="28"/>
        </w:rPr>
        <w:t>специализированного</w:t>
      </w:r>
      <w:r w:rsidR="00095E8A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жилищного фонда»</w:t>
      </w:r>
      <w:r w:rsidR="00D56F8E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71884" w:rsidRPr="001410BE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F8E" w:rsidRPr="001410BE" w:rsidRDefault="00DD0B03" w:rsidP="002C143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0BE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  <w:r w:rsidR="00D56F8E" w:rsidRPr="001410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56F8E" w:rsidRPr="001410BE" w:rsidRDefault="00D56F8E" w:rsidP="00D56F8E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6F8E" w:rsidRPr="001410BE" w:rsidRDefault="00D56F8E" w:rsidP="00D56F8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 Наименование муниципальной услуги.</w:t>
      </w:r>
    </w:p>
    <w:p w:rsidR="00D56F8E" w:rsidRPr="001410BE" w:rsidRDefault="00D56F8E" w:rsidP="00D56F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095E8A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найма жилого помещения </w:t>
      </w:r>
      <w:r w:rsidR="00C95C60" w:rsidRPr="001410BE">
        <w:rPr>
          <w:rFonts w:ascii="Times New Roman" w:eastAsia="Calibri" w:hAnsi="Times New Roman" w:cs="Times New Roman"/>
          <w:bCs/>
          <w:sz w:val="28"/>
          <w:szCs w:val="28"/>
        </w:rPr>
        <w:t>специализированного</w:t>
      </w:r>
      <w:r w:rsidR="00095E8A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жилищного фонда»</w:t>
      </w:r>
      <w:r w:rsidR="00095E8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</w:t>
      </w:r>
      <w:r w:rsidR="002C143F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муниципальная услуга соответственно) разработан в целях применения положений Жилищного Кодекса Российской Федерации администрацией </w:t>
      </w:r>
      <w:r w:rsidR="00017F4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Ленинградской области (далее – администрация) при </w:t>
      </w:r>
      <w:r w:rsidR="002C143F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2C143F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143F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помещений по договорам </w:t>
      </w:r>
      <w:r w:rsidR="00C95C60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найма жилого помещения специализированного </w:t>
      </w:r>
      <w:r w:rsidR="002C143F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5C60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жилищного фонда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242D" w:rsidRPr="001410BE" w:rsidRDefault="00C7242D" w:rsidP="00C72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1.2. Наименование органа, предоставляющего муниципальную услугу.</w:t>
      </w:r>
    </w:p>
    <w:p w:rsidR="00C7242D" w:rsidRPr="001410BE" w:rsidRDefault="00C7242D" w:rsidP="00C72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</w:t>
      </w:r>
      <w:r w:rsidR="00095E8A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найма жилого помещения </w:t>
      </w:r>
      <w:r w:rsidR="00C95C60" w:rsidRPr="001410BE">
        <w:rPr>
          <w:rFonts w:ascii="Times New Roman" w:eastAsia="Calibri" w:hAnsi="Times New Roman" w:cs="Times New Roman"/>
          <w:bCs/>
          <w:sz w:val="28"/>
          <w:szCs w:val="28"/>
        </w:rPr>
        <w:t>специализированного</w:t>
      </w:r>
      <w:r w:rsidR="00095E8A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жилищного фонда»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администрацией </w:t>
      </w:r>
      <w:r w:rsidR="00017F4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Ленинградской области (далее – орган местного самоуправления, предоставляющий муниципальную услугу).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Структурным подразделением, ответственным за предоставление муниципальной услуги, является </w:t>
      </w:r>
      <w:r w:rsidR="00017F4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сектор по управлению муниципальным имуществом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</w:t>
      </w:r>
      <w:r w:rsidR="00017F4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2D5D06" w:rsidRPr="001410BE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sub_103"/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1.3. Информация о месте нахождения и графике работы Администрации, </w:t>
      </w:r>
      <w:bookmarkStart w:id="2" w:name="sub_20195"/>
      <w:bookmarkEnd w:id="1"/>
      <w:r w:rsidR="00017F4A"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Сектора</w:t>
      </w: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указана в приложении № 1.</w:t>
      </w:r>
    </w:p>
    <w:bookmarkEnd w:id="2"/>
    <w:p w:rsidR="002D5D06" w:rsidRPr="001410BE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2D5D06" w:rsidRPr="001410BE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1.5.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 МФЦ приведена в Приложении № 2.</w:t>
      </w:r>
    </w:p>
    <w:p w:rsidR="002D5D06" w:rsidRPr="001410BE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1410B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.mfc47.ru.</w:t>
      </w:r>
    </w:p>
    <w:p w:rsidR="002D5D06" w:rsidRPr="001410BE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105"/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 Адрес ПГУ ЛО: </w:t>
      </w:r>
      <w:hyperlink r:id="rId9" w:history="1">
        <w:r w:rsidRPr="001410B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www.gu.lenobl.ru</w:t>
        </w:r>
      </w:hyperlink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5D06" w:rsidRPr="001410BE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Адрес ЕПГУ:  www.gosuslugi.ru.</w:t>
      </w:r>
    </w:p>
    <w:p w:rsidR="00017F4A" w:rsidRPr="001410BE" w:rsidRDefault="00017F4A" w:rsidP="00017F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администрации Ульяновского городского поселения в сети Интернет: www.admsablino.ru.</w:t>
      </w:r>
    </w:p>
    <w:p w:rsidR="002D5D06" w:rsidRPr="001410BE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услугу.</w:t>
      </w:r>
    </w:p>
    <w:bookmarkEnd w:id="3"/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1.7. Порядок получения заявителями информации по вопросам предоставления муниципальной услуги, в том числе о ходе предоставления </w:t>
      </w: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муниципальной услуги, в том числе с использованием портала государственных и муниципальных услуг (функций) Ленинградской области»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полнота информирования.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официальном сайте </w:t>
      </w:r>
      <w:r w:rsidR="00263D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2D5D06" w:rsidRPr="001410BE" w:rsidRDefault="002D5D06" w:rsidP="002D5D06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2D5D06" w:rsidRPr="001410BE" w:rsidRDefault="002D5D06" w:rsidP="002D5D06">
      <w:pPr>
        <w:spacing w:after="0" w:line="240" w:lineRule="auto"/>
        <w:ind w:righ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2D5D06" w:rsidRPr="001410BE" w:rsidRDefault="002D5D06" w:rsidP="002D5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1.7.8. Для получения услуги физические лица представляют в </w:t>
      </w:r>
      <w:r w:rsidR="00263D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установленного образца и документ, удостоверяющий личность.</w:t>
      </w:r>
    </w:p>
    <w:p w:rsidR="002D5D06" w:rsidRPr="001410BE" w:rsidRDefault="002D5D06" w:rsidP="002D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1.8. Текстовая информация, указанная в </w:t>
      </w:r>
      <w:hyperlink w:anchor="sub_103" w:history="1">
        <w:r w:rsidRPr="001410B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пунктах 1.3 - 1.</w:t>
        </w:r>
      </w:hyperlink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7 настоящ</w:t>
      </w:r>
      <w:r w:rsidR="00AE0538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их методических рекомендаций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9D35E6" w:rsidRPr="001410BE" w:rsidRDefault="009D35E6" w:rsidP="009D3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EA18D3"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</w:t>
      </w: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Описание юридических лиц, с которыми осуществляется взаимодействие при предоставлении муниципальной услуги.</w:t>
      </w:r>
    </w:p>
    <w:p w:rsidR="009D35E6" w:rsidRPr="001410BE" w:rsidRDefault="009D35E6" w:rsidP="009D35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осуществляется взаимодействие с</w:t>
      </w:r>
      <w:r w:rsidR="00863F29" w:rsidRPr="001410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10BE">
        <w:rPr>
          <w:rFonts w:ascii="Times New Roman" w:eastAsia="Calibri" w:hAnsi="Times New Roman" w:cs="Times New Roman"/>
          <w:sz w:val="28"/>
          <w:szCs w:val="28"/>
        </w:rPr>
        <w:t>юридически</w:t>
      </w:r>
      <w:r w:rsidR="00863F29" w:rsidRPr="001410BE">
        <w:rPr>
          <w:rFonts w:ascii="Times New Roman" w:eastAsia="Calibri" w:hAnsi="Times New Roman" w:cs="Times New Roman"/>
          <w:sz w:val="28"/>
          <w:szCs w:val="28"/>
        </w:rPr>
        <w:t>ми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лица,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подведомственны</w:t>
      </w:r>
      <w:r w:rsidR="00863F29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10BE">
        <w:rPr>
          <w:rFonts w:ascii="Times New Roman" w:eastAsia="Calibri" w:hAnsi="Times New Roman" w:cs="Times New Roman"/>
          <w:sz w:val="28"/>
          <w:szCs w:val="28"/>
        </w:rPr>
        <w:t>органам местного самоуправления, и участвующи</w:t>
      </w:r>
      <w:r w:rsidR="00863F29" w:rsidRPr="001410BE">
        <w:rPr>
          <w:rFonts w:ascii="Times New Roman" w:eastAsia="Calibri" w:hAnsi="Times New Roman" w:cs="Times New Roman"/>
          <w:sz w:val="28"/>
          <w:szCs w:val="28"/>
        </w:rPr>
        <w:t>ми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муниципальных услуг,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распоряжении которых находятся сведения, содержащие информацию о регистрации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 и членов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его семьи по месту жительства (справка </w:t>
      </w:r>
      <w:r w:rsidR="00E17F02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регистрации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формы 9, выписка из домовой книги).</w:t>
      </w:r>
    </w:p>
    <w:p w:rsidR="005A4CD3" w:rsidRPr="001410BE" w:rsidRDefault="009D35E6" w:rsidP="005A4C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="009831B6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Получателями муниципальной услуги </w:t>
      </w:r>
      <w:r w:rsidR="005A4CD3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являются:</w:t>
      </w:r>
    </w:p>
    <w:p w:rsidR="00C95C60" w:rsidRPr="001410BE" w:rsidRDefault="00C95C60" w:rsidP="00C95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в случае предоставления служебного жилого помещения: граждане Российской Федерации, не обеспеченные жильем на территории Ульяновского городского поселения Тосненского района Ленинградской области и имеющие трудовые отношения с органами местного самоуправления, муниципальными учреждениями, муниципальными унитарными предприятиями, а также избранные на выборные должности в органы местного самоуправления муниципального образования Ульяновского городского поселения Тосненского района Ленинградской области;</w:t>
      </w:r>
    </w:p>
    <w:p w:rsidR="00C95C60" w:rsidRPr="001410BE" w:rsidRDefault="00C95C60" w:rsidP="00C95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случае предоставления жилых помещений маневренного жилищного фонда: </w:t>
      </w:r>
    </w:p>
    <w:p w:rsidR="00C95C60" w:rsidRPr="001410BE" w:rsidRDefault="00C95C60" w:rsidP="00C95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граждане Российской Федерации в связи с капитальным ремонтом или реконструкцией дома, в котором находятся жилые помещения, занимаемые ими по договорам социального найма;    </w:t>
      </w:r>
    </w:p>
    <w:p w:rsidR="00C95C60" w:rsidRPr="001410BE" w:rsidRDefault="00C95C60" w:rsidP="00C95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граждане, 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C95C60" w:rsidRPr="001410BE" w:rsidRDefault="00C95C60" w:rsidP="00C95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граждане, у которых единственные жилые помещения стали непригодными для проживания в результате чрезвычайных обстоятельств;</w:t>
      </w:r>
    </w:p>
    <w:p w:rsidR="00AE127F" w:rsidRPr="001410BE" w:rsidRDefault="00C95C60" w:rsidP="00C95C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иные граждане в случаях, предусмотренных федеральным законодательством.</w:t>
      </w:r>
    </w:p>
    <w:p w:rsidR="00C12ABD" w:rsidRPr="001410BE" w:rsidRDefault="00AE127F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C12ABD" w:rsidRPr="001410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С</w:t>
      </w:r>
      <w:r w:rsidR="00DD0B03" w:rsidRPr="001410B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тандарт предоставления муниципальной услуги.</w:t>
      </w:r>
    </w:p>
    <w:p w:rsidR="00C12ABD" w:rsidRPr="001410BE" w:rsidRDefault="00C12ABD" w:rsidP="00C12AB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2.1. Наименование муниципальной услуги.</w:t>
      </w:r>
    </w:p>
    <w:p w:rsidR="00C12ABD" w:rsidRPr="001410BE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Муниципальная услуга </w:t>
      </w:r>
      <w:r w:rsidR="004D291C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найма </w:t>
      </w:r>
      <w:r w:rsidR="000D5DFD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жилого помещения </w:t>
      </w:r>
      <w:r w:rsidR="00FB28D7" w:rsidRPr="001410BE">
        <w:rPr>
          <w:rFonts w:ascii="Times New Roman" w:eastAsia="Calibri" w:hAnsi="Times New Roman" w:cs="Times New Roman"/>
          <w:bCs/>
          <w:sz w:val="28"/>
          <w:szCs w:val="28"/>
        </w:rPr>
        <w:t>специализированного</w:t>
      </w:r>
      <w:r w:rsidR="004D291C"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жилищного фонда»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2ABD" w:rsidRPr="001410BE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C12ABD" w:rsidRPr="001410BE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>«Заключение договора найма жил</w:t>
      </w:r>
      <w:r w:rsidR="00FB28D7" w:rsidRPr="001410BE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помещения </w:t>
      </w:r>
      <w:r w:rsidR="00FB28D7" w:rsidRPr="001410BE">
        <w:rPr>
          <w:rFonts w:ascii="Times New Roman" w:eastAsia="Calibri" w:hAnsi="Times New Roman" w:cs="Times New Roman"/>
          <w:bCs/>
          <w:sz w:val="28"/>
          <w:szCs w:val="28"/>
        </w:rPr>
        <w:t>специализированного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 xml:space="preserve"> жилищного фонда»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администрацией </w:t>
      </w:r>
      <w:r w:rsidR="008077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Ленинградской области.</w:t>
      </w:r>
    </w:p>
    <w:p w:rsidR="00C12ABD" w:rsidRPr="001410BE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2.3.  Результат предоставления муниципальной услуги.</w:t>
      </w:r>
    </w:p>
    <w:p w:rsidR="00C12ABD" w:rsidRPr="001410BE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оказания муниципальной услуги является заключение договора найма</w:t>
      </w:r>
      <w:r w:rsidR="00BB39E7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жилого помещения </w:t>
      </w:r>
      <w:r w:rsidR="00FB28D7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специализированного</w:t>
      </w:r>
      <w:r w:rsidR="00BB39E7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жилищного фонда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отказ в </w:t>
      </w:r>
      <w:r w:rsidR="00BB39E7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договора найма жилого помещения </w:t>
      </w:r>
      <w:r w:rsidR="00FB28D7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специализированного</w:t>
      </w:r>
      <w:r w:rsidR="00BB39E7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жилищного фонда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2ABD" w:rsidRPr="001410BE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2.4. Срок предоставления муниципальной услуги.</w:t>
      </w:r>
    </w:p>
    <w:p w:rsidR="00C12ABD" w:rsidRPr="001410BE" w:rsidRDefault="00C12ABD" w:rsidP="00C1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</w:t>
      </w:r>
      <w:r w:rsidR="00863F29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заключении договора найма жилого помещения </w:t>
      </w:r>
      <w:r w:rsidR="00281D26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специализированного жилищного фонда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об отказе в </w:t>
      </w:r>
      <w:r w:rsidR="00863F29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заключении договора найма жилого помещения </w:t>
      </w:r>
      <w:r w:rsidR="00281D26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специализированного жилищного фонда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 быть принято администрацией по результатам рассмотрения заявления о </w:t>
      </w:r>
      <w:r w:rsidR="00863F29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заключении </w:t>
      </w:r>
      <w:r w:rsidR="00863F29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договора найма жилого помещения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D26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специализированного жилищного фонда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и иных представленных документов не позднее чем через тридцать</w:t>
      </w:r>
      <w:r w:rsidR="00863F29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со дня представления указанных документов в </w:t>
      </w:r>
      <w:r w:rsidR="008077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2ABD" w:rsidRPr="001410BE" w:rsidRDefault="00C12ABD" w:rsidP="00C1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Должностное лицо </w:t>
      </w:r>
      <w:r w:rsidR="008077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чем через три рабочих дня со дня принятия решения о </w:t>
      </w:r>
      <w:r w:rsidR="00863F29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заключении договора найма жилого помещения </w:t>
      </w:r>
      <w:r w:rsidR="00281D26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специализированного жилищного фонда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об отказе в </w:t>
      </w:r>
      <w:r w:rsidR="00863F29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заключении договора найма жилого помещения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D26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специализированного жилищного фонда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выдает или направляет гражданину, подавшему соответствующее заявление о </w:t>
      </w:r>
      <w:r w:rsidR="008077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заключении договора найма на жилое помещение</w:t>
      </w:r>
      <w:r w:rsidR="00281D26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специализированного жилищного фонда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, документ, подтверждающий такое решение.</w:t>
      </w:r>
    </w:p>
    <w:p w:rsidR="00C12ABD" w:rsidRPr="001410BE" w:rsidRDefault="00C12ABD" w:rsidP="00C12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C12ABD" w:rsidRPr="001410BE" w:rsidRDefault="00C12ABD" w:rsidP="00C12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0A2259" w:rsidRPr="001410BE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410BE">
          <w:rPr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DE2EAE" w:rsidRPr="001410BE">
        <w:rPr>
          <w:rFonts w:ascii="Times New Roman" w:hAnsi="Times New Roman" w:cs="Times New Roman"/>
          <w:sz w:val="28"/>
          <w:szCs w:val="28"/>
        </w:rPr>
        <w:t>я</w:t>
      </w:r>
      <w:r w:rsidRPr="001410B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A2259" w:rsidRPr="001410BE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- Граждански</w:t>
      </w:r>
      <w:r w:rsidR="00DE2EAE" w:rsidRPr="001410BE">
        <w:rPr>
          <w:rFonts w:ascii="Times New Roman" w:hAnsi="Times New Roman" w:cs="Times New Roman"/>
          <w:sz w:val="28"/>
          <w:szCs w:val="28"/>
        </w:rPr>
        <w:t>й</w:t>
      </w:r>
      <w:r w:rsidRPr="001410B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410B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410B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A2259" w:rsidRPr="001410BE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- Жилищны</w:t>
      </w:r>
      <w:r w:rsidR="00DE2EAE" w:rsidRPr="001410BE">
        <w:rPr>
          <w:rFonts w:ascii="Times New Roman" w:hAnsi="Times New Roman" w:cs="Times New Roman"/>
          <w:sz w:val="28"/>
          <w:szCs w:val="28"/>
        </w:rPr>
        <w:t>й</w:t>
      </w:r>
      <w:r w:rsidRPr="001410B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410B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410B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A2259" w:rsidRPr="001410BE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- Федеральны</w:t>
      </w:r>
      <w:r w:rsidR="00DE2EAE" w:rsidRPr="001410BE">
        <w:rPr>
          <w:rFonts w:ascii="Times New Roman" w:hAnsi="Times New Roman" w:cs="Times New Roman"/>
          <w:sz w:val="28"/>
          <w:szCs w:val="28"/>
        </w:rPr>
        <w:t>й</w:t>
      </w:r>
      <w:r w:rsidRPr="001410B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410B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410B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32953" w:rsidRPr="001410BE">
        <w:rPr>
          <w:rFonts w:ascii="Times New Roman" w:hAnsi="Times New Roman" w:cs="Times New Roman"/>
          <w:sz w:val="28"/>
          <w:szCs w:val="28"/>
        </w:rPr>
        <w:t>№</w:t>
      </w:r>
      <w:r w:rsidRPr="001410B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32953" w:rsidRPr="001410BE">
        <w:rPr>
          <w:rFonts w:ascii="Times New Roman" w:hAnsi="Times New Roman" w:cs="Times New Roman"/>
          <w:sz w:val="28"/>
          <w:szCs w:val="28"/>
        </w:rPr>
        <w:t>«</w:t>
      </w:r>
      <w:r w:rsidRPr="001410B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2953" w:rsidRPr="001410BE">
        <w:rPr>
          <w:rFonts w:ascii="Times New Roman" w:hAnsi="Times New Roman" w:cs="Times New Roman"/>
          <w:sz w:val="28"/>
          <w:szCs w:val="28"/>
        </w:rPr>
        <w:t>»</w:t>
      </w:r>
      <w:r w:rsidRPr="001410BE">
        <w:rPr>
          <w:rFonts w:ascii="Times New Roman" w:hAnsi="Times New Roman" w:cs="Times New Roman"/>
          <w:sz w:val="28"/>
          <w:szCs w:val="28"/>
        </w:rPr>
        <w:t>;</w:t>
      </w:r>
    </w:p>
    <w:p w:rsidR="000A2259" w:rsidRPr="001410BE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- Федеральны</w:t>
      </w:r>
      <w:r w:rsidR="00DE2EAE" w:rsidRPr="001410BE">
        <w:rPr>
          <w:rFonts w:ascii="Times New Roman" w:hAnsi="Times New Roman" w:cs="Times New Roman"/>
          <w:sz w:val="28"/>
          <w:szCs w:val="28"/>
        </w:rPr>
        <w:t>й</w:t>
      </w:r>
      <w:r w:rsidRPr="001410B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410B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410BE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C32953" w:rsidRPr="001410BE">
        <w:rPr>
          <w:rFonts w:ascii="Times New Roman" w:hAnsi="Times New Roman" w:cs="Times New Roman"/>
          <w:sz w:val="28"/>
          <w:szCs w:val="28"/>
        </w:rPr>
        <w:t>№</w:t>
      </w:r>
      <w:r w:rsidRPr="001410BE">
        <w:rPr>
          <w:rFonts w:ascii="Times New Roman" w:hAnsi="Times New Roman" w:cs="Times New Roman"/>
          <w:sz w:val="28"/>
          <w:szCs w:val="28"/>
        </w:rPr>
        <w:t xml:space="preserve"> 149-ФЗ </w:t>
      </w:r>
      <w:r w:rsidR="00C32953" w:rsidRPr="001410BE">
        <w:rPr>
          <w:rFonts w:ascii="Times New Roman" w:hAnsi="Times New Roman" w:cs="Times New Roman"/>
          <w:sz w:val="28"/>
          <w:szCs w:val="28"/>
        </w:rPr>
        <w:t>«</w:t>
      </w:r>
      <w:r w:rsidRPr="001410BE">
        <w:rPr>
          <w:rFonts w:ascii="Times New Roman" w:hAnsi="Times New Roman" w:cs="Times New Roman"/>
          <w:sz w:val="28"/>
          <w:szCs w:val="28"/>
        </w:rPr>
        <w:t>Об информации, информационных тех</w:t>
      </w:r>
      <w:r w:rsidR="00C32953" w:rsidRPr="001410BE">
        <w:rPr>
          <w:rFonts w:ascii="Times New Roman" w:hAnsi="Times New Roman" w:cs="Times New Roman"/>
          <w:sz w:val="28"/>
          <w:szCs w:val="28"/>
        </w:rPr>
        <w:t>нологиях и о защите информации»;</w:t>
      </w:r>
    </w:p>
    <w:p w:rsidR="000A2259" w:rsidRPr="001410BE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- Федеральны</w:t>
      </w:r>
      <w:r w:rsidR="00DE2EAE" w:rsidRPr="001410BE">
        <w:rPr>
          <w:rFonts w:ascii="Times New Roman" w:hAnsi="Times New Roman" w:cs="Times New Roman"/>
          <w:sz w:val="28"/>
          <w:szCs w:val="28"/>
        </w:rPr>
        <w:t>й</w:t>
      </w:r>
      <w:r w:rsidRPr="001410B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410B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410B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0A2259" w:rsidRPr="001410BE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- Федеральны</w:t>
      </w:r>
      <w:r w:rsidR="00DE2EAE" w:rsidRPr="001410BE">
        <w:rPr>
          <w:rFonts w:ascii="Times New Roman" w:hAnsi="Times New Roman" w:cs="Times New Roman"/>
          <w:sz w:val="28"/>
          <w:szCs w:val="28"/>
        </w:rPr>
        <w:t>й</w:t>
      </w:r>
      <w:r w:rsidRPr="001410B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410B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410BE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DE2EAE" w:rsidRPr="001410BE" w:rsidRDefault="00DE2EAE" w:rsidP="00DE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06.12.2011 г. № 63-ФЗ "Об электронной подписи»;</w:t>
      </w:r>
    </w:p>
    <w:p w:rsidR="000A2259" w:rsidRPr="001410BE" w:rsidRDefault="000A2259" w:rsidP="000A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1410B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410B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21.05.2005 N 315 "Об утверждении типового договора социального найма".</w:t>
      </w:r>
    </w:p>
    <w:p w:rsidR="00DE2EAE" w:rsidRPr="001410BE" w:rsidRDefault="00DE2EAE" w:rsidP="00DE2E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</w:t>
      </w:r>
    </w:p>
    <w:p w:rsidR="00DE2EAE" w:rsidRPr="001410BE" w:rsidRDefault="00DE2EAE" w:rsidP="00DE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E2EAE" w:rsidRPr="001410BE" w:rsidRDefault="00DE2EAE" w:rsidP="00DE2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Областной закон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   по     договорам социального найма» от 26.10.2005 № 89-ОЗ;       </w:t>
      </w:r>
    </w:p>
    <w:p w:rsidR="00DE2EAE" w:rsidRPr="001410BE" w:rsidRDefault="00DE2EAE" w:rsidP="00DE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Ленинградской области от 30.09.2011 №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области, а также учреждениями Ленинградской области и муниципальными учреждениями";</w:t>
      </w:r>
    </w:p>
    <w:p w:rsidR="00DE2EAE" w:rsidRPr="001410BE" w:rsidRDefault="00DE2EAE" w:rsidP="00DE2E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Устав </w:t>
      </w:r>
      <w:r w:rsidR="008077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области.</w:t>
      </w:r>
    </w:p>
    <w:p w:rsidR="00681238" w:rsidRPr="001410BE" w:rsidRDefault="00B3333F" w:rsidP="00681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2.</w:t>
      </w:r>
      <w:r w:rsidR="00971E5E" w:rsidRPr="001410BE">
        <w:rPr>
          <w:rFonts w:ascii="Times New Roman" w:hAnsi="Times New Roman" w:cs="Times New Roman"/>
          <w:sz w:val="28"/>
          <w:szCs w:val="28"/>
        </w:rPr>
        <w:t>6</w:t>
      </w:r>
      <w:r w:rsidRPr="001410BE">
        <w:rPr>
          <w:rFonts w:ascii="Times New Roman" w:hAnsi="Times New Roman" w:cs="Times New Roman"/>
          <w:sz w:val="28"/>
          <w:szCs w:val="28"/>
        </w:rPr>
        <w:t xml:space="preserve">. </w:t>
      </w:r>
      <w:r w:rsidR="00681238" w:rsidRPr="001410BE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681238" w:rsidRPr="001410BE" w:rsidRDefault="00681238" w:rsidP="00681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2.6.1. Граждане в целях реализации их права на заключение договора найма жилого помещения </w:t>
      </w:r>
      <w:r w:rsidR="008238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специализированного жилищного фонда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обращаются с заявлением в </w:t>
      </w:r>
      <w:r w:rsidR="008077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Сектор</w:t>
      </w:r>
      <w:r w:rsidR="00591B26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заявление)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(Приложении № </w:t>
      </w:r>
      <w:r w:rsidR="007C6D43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81238" w:rsidRPr="001410BE" w:rsidRDefault="00681238" w:rsidP="00681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подписывается всеми совершеннолетними дееспособными членами семьи. Заявление о заключении договора найма жилого помещения </w:t>
      </w:r>
      <w:r w:rsidR="008238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специализированного жилищного фонда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от недееспособных граждан представляется их законными представителями.</w:t>
      </w:r>
    </w:p>
    <w:p w:rsidR="00572DE7" w:rsidRPr="001410BE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2.6.2. Заявление о предоставлении муниципальной услуги может быть заполнено заявителем (уполномоченным лицом) в электронном виде в сети Интернет на ПГУ ЛО или ЕПГУ.</w:t>
      </w:r>
    </w:p>
    <w:p w:rsidR="00572DE7" w:rsidRPr="001410BE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Личная подпись заявителя (уполномоченного лица) заверяется квалифицированной электронной подписью заявителя (уполномоченного</w:t>
      </w:r>
      <w:r w:rsidR="008238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лица), подписавшего документ,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18" w:history="1">
        <w:r w:rsidRPr="001410B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закона</w:t>
        </w:r>
      </w:hyperlink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6 апреля 2011 г. № 63-ФЗ "Об электронной подписи" (далее – квалифицированная ЭП). </w:t>
      </w:r>
    </w:p>
    <w:p w:rsidR="00572DE7" w:rsidRPr="001410BE" w:rsidRDefault="00572DE7" w:rsidP="00572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2.6.3. К заявлению прилагаются следующие документы: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случае предоставления служебного жилого помещения: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о предоставлении служебного жилого помещения, подписанное всеми совершеннолетними членами семьи.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справка </w:t>
      </w:r>
      <w:r w:rsidR="00E17F02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регистрации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формы 9 (выписка из домовой книги);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копии паспорта заявителя и членов его семьи или иных документов, удостоверяющих личность;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копии документов, подтверждающих родственные отношения, если указанные лица подлежат включению в договор найма специализированного жилого помещения (свидетельство о рождении, свидетельство о заключении брака, решение об усыновлении (удочерении), судебное решение о признании членом семьи и т.п.).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копия распоряжения (приказа) </w:t>
      </w:r>
      <w:r w:rsidR="00E17F02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приеме на работу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и трудового договора, заверенные должным образом;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копии документов, подтверждающих избрание на выборную должность;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ходатайство работодателя, с которым гражданин состоит в трудовых отношениях, о предоставлении служебного жилого помеще</w:t>
      </w:r>
      <w:r w:rsidR="009D0B3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 имя главы администрации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Ульяновского городского поселения Тосненского района Ленинградской области;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для граждан, проживающих в индивидуальном жилищном фонде, копии технического паспорта (</w:t>
      </w:r>
      <w:r w:rsidR="00E17F02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свидетельство о регистрации права собственности на домовладение (если право на него не зарегистрировано в Едином государственном реестре недвижимости);  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в рамках межведомственного информационного взаимодействия запрашивает: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нанимателя.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документы могут быть представлены заявителем самостоятельно. 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предоставления жилого помещения маневренного жилищного фонда: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заявление, подписанное всеми совершеннолетними членами семьи и (или) решение о проведении капитального ремонта или реконструкции дома, в котором находится жилое помещение; 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решение уполномоченного органа о признании жилого помещения непригодным для проживания в результате чрезвычайных обстоятельств;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справка </w:t>
      </w:r>
      <w:r w:rsidR="00E17F02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регистрации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формы 9 (выписка из домовой книги);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копии паспорта заявителя и членов его семьи или иных документов, удостоверяющих личность;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документы, содержащие сведения об обеспеченности жилыми помещениями гражданина и членов его семьи, в том числе: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копии документов, подтверждающие основания владения и пользования гражданином и членами его семьи занимаемым жилым помещением.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в рамках межведомственного информационного взаимодействия запрашивает: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нанимателя.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документы могут быть представлены заявителем самостоятельно. 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граждане утратили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единственным, предоставляют следующие документы: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заявление гражданина, утратившего жилое помещение в результате взыскания, подписанное всеми совершеннолетними членами его семьи, либо залогодержателя жилого помещения или уполномоченного им лица о предоставлении жилого помещения маневренного фонда;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копия договора об ипотеке;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копия вступившего в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копии документов, удостоверяющих личность гражданина, утратившего жилое помещение в результате обращения взыскания, и членов его семьи;</w:t>
      </w:r>
    </w:p>
    <w:p w:rsidR="00607E73" w:rsidRPr="001410BE" w:rsidRDefault="00607E73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справка </w:t>
      </w:r>
      <w:r w:rsidR="00E17F02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регистрации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формы 9 (выписка из домовой книги);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копии документов, содержащих сведения о составе семьи гражданина, утратившего жилое помещение в результате обращения взыскания;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копии документов, подтверждающих основания владения и пользования гражданином, утратившим жилое помещение в результате обращения взыскания, и членами его семьи занимаемым жилым помещением.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в рамках межведомственного информационного взаимодействия запрашивает: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сведения из Федеральной регистрационной службы о зарегистрированных правах на объекты недвижимого имущества и земельные участки на каждого члена семьи нанимателя.</w:t>
      </w:r>
    </w:p>
    <w:p w:rsidR="008238CC" w:rsidRPr="001410BE" w:rsidRDefault="008238CC" w:rsidP="00823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Указанные документы могут быть представлены заявителем самостоятельно. </w:t>
      </w:r>
    </w:p>
    <w:p w:rsidR="00B3333F" w:rsidRPr="001410BE" w:rsidRDefault="00B3333F" w:rsidP="00971E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Все копии документов предоставляются с оригиналами для сверки.</w:t>
      </w:r>
    </w:p>
    <w:p w:rsidR="00980CAC" w:rsidRPr="001410BE" w:rsidRDefault="00980CAC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="009D0B3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Для получения услуги физические лица представляют в </w:t>
      </w:r>
      <w:r w:rsidR="008077CC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заявление и документы, указанные в п.2.6.3</w:t>
      </w:r>
    </w:p>
    <w:p w:rsidR="0025601F" w:rsidRPr="001410BE" w:rsidRDefault="00980CAC" w:rsidP="00256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2.6.</w:t>
      </w:r>
      <w:r w:rsidR="009D0B3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5601F" w:rsidRPr="001410BE">
        <w:rPr>
          <w:rFonts w:ascii="Times New Roman" w:hAnsi="Times New Roman" w:cs="Times New Roman"/>
          <w:sz w:val="28"/>
          <w:szCs w:val="28"/>
        </w:rPr>
        <w:t>Администрация</w:t>
      </w:r>
      <w:r w:rsidR="009831B6" w:rsidRPr="001410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5601F" w:rsidRPr="001410BE">
        <w:rPr>
          <w:rFonts w:ascii="Times New Roman" w:hAnsi="Times New Roman" w:cs="Times New Roman"/>
          <w:sz w:val="28"/>
          <w:szCs w:val="28"/>
        </w:rPr>
        <w:t xml:space="preserve"> и </w:t>
      </w:r>
      <w:r w:rsidR="009831B6" w:rsidRPr="001410BE">
        <w:rPr>
          <w:rFonts w:ascii="Times New Roman" w:hAnsi="Times New Roman" w:cs="Times New Roman"/>
          <w:sz w:val="28"/>
          <w:szCs w:val="28"/>
        </w:rPr>
        <w:t>МФЦ</w:t>
      </w:r>
      <w:r w:rsidR="0025601F" w:rsidRPr="001410B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A40A87" w:rsidRPr="001410BE">
        <w:rPr>
          <w:rFonts w:ascii="Times New Roman" w:hAnsi="Times New Roman" w:cs="Times New Roman"/>
          <w:sz w:val="28"/>
          <w:szCs w:val="28"/>
        </w:rPr>
        <w:t>Ленинградской</w:t>
      </w:r>
      <w:r w:rsidR="0025601F" w:rsidRPr="001410BE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актами.</w:t>
      </w:r>
    </w:p>
    <w:p w:rsidR="00980CAC" w:rsidRPr="001410BE" w:rsidRDefault="00980CAC" w:rsidP="00980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80CAC" w:rsidRPr="001410BE" w:rsidRDefault="00980CAC" w:rsidP="00980C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2.7.1. В принятии документов заявителю может быть отказано, в случае </w:t>
      </w:r>
      <w:r w:rsidRPr="001410BE">
        <w:rPr>
          <w:rFonts w:ascii="Times New Roman" w:eastAsia="Calibri" w:hAnsi="Times New Roman" w:cs="Times New Roman"/>
          <w:sz w:val="28"/>
          <w:szCs w:val="28"/>
        </w:rPr>
        <w:t>если при обращении от имени заявителя доверенного лица не представлены документы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80CAC" w:rsidRPr="001410BE" w:rsidRDefault="00980CAC" w:rsidP="00980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доверенным лицом:</w:t>
      </w:r>
    </w:p>
    <w:p w:rsidR="00980CAC" w:rsidRPr="001410BE" w:rsidRDefault="00980CAC" w:rsidP="00980CAC">
      <w:pPr>
        <w:autoSpaceDE w:val="0"/>
        <w:autoSpaceDN w:val="0"/>
        <w:adjustRightInd w:val="0"/>
        <w:spacing w:after="0" w:line="240" w:lineRule="auto"/>
        <w:ind w:left="126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1) паспорт либо иной документ, удостоверяющий личность;</w:t>
      </w:r>
    </w:p>
    <w:p w:rsidR="00980CAC" w:rsidRPr="001410BE" w:rsidRDefault="00980CAC" w:rsidP="00980CAC">
      <w:pPr>
        <w:autoSpaceDE w:val="0"/>
        <w:autoSpaceDN w:val="0"/>
        <w:adjustRightInd w:val="0"/>
        <w:spacing w:after="0" w:line="240" w:lineRule="auto"/>
        <w:ind w:firstLine="124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2) нотариально удостоверенную доверенность от имени получателя муниципальной услуги на совершение данных действий.</w:t>
      </w:r>
    </w:p>
    <w:p w:rsidR="00980CAC" w:rsidRPr="001410BE" w:rsidRDefault="00980CAC" w:rsidP="00980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законным представителем (опекун, попечитель):</w:t>
      </w:r>
    </w:p>
    <w:p w:rsidR="00980CAC" w:rsidRPr="001410BE" w:rsidRDefault="00980CAC" w:rsidP="00980CAC">
      <w:pPr>
        <w:autoSpaceDE w:val="0"/>
        <w:autoSpaceDN w:val="0"/>
        <w:adjustRightInd w:val="0"/>
        <w:spacing w:after="0" w:line="240" w:lineRule="auto"/>
        <w:ind w:left="552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1)паспорт либо иной документ, удостоверяющий личность;</w:t>
      </w:r>
    </w:p>
    <w:p w:rsidR="00980CAC" w:rsidRPr="001410BE" w:rsidRDefault="00980CAC" w:rsidP="00980CAC">
      <w:pPr>
        <w:autoSpaceDE w:val="0"/>
        <w:autoSpaceDN w:val="0"/>
        <w:adjustRightInd w:val="0"/>
        <w:spacing w:after="0" w:line="240" w:lineRule="auto"/>
        <w:ind w:firstLine="126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2)документ, подтверждающий право законного представителя выступать от имени получателя муниципальной услуги.</w:t>
      </w:r>
    </w:p>
    <w:p w:rsidR="00980CAC" w:rsidRPr="001410BE" w:rsidRDefault="00980CAC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980CAC" w:rsidRPr="001410BE" w:rsidRDefault="00980CAC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2.8.1. В предоставлении муниципальной услуги отказывается  в случае, если:</w:t>
      </w:r>
    </w:p>
    <w:p w:rsidR="00591B26" w:rsidRPr="001410BE" w:rsidRDefault="00980CAC" w:rsidP="00591B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- не представлены документы, обязанность по представлению которых возложена на заявителя;</w:t>
      </w:r>
    </w:p>
    <w:p w:rsidR="00591B26" w:rsidRPr="001410BE" w:rsidRDefault="00980CAC" w:rsidP="00BA0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91B26" w:rsidRPr="001410BE">
        <w:rPr>
          <w:rFonts w:ascii="Times New Roman" w:hAnsi="Times New Roman" w:cs="Times New Roman"/>
          <w:sz w:val="28"/>
          <w:szCs w:val="28"/>
        </w:rPr>
        <w:t>выявление в заявлении или в представленных документах недостоверной, искаженной или неполной информации, в том числе представление заявителем документов, не заверенных надлежащим образом;</w:t>
      </w:r>
    </w:p>
    <w:p w:rsidR="00BA0673" w:rsidRPr="001410BE" w:rsidRDefault="00BA0673" w:rsidP="00BA06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- текст в заявлении не поддается прочтению либо отсутствует.</w:t>
      </w:r>
    </w:p>
    <w:p w:rsidR="00BA0673" w:rsidRPr="001410BE" w:rsidRDefault="00BA0673" w:rsidP="00132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2.8.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2</w:t>
      </w:r>
      <w:r w:rsidRPr="001410BE">
        <w:rPr>
          <w:rFonts w:ascii="Times New Roman" w:eastAsia="Calibri" w:hAnsi="Times New Roman" w:cs="Times New Roman"/>
          <w:sz w:val="28"/>
          <w:szCs w:val="28"/>
        </w:rPr>
        <w:t>.</w:t>
      </w:r>
      <w:r w:rsidRPr="001410BE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муниципальной услуги </w:t>
      </w:r>
      <w:r w:rsidRPr="001410BE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не предусмотрены.</w:t>
      </w:r>
    </w:p>
    <w:p w:rsidR="00BA0673" w:rsidRPr="001410BE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BA0673" w:rsidRPr="001410BE" w:rsidRDefault="00BA0673" w:rsidP="00BA06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BA0673" w:rsidRPr="001410BE" w:rsidRDefault="00BA0673" w:rsidP="00BA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услуги.</w:t>
      </w:r>
    </w:p>
    <w:p w:rsidR="00BA0673" w:rsidRPr="001410BE" w:rsidRDefault="00BA0673" w:rsidP="00BA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BA0673" w:rsidRPr="001410BE" w:rsidRDefault="00BA0673" w:rsidP="00BA0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2.11. Срок регистрации запроса заявителя о предоставлении муниципальной услуги.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 в следующие сроки: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при личном обращении – в день обращения;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при направлении запроса почтовой связью в Администрацию – в день получения запроса;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МФЦ в Администрацию – в день получения запроса;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0A772A" w:rsidRPr="001410BE" w:rsidRDefault="000A772A" w:rsidP="000A772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1410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A772A" w:rsidRPr="001410BE" w:rsidRDefault="000A772A" w:rsidP="000A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t>2.15.1.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0A772A" w:rsidRPr="001410BE" w:rsidRDefault="000A772A" w:rsidP="000A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2.1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1410B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.2. На территории, прилегающей к зданию,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0A772A" w:rsidRPr="001410BE" w:rsidRDefault="000A772A" w:rsidP="000A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0A772A" w:rsidRPr="001410BE" w:rsidRDefault="000A772A" w:rsidP="000A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t>2.15.4. При необходимости инвалиду предоставляется помощник из числа работников Администрации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0A772A" w:rsidRPr="001410BE" w:rsidRDefault="000A772A" w:rsidP="000A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t>2.15.5.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0A772A" w:rsidRPr="001410BE" w:rsidRDefault="000A772A" w:rsidP="000A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2.15.6. Помещения приема и выдачи документов должны предусматривать места для ожидания, информирования и приема заявителей. </w:t>
      </w:r>
    </w:p>
    <w:p w:rsidR="000A772A" w:rsidRPr="001410BE" w:rsidRDefault="000A772A" w:rsidP="000A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2.15.7.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hAnsi="Times New Roman" w:cs="Times New Roman"/>
          <w:sz w:val="28"/>
          <w:szCs w:val="28"/>
          <w:lang w:val="x-none"/>
        </w:rPr>
        <w:t>2.1</w:t>
      </w:r>
      <w:r w:rsidR="00F6591A" w:rsidRPr="001410BE">
        <w:rPr>
          <w:rFonts w:ascii="Times New Roman" w:hAnsi="Times New Roman" w:cs="Times New Roman"/>
          <w:sz w:val="28"/>
          <w:szCs w:val="28"/>
        </w:rPr>
        <w:t>3</w:t>
      </w:r>
      <w:r w:rsidRPr="001410BE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r w:rsidRPr="001410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Показатели доступности и качества муниципальных услуг.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.1. Показатели  доступности муниципальной услуги (общие, применимые в отношении всех заявителей):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1) равные права и возможности при получении муниципальной услуги для заявителей;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2) транспортная доступность к месту предоставления муниципальной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3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AE127F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доступности муниципальной услуги (специальные, применимые в отношении инвалидов):</w:t>
      </w:r>
    </w:p>
    <w:p w:rsidR="000659A6" w:rsidRPr="001410BE" w:rsidRDefault="000659A6" w:rsidP="00065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0659A6" w:rsidRPr="001410BE" w:rsidRDefault="000659A6" w:rsidP="000659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2) обеспечение беспрепятственного д</w:t>
      </w:r>
      <w:r w:rsidR="00AE127F" w:rsidRPr="001410BE">
        <w:rPr>
          <w:rFonts w:ascii="Times New Roman" w:eastAsia="Calibri" w:hAnsi="Times New Roman" w:cs="Times New Roman"/>
          <w:sz w:val="28"/>
          <w:szCs w:val="28"/>
        </w:rPr>
        <w:t xml:space="preserve">оступа инвалидов к помещениям, </w:t>
      </w:r>
      <w:r w:rsidRPr="001410BE">
        <w:rPr>
          <w:rFonts w:ascii="Times New Roman" w:eastAsia="Calibri" w:hAnsi="Times New Roman" w:cs="Times New Roman"/>
          <w:sz w:val="28"/>
          <w:szCs w:val="28"/>
        </w:rPr>
        <w:t>в которых предоставляется муниципальная услуга;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3) получение для инвалидов в доступной форме информации по вопросам предоставления муниципальной услуги, в том ч</w:t>
      </w:r>
      <w:r w:rsidR="00DD0B03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исле об оформлении необходимых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.3. Показатели качества муниципальной услуги: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2) соблюдения требований стандарта предоставления муниципальной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3) удовлетворенность заявителя профессионализмом должностных лиц ОМСУ, МФЦ при предоставлении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 соблюдение времени ожидания в очереди при подаче запроса и получении результата;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6) отсутствие жалоб на действия или бездействия должностных лиц ОМСУ, поданных в установленном порядке.</w:t>
      </w:r>
    </w:p>
    <w:p w:rsidR="000659A6" w:rsidRPr="001410BE" w:rsidRDefault="000659A6" w:rsidP="00065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222"/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6591A"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муниципальной услуги в МФЦ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б) проводит проверку полномочий лица, подающего документы;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д)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в элек</w:t>
      </w:r>
      <w:r w:rsidR="00DD0B03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тронном виде в составе пакетов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электронных дел за электронной подписью специалиста филиала  МФЦ – в день обращения гражданина в МФЦ;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- на бумажных носителях – в течение двух рабочих дней со дня обращения</w:t>
      </w:r>
      <w:r w:rsidR="00DD0B03"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4"/>
    <w:p w:rsidR="000659A6" w:rsidRPr="001410BE" w:rsidRDefault="000659A6" w:rsidP="000659A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6591A"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электронном виде через ПГУ ЛО либо на ЕПГУ.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.1. Предоставление муниципальной услуги в электронном виде осуществляется при технической реализации услуги на </w:t>
      </w:r>
      <w:r w:rsidRPr="001410BE">
        <w:rPr>
          <w:rFonts w:ascii="Times New Roman" w:eastAsia="Calibri" w:hAnsi="Times New Roman" w:cs="Times New Roman"/>
          <w:bCs/>
          <w:sz w:val="28"/>
          <w:szCs w:val="28"/>
        </w:rPr>
        <w:t>ПГУ ЛО и/или на ЕПГУ.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 услуг».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.3. Муниципальная услуга может быть получена через ПГУ ЛО следующими способами: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с обязательной личной явкой на прием в </w:t>
      </w:r>
      <w:r w:rsidR="00AA5B13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без личной явки на прием в </w:t>
      </w:r>
      <w:r w:rsidR="00AA5B13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.4. Муниципальная услуга может быть получена через ЕПГУ с обязательной личной явкой на прием в </w:t>
      </w:r>
      <w:r w:rsidR="00AA5B13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.5.  Для получения муниципальной услуги без личной явки на приём в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заявителю необходимо предварительно оформить усиленную квалифицированную ЭП для заверения заявления и документов, поданных в электронном виде на ПГУ ЛО.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>.6. Для подачи заявления через ЕПГУ заявитель должен выполнить следующие действия: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в личном кабинете на ЕПГУ заполнить в электронном виде заявление на оказание муниципальной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lastRenderedPageBreak/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посредством функционала ЕПГУ.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>.7. Для подачи заявления через ПГУ ЛО заявитель должен выполнить следующие действия: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>.7.1. пройти идентификацию и аутентификацию в ЕСИА;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>.7.2. в личном кабинете на ПГУ ЛО  заполнить в электронном виде заявление на оказание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.7.3. в случае, если заявитель выбрал способ оказания услуги без личной явки на прием в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- приложить к заявлению электронные документы, заверенные усиленной квалифицированной ЭП;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- приложить к заявлению электронный документ заверенный усиленной квалифицированной ЭП нотариуса (в случае, если требуется представление документов, заверенных нотариально);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- заверить заявление  усиленной квалифицированной ЭП, если иное не установлено действующим законодательством;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.7.4. в случае, если заявитель выбрал способ оказания услуги с личной явкой на прием в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- приложить к заявлению электронные документы;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.7.5. направить пакет электронных документов в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посредством функционала ПГУ ЛО.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>.8. В результате направления пакета электронных документов посредством ПГУ ЛО или ЕПГУ в соответствии с требованиями пункта 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.7.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 специалист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выполняет следующие действия: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</w:t>
      </w:r>
      <w:r w:rsidRPr="001410BE">
        <w:rPr>
          <w:rFonts w:ascii="Times New Roman" w:eastAsia="Calibri" w:hAnsi="Times New Roman" w:cs="Times New Roman"/>
          <w:sz w:val="28"/>
          <w:szCs w:val="28"/>
        </w:rPr>
        <w:lastRenderedPageBreak/>
        <w:t>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ЕПГУ, специалист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выполняет следующие действия: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В случае неявки заявителя на прием в назначенное время заявление и документы хранятся в АИС «Межвед ЛО» в течение 30 календарных дней, затем специалист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</w:rPr>
        <w:t>, наделенный в соответствии с должностным регламентом функциями по приему заявлений и документов через ПГУ ЛО или ЕПГУ переводит документы в архив АИС «Межвед ЛО».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</w:rPr>
        <w:t>, ведущий прием, отмечает факт явки заявителя в АИС "Межвед ЛО", дело переводит в статус "Прием заявителя окончен".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F5436F" w:rsidRPr="001410BE">
        <w:rPr>
          <w:rFonts w:ascii="Times New Roman" w:eastAsia="Calibri" w:hAnsi="Times New Roman" w:cs="Times New Roman"/>
          <w:sz w:val="28"/>
          <w:szCs w:val="28"/>
        </w:rPr>
        <w:t>О</w:t>
      </w:r>
      <w:r w:rsidRPr="001410BE">
        <w:rPr>
          <w:rFonts w:ascii="Times New Roman" w:eastAsia="Calibri" w:hAnsi="Times New Roman" w:cs="Times New Roman"/>
          <w:sz w:val="28"/>
          <w:szCs w:val="28"/>
        </w:rPr>
        <w:t>тдела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>.11. В случае поступления всех документов, указанных в пункте 2.6. настоящ</w:t>
      </w:r>
      <w:r w:rsidR="009831B6" w:rsidRPr="001410BE">
        <w:rPr>
          <w:rFonts w:ascii="Times New Roman" w:eastAsia="Calibri" w:hAnsi="Times New Roman" w:cs="Times New Roman"/>
          <w:sz w:val="28"/>
          <w:szCs w:val="28"/>
        </w:rPr>
        <w:t>их методических рекомендаций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В случае,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с предоставлением документов, указанных в пункте 2.6. настоящ</w:t>
      </w:r>
      <w:r w:rsidR="009831B6" w:rsidRPr="001410BE">
        <w:rPr>
          <w:rFonts w:ascii="Times New Roman" w:eastAsia="Calibri" w:hAnsi="Times New Roman" w:cs="Times New Roman"/>
          <w:sz w:val="28"/>
          <w:szCs w:val="28"/>
        </w:rPr>
        <w:t>их методических рекомендаций</w:t>
      </w:r>
      <w:r w:rsidRPr="001410BE">
        <w:rPr>
          <w:rFonts w:ascii="Times New Roman" w:eastAsia="Calibri" w:hAnsi="Times New Roman" w:cs="Times New Roman"/>
          <w:sz w:val="28"/>
          <w:szCs w:val="28"/>
        </w:rPr>
        <w:t>, и отвечающих требованиям.</w:t>
      </w:r>
    </w:p>
    <w:p w:rsidR="000659A6" w:rsidRPr="001410BE" w:rsidRDefault="000659A6" w:rsidP="00065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F6591A" w:rsidRPr="001410BE">
        <w:rPr>
          <w:rFonts w:ascii="Times New Roman" w:eastAsia="Calibri" w:hAnsi="Times New Roman" w:cs="Times New Roman"/>
          <w:sz w:val="28"/>
          <w:szCs w:val="28"/>
        </w:rPr>
        <w:t>5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.12. Специалист </w:t>
      </w:r>
      <w:r w:rsidR="002669CC" w:rsidRPr="001410BE">
        <w:rPr>
          <w:rFonts w:ascii="Times New Roman" w:eastAsia="Calibri" w:hAnsi="Times New Roman" w:cs="Times New Roman"/>
          <w:sz w:val="28"/>
          <w:szCs w:val="28"/>
        </w:rPr>
        <w:t>сектора</w:t>
      </w: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831B6" w:rsidRPr="001410BE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1B6" w:rsidRPr="001410BE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</w:t>
      </w:r>
    </w:p>
    <w:p w:rsidR="009831B6" w:rsidRPr="001410BE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обязательными для предоставления муниципальной услуги</w:t>
      </w:r>
    </w:p>
    <w:p w:rsidR="009831B6" w:rsidRPr="001410BE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B6" w:rsidRPr="001410BE" w:rsidRDefault="009831B6" w:rsidP="009831B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21086D" w:rsidRPr="001410BE" w:rsidRDefault="0021086D" w:rsidP="00980C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086D" w:rsidRPr="001410BE" w:rsidRDefault="0021086D" w:rsidP="0021086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1003"/>
      <w:r w:rsidRPr="0014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Состав, последовательность и сроки выполнения административных</w:t>
      </w:r>
      <w:r w:rsidRPr="0014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процедур, требования к порядку их выполнени</w:t>
      </w:r>
      <w:bookmarkEnd w:id="5"/>
      <w:r w:rsidRPr="00141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21086D" w:rsidRPr="001410B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1410BE" w:rsidRDefault="00F5436F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4.1. </w:t>
      </w:r>
      <w:r w:rsidR="0021086D" w:rsidRPr="001410BE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1086D" w:rsidRPr="001410BE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21086D" w:rsidRPr="001410BE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2) регистрация заявления и документов, необходимых для предоставления муниципальной услуги;</w:t>
      </w:r>
    </w:p>
    <w:p w:rsidR="0021086D" w:rsidRPr="001410BE" w:rsidRDefault="0021086D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3) обработка и предварительное рассмотрение заявления и представленных документов;</w:t>
      </w:r>
    </w:p>
    <w:p w:rsidR="0021086D" w:rsidRPr="001410BE" w:rsidRDefault="009B5677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4</w:t>
      </w:r>
      <w:r w:rsidR="0021086D" w:rsidRPr="001410BE">
        <w:rPr>
          <w:rFonts w:ascii="Times New Roman" w:hAnsi="Times New Roman" w:cs="Times New Roman"/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21086D" w:rsidRPr="001410BE" w:rsidRDefault="009B5677" w:rsidP="00210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5</w:t>
      </w:r>
      <w:r w:rsidR="0021086D" w:rsidRPr="001410BE">
        <w:rPr>
          <w:rFonts w:ascii="Times New Roman" w:hAnsi="Times New Roman" w:cs="Times New Roman"/>
          <w:sz w:val="28"/>
          <w:szCs w:val="28"/>
        </w:rPr>
        <w:t>) выдача документа, являющегося результатом предоставления муниципальной услуги.</w:t>
      </w:r>
    </w:p>
    <w:p w:rsidR="0021086D" w:rsidRPr="001410BE" w:rsidRDefault="0021086D" w:rsidP="002108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F31A8B" w:rsidRPr="001410BE">
        <w:rPr>
          <w:rFonts w:ascii="Times New Roman" w:hAnsi="Times New Roman" w:cs="Times New Roman"/>
          <w:sz w:val="28"/>
          <w:szCs w:val="28"/>
        </w:rPr>
        <w:t>4</w:t>
      </w:r>
      <w:r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427A19" w:rsidP="00427A1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4.2. </w:t>
      </w:r>
      <w:r w:rsidR="0021086D" w:rsidRPr="001410BE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</w:t>
      </w:r>
      <w:r w:rsidRPr="001410BE">
        <w:rPr>
          <w:rFonts w:ascii="Times New Roman" w:hAnsi="Times New Roman" w:cs="Times New Roman"/>
          <w:sz w:val="28"/>
          <w:szCs w:val="28"/>
        </w:rPr>
        <w:t xml:space="preserve"> </w:t>
      </w:r>
      <w:r w:rsidR="0021086D" w:rsidRPr="001410B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1086D" w:rsidRPr="001410BE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4.2.1. </w:t>
      </w:r>
      <w:r w:rsidR="0021086D" w:rsidRPr="001410BE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или многофункциональный центр заявления о предоставлении муниципальной услуги и прилагаемых к нему документов, представленных заявителем</w:t>
      </w:r>
      <w:r w:rsidR="005E2D82"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4.2.2. </w:t>
      </w:r>
      <w:r w:rsidR="0021086D" w:rsidRPr="001410BE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</w:t>
      </w:r>
      <w:r w:rsidR="00824632" w:rsidRPr="001410BE">
        <w:rPr>
          <w:rFonts w:ascii="Times New Roman" w:hAnsi="Times New Roman" w:cs="Times New Roman"/>
          <w:sz w:val="28"/>
          <w:szCs w:val="28"/>
        </w:rPr>
        <w:t>е</w:t>
      </w:r>
      <w:r w:rsidR="0021086D" w:rsidRPr="001410BE">
        <w:rPr>
          <w:rFonts w:ascii="Times New Roman" w:hAnsi="Times New Roman" w:cs="Times New Roman"/>
          <w:sz w:val="28"/>
          <w:szCs w:val="28"/>
        </w:rPr>
        <w:t>т сотрудник</w:t>
      </w:r>
      <w:r w:rsidR="00824632" w:rsidRPr="001410BE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21086D"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4.2.3. 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осуществляется в </w:t>
      </w:r>
      <w:r w:rsidRPr="001410BE">
        <w:rPr>
          <w:rFonts w:ascii="Times New Roman" w:hAnsi="Times New Roman" w:cs="Times New Roman"/>
          <w:sz w:val="28"/>
          <w:szCs w:val="28"/>
        </w:rPr>
        <w:t>МФЦ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в соответствии с соглашениями о взаимодействии между Администрацией и </w:t>
      </w:r>
      <w:r w:rsidRPr="001410BE">
        <w:rPr>
          <w:rFonts w:ascii="Times New Roman" w:hAnsi="Times New Roman" w:cs="Times New Roman"/>
          <w:sz w:val="28"/>
          <w:szCs w:val="28"/>
        </w:rPr>
        <w:t>МФЦ</w:t>
      </w:r>
      <w:r w:rsidR="0021086D" w:rsidRPr="001410BE">
        <w:rPr>
          <w:rFonts w:ascii="Times New Roman" w:hAnsi="Times New Roman" w:cs="Times New Roman"/>
          <w:sz w:val="28"/>
          <w:szCs w:val="28"/>
        </w:rPr>
        <w:t>, заключенными в установленном порядке, если исполнение данной процедуры предусмотрено заключенным соглашением.</w:t>
      </w:r>
    </w:p>
    <w:p w:rsidR="0021086D" w:rsidRPr="001410BE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4.2.4. 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</w:t>
      </w:r>
      <w:r w:rsidR="0021086D" w:rsidRPr="001410BE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личного обращения заявителя в Администрацию или </w:t>
      </w:r>
      <w:r w:rsidRPr="001410BE">
        <w:rPr>
          <w:rFonts w:ascii="Times New Roman" w:hAnsi="Times New Roman" w:cs="Times New Roman"/>
          <w:sz w:val="28"/>
          <w:szCs w:val="28"/>
        </w:rPr>
        <w:t>МФЦ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прием и регистрацию документов, осуществляет следующую последовательность действий: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2) устанавливает соответствие личности заявителя документу, удостоверяющему личность;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4) осуществляет сверку копий представленных документов с их оригиналами;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114" w:history="1">
        <w:r w:rsidR="00427A19" w:rsidRPr="001410BE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="00427A19" w:rsidRPr="001410BE">
        <w:rPr>
          <w:rFonts w:ascii="Times New Roman" w:hAnsi="Times New Roman" w:cs="Times New Roman"/>
          <w:sz w:val="28"/>
          <w:szCs w:val="28"/>
        </w:rPr>
        <w:t xml:space="preserve"> 2.6.3.</w:t>
      </w:r>
      <w:r w:rsidRPr="001410BE">
        <w:rPr>
          <w:rFonts w:ascii="Times New Roman" w:hAnsi="Times New Roman" w:cs="Times New Roman"/>
          <w:sz w:val="28"/>
          <w:szCs w:val="28"/>
        </w:rPr>
        <w:t xml:space="preserve"> </w:t>
      </w:r>
      <w:r w:rsidR="00DD0B03" w:rsidRPr="001410B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410BE">
        <w:rPr>
          <w:rFonts w:ascii="Times New Roman" w:hAnsi="Times New Roman" w:cs="Times New Roman"/>
          <w:sz w:val="28"/>
          <w:szCs w:val="28"/>
        </w:rPr>
        <w:t>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8) вручает копию описи заявителю.</w:t>
      </w:r>
    </w:p>
    <w:p w:rsidR="0021086D" w:rsidRPr="001410BE" w:rsidRDefault="00427A19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4.2.5.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Pr="001410BE">
        <w:rPr>
          <w:rFonts w:ascii="Times New Roman" w:hAnsi="Times New Roman" w:cs="Times New Roman"/>
          <w:sz w:val="28"/>
          <w:szCs w:val="28"/>
        </w:rPr>
        <w:t>МФЦ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в дополнение к действиям, указанным в </w:t>
      </w:r>
      <w:hyperlink w:anchor="P267" w:history="1">
        <w:r w:rsidRPr="001410BE">
          <w:rPr>
            <w:rFonts w:ascii="Times New Roman" w:hAnsi="Times New Roman" w:cs="Times New Roman"/>
            <w:sz w:val="28"/>
            <w:szCs w:val="28"/>
          </w:rPr>
          <w:t>4.2.4.</w:t>
        </w:r>
      </w:hyperlink>
      <w:r w:rsidR="0021086D" w:rsidRPr="001410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следующие действия: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1)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2) направляет сотруднику </w:t>
      </w:r>
      <w:r w:rsidR="00F2276C" w:rsidRPr="001410BE">
        <w:rPr>
          <w:rFonts w:ascii="Times New Roman" w:hAnsi="Times New Roman" w:cs="Times New Roman"/>
          <w:sz w:val="28"/>
          <w:szCs w:val="28"/>
        </w:rPr>
        <w:t>МФЦ</w:t>
      </w:r>
      <w:r w:rsidRPr="001410BE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3) при наличии всех документов и сведений, предусмотренных </w:t>
      </w:r>
      <w:hyperlink w:anchor="P114" w:history="1">
        <w:r w:rsidR="00F2276C" w:rsidRPr="001410BE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1410BE">
        <w:rPr>
          <w:rFonts w:ascii="Times New Roman" w:hAnsi="Times New Roman" w:cs="Times New Roman"/>
          <w:sz w:val="28"/>
          <w:szCs w:val="28"/>
        </w:rPr>
        <w:t xml:space="preserve">, передает заявление и прилагаемые к нему документы сотруднику </w:t>
      </w:r>
      <w:r w:rsidR="00F2276C" w:rsidRPr="001410BE">
        <w:rPr>
          <w:rFonts w:ascii="Times New Roman" w:hAnsi="Times New Roman" w:cs="Times New Roman"/>
          <w:sz w:val="28"/>
          <w:szCs w:val="28"/>
        </w:rPr>
        <w:t>МФЦ</w:t>
      </w:r>
      <w:r w:rsidRPr="001410BE">
        <w:rPr>
          <w:rFonts w:ascii="Times New Roman" w:hAnsi="Times New Roman" w:cs="Times New Roman"/>
          <w:sz w:val="28"/>
          <w:szCs w:val="28"/>
        </w:rPr>
        <w:t>, ответственному за организацию направления заявления и прилагаемых к нему документов в Администрацию.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F2276C" w:rsidRPr="001410BE">
        <w:rPr>
          <w:rFonts w:ascii="Times New Roman" w:hAnsi="Times New Roman" w:cs="Times New Roman"/>
          <w:sz w:val="28"/>
          <w:szCs w:val="28"/>
        </w:rPr>
        <w:t>МФЦ</w:t>
      </w:r>
      <w:r w:rsidRPr="001410BE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направления заявления и прилагаемых к нему документов в Администрацию, организует передачу заявления и документов, представленных заявителем, в Администрацию в соответствии с соглашением о взаимодействии и порядком делопроизводства </w:t>
      </w:r>
      <w:r w:rsidR="00F2276C" w:rsidRPr="001410BE">
        <w:rPr>
          <w:rFonts w:ascii="Times New Roman" w:hAnsi="Times New Roman" w:cs="Times New Roman"/>
          <w:sz w:val="28"/>
          <w:szCs w:val="28"/>
        </w:rPr>
        <w:t>МФЦ</w:t>
      </w:r>
      <w:r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4.2</w:t>
      </w:r>
      <w:r w:rsidR="0021086D" w:rsidRPr="001410BE">
        <w:rPr>
          <w:rFonts w:ascii="Times New Roman" w:hAnsi="Times New Roman" w:cs="Times New Roman"/>
          <w:sz w:val="28"/>
          <w:szCs w:val="28"/>
        </w:rPr>
        <w:t>.</w:t>
      </w:r>
      <w:r w:rsidRPr="001410BE">
        <w:rPr>
          <w:rFonts w:ascii="Times New Roman" w:hAnsi="Times New Roman" w:cs="Times New Roman"/>
          <w:sz w:val="28"/>
          <w:szCs w:val="28"/>
        </w:rPr>
        <w:t>6.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:rsidR="0021086D" w:rsidRPr="001410BE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4.2.7. 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 сотрудник Администрации или </w:t>
      </w:r>
      <w:r w:rsidRPr="001410BE">
        <w:rPr>
          <w:rFonts w:ascii="Times New Roman" w:hAnsi="Times New Roman" w:cs="Times New Roman"/>
          <w:sz w:val="28"/>
          <w:szCs w:val="28"/>
        </w:rPr>
        <w:t>МФЦ</w:t>
      </w:r>
      <w:r w:rsidR="0021086D" w:rsidRPr="001410BE">
        <w:rPr>
          <w:rFonts w:ascii="Times New Roman" w:hAnsi="Times New Roman" w:cs="Times New Roman"/>
          <w:sz w:val="28"/>
          <w:szCs w:val="28"/>
        </w:rPr>
        <w:t>, ответственный за прием документов, консультирует заявителя по вопросам заполнения заявления.</w:t>
      </w:r>
    </w:p>
    <w:p w:rsidR="0021086D" w:rsidRPr="001410BE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4.2.8. 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не </w:t>
      </w:r>
      <w:r w:rsidR="0021086D" w:rsidRPr="001410BE">
        <w:rPr>
          <w:rFonts w:ascii="Times New Roman" w:hAnsi="Times New Roman" w:cs="Times New Roman"/>
          <w:sz w:val="28"/>
          <w:szCs w:val="28"/>
        </w:rPr>
        <w:lastRenderedPageBreak/>
        <w:t xml:space="preserve">может превышать 1 рабочего дня с момента поступления заявления в Администрацию или </w:t>
      </w:r>
      <w:r w:rsidRPr="001410BE">
        <w:rPr>
          <w:rFonts w:ascii="Times New Roman" w:hAnsi="Times New Roman" w:cs="Times New Roman"/>
          <w:sz w:val="28"/>
          <w:szCs w:val="28"/>
        </w:rPr>
        <w:t>МФЦ</w:t>
      </w:r>
      <w:r w:rsidR="0021086D"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4.2.9. </w:t>
      </w:r>
      <w:r w:rsidR="0021086D" w:rsidRPr="001410BE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</w:t>
      </w:r>
      <w:r w:rsidR="005E2D82" w:rsidRPr="001410BE">
        <w:rPr>
          <w:rFonts w:ascii="Times New Roman" w:hAnsi="Times New Roman" w:cs="Times New Roman"/>
          <w:sz w:val="28"/>
          <w:szCs w:val="28"/>
        </w:rPr>
        <w:t xml:space="preserve"> муниципальной услуги, является </w:t>
      </w:r>
      <w:r w:rsidR="0021086D" w:rsidRPr="001410BE">
        <w:rPr>
          <w:rFonts w:ascii="Times New Roman" w:hAnsi="Times New Roman" w:cs="Times New Roman"/>
          <w:sz w:val="28"/>
          <w:szCs w:val="28"/>
        </w:rPr>
        <w:t>- передача заявления и прилагаемых к нему документов сотруднику Администрации, ответственному за регистрацию поступившего запроса на предоставление муниципальной услуги</w:t>
      </w:r>
      <w:r w:rsidR="005E2D82"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21086D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2) в </w:t>
      </w:r>
      <w:r w:rsidR="00F2276C" w:rsidRPr="001410BE">
        <w:rPr>
          <w:rFonts w:ascii="Times New Roman" w:hAnsi="Times New Roman" w:cs="Times New Roman"/>
          <w:sz w:val="28"/>
          <w:szCs w:val="28"/>
        </w:rPr>
        <w:t>МФЦ</w:t>
      </w:r>
      <w:r w:rsidRPr="001410BE">
        <w:rPr>
          <w:rFonts w:ascii="Times New Roman" w:hAnsi="Times New Roman" w:cs="Times New Roman"/>
          <w:sz w:val="28"/>
          <w:szCs w:val="28"/>
        </w:rPr>
        <w:t xml:space="preserve"> - при наличии всех документов, предусмотренных </w:t>
      </w:r>
      <w:hyperlink w:anchor="P114" w:history="1">
        <w:r w:rsidR="00F2276C" w:rsidRPr="001410BE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1410BE">
        <w:rPr>
          <w:rFonts w:ascii="Times New Roman" w:hAnsi="Times New Roman" w:cs="Times New Roman"/>
          <w:sz w:val="28"/>
          <w:szCs w:val="28"/>
        </w:rPr>
        <w:t>, передача заявления и прилагаемых к нему документов в Администрацию.</w:t>
      </w:r>
    </w:p>
    <w:p w:rsidR="0021086D" w:rsidRPr="001410BE" w:rsidRDefault="00F2276C" w:rsidP="00F54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4.2.10.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F5436F" w:rsidRPr="001410BE" w:rsidRDefault="00F2276C" w:rsidP="00F5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4.2.11. </w:t>
      </w:r>
      <w:r w:rsidR="00F5436F"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его должностным лицам запрещено требовать от заявителя при осуществлении административных процедур:</w:t>
      </w:r>
    </w:p>
    <w:p w:rsidR="00F5436F" w:rsidRPr="001410BE" w:rsidRDefault="00F5436F" w:rsidP="00F5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436F" w:rsidRPr="001410BE" w:rsidRDefault="00F5436F" w:rsidP="00F5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F5436F" w:rsidRPr="001410BE" w:rsidRDefault="00F5436F" w:rsidP="00F54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21086D" w:rsidRPr="001410B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751" w:rsidRPr="001410BE" w:rsidRDefault="00F2276C" w:rsidP="00F2276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0B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1086D" w:rsidRPr="001410BE">
        <w:rPr>
          <w:rFonts w:ascii="Times New Roman" w:hAnsi="Times New Roman" w:cs="Times New Roman"/>
          <w:b/>
          <w:sz w:val="28"/>
          <w:szCs w:val="28"/>
        </w:rPr>
        <w:t xml:space="preserve">Регистрация заявления и документов, </w:t>
      </w:r>
    </w:p>
    <w:p w:rsidR="0021086D" w:rsidRPr="001410BE" w:rsidRDefault="0021086D" w:rsidP="00F2276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0BE">
        <w:rPr>
          <w:rFonts w:ascii="Times New Roman" w:hAnsi="Times New Roman" w:cs="Times New Roman"/>
          <w:b/>
          <w:sz w:val="28"/>
          <w:szCs w:val="28"/>
        </w:rPr>
        <w:t>необходимых</w:t>
      </w:r>
      <w:r w:rsidR="00F2276C" w:rsidRPr="00141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0BE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304751" w:rsidRPr="001410BE" w:rsidRDefault="00304751" w:rsidP="00F2276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1086D" w:rsidRPr="001410BE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5.1. </w:t>
      </w:r>
      <w:r w:rsidR="0021086D" w:rsidRPr="001410BE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поступление сотруднику Администрации,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1086D" w:rsidRPr="001410BE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5.2. 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Сотрудник Администрации осуществляет регистрацию заявления и 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обращений о предоставлении </w:t>
      </w:r>
      <w:r w:rsidR="0021086D" w:rsidRPr="001410B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(или) в соответствующую информационную систему Администрации.</w:t>
      </w:r>
    </w:p>
    <w:p w:rsidR="0021086D" w:rsidRPr="001410BE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5.3. </w:t>
      </w:r>
      <w:r w:rsidR="0021086D" w:rsidRPr="001410BE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начиная с даты поступления заявления и прилагаемых к нему документов в Администрацию.</w:t>
      </w:r>
    </w:p>
    <w:p w:rsidR="0021086D" w:rsidRPr="001410BE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5.4.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документов, полученных Администрацией из многофункционального центра, осуществляется не позднее 1 рабочего дня, следующего за днем их поступления в Администрацию.</w:t>
      </w:r>
    </w:p>
    <w:p w:rsidR="0021086D" w:rsidRPr="001410BE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5.5.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После регистрации в Администрации заявление и прилагаемые к нему документы направляются на рассмотрение сотруднику </w:t>
      </w:r>
      <w:r w:rsidR="00824632" w:rsidRPr="001410BE">
        <w:rPr>
          <w:rFonts w:ascii="Times New Roman" w:hAnsi="Times New Roman" w:cs="Times New Roman"/>
          <w:sz w:val="28"/>
          <w:szCs w:val="28"/>
        </w:rPr>
        <w:t>Сектора</w:t>
      </w:r>
      <w:r w:rsidR="0021086D" w:rsidRPr="001410BE">
        <w:rPr>
          <w:rFonts w:ascii="Times New Roman" w:hAnsi="Times New Roman" w:cs="Times New Roman"/>
          <w:sz w:val="28"/>
          <w:szCs w:val="28"/>
        </w:rPr>
        <w:t>, ответственному за подготовку документов по муниципальной услуге.</w:t>
      </w:r>
    </w:p>
    <w:p w:rsidR="0021086D" w:rsidRPr="001410BE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5.6</w:t>
      </w:r>
      <w:r w:rsidR="0021086D" w:rsidRPr="001410BE">
        <w:rPr>
          <w:rFonts w:ascii="Times New Roman" w:hAnsi="Times New Roman" w:cs="Times New Roman"/>
          <w:sz w:val="28"/>
          <w:szCs w:val="28"/>
        </w:rPr>
        <w:t>. Максимальный срок осуществления административной процедуры не может превышать 1 рабочего дня.</w:t>
      </w:r>
    </w:p>
    <w:p w:rsidR="0021086D" w:rsidRPr="001410BE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5.7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85010F" w:rsidRPr="001410BE">
        <w:rPr>
          <w:rFonts w:ascii="Times New Roman" w:hAnsi="Times New Roman" w:cs="Times New Roman"/>
          <w:sz w:val="28"/>
          <w:szCs w:val="28"/>
        </w:rPr>
        <w:t>Сектора</w:t>
      </w:r>
      <w:r w:rsidR="0021086D" w:rsidRPr="001410BE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21086D" w:rsidRPr="001410BE" w:rsidRDefault="00304751" w:rsidP="00F22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5.8</w:t>
      </w:r>
      <w:r w:rsidR="0021086D" w:rsidRPr="001410BE">
        <w:rPr>
          <w:rFonts w:ascii="Times New Roman" w:hAnsi="Times New Roman" w:cs="Times New Roman"/>
          <w:sz w:val="28"/>
          <w:szCs w:val="28"/>
        </w:rPr>
        <w:t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услуги.</w:t>
      </w:r>
    </w:p>
    <w:p w:rsidR="0021086D" w:rsidRPr="001410B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1410BE" w:rsidRDefault="00304751" w:rsidP="00967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0B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1086D" w:rsidRPr="001410BE">
        <w:rPr>
          <w:rFonts w:ascii="Times New Roman" w:hAnsi="Times New Roman" w:cs="Times New Roman"/>
          <w:b/>
          <w:sz w:val="28"/>
          <w:szCs w:val="28"/>
        </w:rPr>
        <w:t>Обработка и предварительное рассмотрение заявления</w:t>
      </w:r>
    </w:p>
    <w:p w:rsidR="0021086D" w:rsidRPr="001410BE" w:rsidRDefault="0021086D" w:rsidP="009675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BE">
        <w:rPr>
          <w:rFonts w:ascii="Times New Roman" w:hAnsi="Times New Roman" w:cs="Times New Roman"/>
          <w:b/>
          <w:sz w:val="28"/>
          <w:szCs w:val="28"/>
        </w:rPr>
        <w:t>и представленных документов</w:t>
      </w:r>
    </w:p>
    <w:p w:rsidR="0021086D" w:rsidRPr="001410BE" w:rsidRDefault="0021086D" w:rsidP="00967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1410BE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6.1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поступление заявления и документов сотруднику </w:t>
      </w:r>
      <w:r w:rsidR="001F386E" w:rsidRPr="001410BE">
        <w:rPr>
          <w:rFonts w:ascii="Times New Roman" w:hAnsi="Times New Roman" w:cs="Times New Roman"/>
          <w:sz w:val="28"/>
          <w:szCs w:val="28"/>
        </w:rPr>
        <w:t>Сектора</w:t>
      </w:r>
      <w:r w:rsidR="0021086D" w:rsidRPr="001410BE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21086D" w:rsidRPr="001410BE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6.2.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="001F386E" w:rsidRPr="001410BE">
        <w:rPr>
          <w:rFonts w:ascii="Times New Roman" w:hAnsi="Times New Roman" w:cs="Times New Roman"/>
          <w:sz w:val="28"/>
          <w:szCs w:val="28"/>
        </w:rPr>
        <w:t>Сектора</w:t>
      </w:r>
      <w:r w:rsidR="0021086D" w:rsidRPr="001410BE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осуществляет следующие действия:</w:t>
      </w:r>
    </w:p>
    <w:p w:rsidR="0021086D" w:rsidRPr="001410BE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6.2.1. 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 по перечню документов, предусмотренных </w:t>
      </w:r>
      <w:hyperlink w:anchor="P114" w:history="1">
        <w:r w:rsidR="0021086D" w:rsidRPr="001410BE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96751F" w:rsidRPr="001410BE">
          <w:rPr>
            <w:rFonts w:ascii="Times New Roman" w:hAnsi="Times New Roman" w:cs="Times New Roman"/>
            <w:sz w:val="28"/>
            <w:szCs w:val="28"/>
          </w:rPr>
          <w:t>.6.</w:t>
        </w:r>
        <w:r w:rsidR="0021086D" w:rsidRPr="001410B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1086D" w:rsidRPr="001410BE">
        <w:rPr>
          <w:rFonts w:ascii="Times New Roman" w:hAnsi="Times New Roman" w:cs="Times New Roman"/>
          <w:sz w:val="28"/>
          <w:szCs w:val="28"/>
        </w:rPr>
        <w:t>;</w:t>
      </w:r>
    </w:p>
    <w:p w:rsidR="0021086D" w:rsidRPr="001410BE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6.2.2.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1086D" w:rsidRPr="001410BE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6.2.</w:t>
      </w:r>
      <w:r w:rsidR="00075B66" w:rsidRPr="001410BE">
        <w:rPr>
          <w:rFonts w:ascii="Times New Roman" w:hAnsi="Times New Roman" w:cs="Times New Roman"/>
          <w:sz w:val="28"/>
          <w:szCs w:val="28"/>
        </w:rPr>
        <w:t>3</w:t>
      </w:r>
      <w:r w:rsidRPr="001410BE">
        <w:rPr>
          <w:rFonts w:ascii="Times New Roman" w:hAnsi="Times New Roman" w:cs="Times New Roman"/>
          <w:sz w:val="28"/>
          <w:szCs w:val="28"/>
        </w:rPr>
        <w:t>.</w:t>
      </w:r>
      <w:r w:rsidR="00075B66" w:rsidRPr="001410BE">
        <w:rPr>
          <w:rFonts w:ascii="Times New Roman" w:hAnsi="Times New Roman" w:cs="Times New Roman"/>
          <w:sz w:val="28"/>
          <w:szCs w:val="28"/>
        </w:rPr>
        <w:t xml:space="preserve"> 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в случае наличия полного комплекта документов, предусмотренных </w:t>
      </w:r>
      <w:hyperlink w:anchor="P114" w:history="1">
        <w:r w:rsidR="0021086D" w:rsidRPr="001410BE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075B66" w:rsidRPr="001410BE">
          <w:rPr>
            <w:rFonts w:ascii="Times New Roman" w:hAnsi="Times New Roman" w:cs="Times New Roman"/>
            <w:sz w:val="28"/>
            <w:szCs w:val="28"/>
          </w:rPr>
          <w:t>.6.</w:t>
        </w:r>
        <w:r w:rsidR="0021086D" w:rsidRPr="001410B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1086D" w:rsidRPr="001410B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21086D" w:rsidRPr="001410BE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6.3</w:t>
      </w:r>
      <w:r w:rsidR="0021086D" w:rsidRPr="001410BE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не может превышать 3 рабочих дней.</w:t>
      </w:r>
    </w:p>
    <w:p w:rsidR="0021086D" w:rsidRPr="001410BE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6.4</w:t>
      </w:r>
      <w:r w:rsidR="0021086D" w:rsidRPr="001410BE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21086D" w:rsidRPr="001410BE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передача сотруднику Администрации, ответственному за осуществление </w:t>
      </w:r>
      <w:r w:rsidRPr="001410BE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21086D" w:rsidRPr="001410BE" w:rsidRDefault="00BA743A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6.5</w:t>
      </w:r>
      <w:r w:rsidR="0021086D" w:rsidRPr="001410BE">
        <w:rPr>
          <w:rFonts w:ascii="Times New Roman" w:hAnsi="Times New Roman" w:cs="Times New Roman"/>
          <w:sz w:val="28"/>
          <w:szCs w:val="28"/>
        </w:rPr>
        <w:t>. Способом фиксации административной процедуры является один из следующих документов:</w:t>
      </w:r>
    </w:p>
    <w:p w:rsidR="0021086D" w:rsidRPr="001410BE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1) перечень документов, не представленных заявителем;</w:t>
      </w:r>
    </w:p>
    <w:p w:rsidR="0021086D" w:rsidRPr="001410BE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2) проект уведомления заявителя об отказе в представлении муниципальной услуги.</w:t>
      </w:r>
    </w:p>
    <w:p w:rsidR="0021086D" w:rsidRPr="001410B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1410B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1410BE" w:rsidRDefault="00232948" w:rsidP="0096751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0BE">
        <w:rPr>
          <w:rFonts w:ascii="Times New Roman" w:hAnsi="Times New Roman" w:cs="Times New Roman"/>
          <w:b/>
          <w:sz w:val="28"/>
          <w:szCs w:val="28"/>
        </w:rPr>
        <w:t>7</w:t>
      </w:r>
      <w:r w:rsidR="00BA743A" w:rsidRPr="001410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086D" w:rsidRPr="001410BE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</w:p>
    <w:p w:rsidR="0021086D" w:rsidRPr="001410BE" w:rsidRDefault="0021086D" w:rsidP="009675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BE">
        <w:rPr>
          <w:rFonts w:ascii="Times New Roman" w:hAnsi="Times New Roman" w:cs="Times New Roman"/>
          <w:b/>
          <w:sz w:val="28"/>
          <w:szCs w:val="28"/>
        </w:rPr>
        <w:t>в предоставлении) муниципальной услуги</w:t>
      </w:r>
    </w:p>
    <w:p w:rsidR="0021086D" w:rsidRPr="001410BE" w:rsidRDefault="0021086D" w:rsidP="009675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6D" w:rsidRPr="001410BE" w:rsidRDefault="00232948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7</w:t>
      </w:r>
      <w:r w:rsidR="0021086D" w:rsidRPr="001410BE">
        <w:rPr>
          <w:rFonts w:ascii="Times New Roman" w:hAnsi="Times New Roman" w:cs="Times New Roman"/>
          <w:sz w:val="28"/>
          <w:szCs w:val="28"/>
        </w:rPr>
        <w:t>.</w:t>
      </w:r>
      <w:r w:rsidR="00BA743A" w:rsidRPr="001410BE">
        <w:rPr>
          <w:rFonts w:ascii="Times New Roman" w:hAnsi="Times New Roman" w:cs="Times New Roman"/>
          <w:sz w:val="28"/>
          <w:szCs w:val="28"/>
        </w:rPr>
        <w:t>1.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наличие полного пакета документов, необходимого для представления муниципальной услуги.</w:t>
      </w:r>
    </w:p>
    <w:p w:rsidR="0021086D" w:rsidRPr="001410BE" w:rsidRDefault="00232948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7</w:t>
      </w:r>
      <w:r w:rsidR="00BA743A" w:rsidRPr="001410BE">
        <w:rPr>
          <w:rFonts w:ascii="Times New Roman" w:hAnsi="Times New Roman" w:cs="Times New Roman"/>
          <w:sz w:val="28"/>
          <w:szCs w:val="28"/>
        </w:rPr>
        <w:t>.2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. Сотрудник </w:t>
      </w:r>
      <w:r w:rsidR="001F386E" w:rsidRPr="001410BE">
        <w:rPr>
          <w:rFonts w:ascii="Times New Roman" w:hAnsi="Times New Roman" w:cs="Times New Roman"/>
          <w:sz w:val="28"/>
          <w:szCs w:val="28"/>
        </w:rPr>
        <w:t>Сектора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документов, в течение 3 календарных дней с даты поступления к нему полного пакета документов, необходимых для предоставления муниципальной услуги, готовит проект </w:t>
      </w:r>
      <w:r w:rsidR="001F60C5" w:rsidRPr="001410BE">
        <w:rPr>
          <w:rFonts w:ascii="Times New Roman" w:hAnsi="Times New Roman" w:cs="Times New Roman"/>
          <w:sz w:val="28"/>
          <w:szCs w:val="28"/>
        </w:rPr>
        <w:t xml:space="preserve">постановления о заключении </w:t>
      </w:r>
      <w:r w:rsidR="0021086D" w:rsidRPr="001410BE">
        <w:rPr>
          <w:rFonts w:ascii="Times New Roman" w:hAnsi="Times New Roman" w:cs="Times New Roman"/>
          <w:sz w:val="28"/>
          <w:szCs w:val="28"/>
        </w:rPr>
        <w:t>договора соц</w:t>
      </w:r>
      <w:r w:rsidR="001F60C5" w:rsidRPr="001410BE">
        <w:rPr>
          <w:rFonts w:ascii="Times New Roman" w:hAnsi="Times New Roman" w:cs="Times New Roman"/>
          <w:sz w:val="28"/>
          <w:szCs w:val="28"/>
        </w:rPr>
        <w:t>иального найма жилого помещения</w:t>
      </w:r>
      <w:r w:rsidR="0021086D" w:rsidRPr="001410BE">
        <w:rPr>
          <w:rFonts w:ascii="Times New Roman" w:hAnsi="Times New Roman" w:cs="Times New Roman"/>
          <w:sz w:val="28"/>
          <w:szCs w:val="28"/>
        </w:rPr>
        <w:t>.</w:t>
      </w:r>
    </w:p>
    <w:p w:rsidR="001F60C5" w:rsidRPr="001410BE" w:rsidRDefault="00232948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7</w:t>
      </w:r>
      <w:r w:rsidR="00BA743A" w:rsidRPr="001410BE">
        <w:rPr>
          <w:rFonts w:ascii="Times New Roman" w:hAnsi="Times New Roman" w:cs="Times New Roman"/>
          <w:sz w:val="28"/>
          <w:szCs w:val="28"/>
        </w:rPr>
        <w:t>.3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. Пакет документов с проектом </w:t>
      </w:r>
      <w:r w:rsidR="001F60C5" w:rsidRPr="001410BE">
        <w:rPr>
          <w:rFonts w:ascii="Times New Roman" w:hAnsi="Times New Roman" w:cs="Times New Roman"/>
          <w:sz w:val="28"/>
          <w:szCs w:val="28"/>
        </w:rPr>
        <w:t xml:space="preserve">постановления о заключении </w:t>
      </w:r>
      <w:r w:rsidR="0021086D" w:rsidRPr="001410BE">
        <w:rPr>
          <w:rFonts w:ascii="Times New Roman" w:hAnsi="Times New Roman" w:cs="Times New Roman"/>
          <w:sz w:val="28"/>
          <w:szCs w:val="28"/>
        </w:rPr>
        <w:t>договора социального найма, передается на согласование</w:t>
      </w:r>
      <w:r w:rsidR="001F60C5"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232948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7</w:t>
      </w:r>
      <w:r w:rsidR="00BA743A" w:rsidRPr="001410BE">
        <w:rPr>
          <w:rFonts w:ascii="Times New Roman" w:hAnsi="Times New Roman" w:cs="Times New Roman"/>
          <w:sz w:val="28"/>
          <w:szCs w:val="28"/>
        </w:rPr>
        <w:t>.4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. После согласования договор социального найма жилого помещения в двух экземплярах подписывается </w:t>
      </w:r>
      <w:r w:rsidR="001F60C5" w:rsidRPr="001410BE">
        <w:rPr>
          <w:rFonts w:ascii="Times New Roman" w:hAnsi="Times New Roman" w:cs="Times New Roman"/>
          <w:sz w:val="28"/>
          <w:szCs w:val="28"/>
        </w:rPr>
        <w:t>главой администрацией</w:t>
      </w:r>
      <w:r w:rsidR="00E713BE" w:rsidRPr="001410BE">
        <w:rPr>
          <w:rFonts w:ascii="Times New Roman" w:hAnsi="Times New Roman" w:cs="Times New Roman"/>
          <w:sz w:val="28"/>
          <w:szCs w:val="28"/>
        </w:rPr>
        <w:t xml:space="preserve"> (лицом, в полномочия которого входит подписания договора социального найма жилого помещения) (далее – уполномоченное </w:t>
      </w:r>
      <w:r w:rsidR="0021086D" w:rsidRPr="001410BE">
        <w:rPr>
          <w:rFonts w:ascii="Times New Roman" w:hAnsi="Times New Roman" w:cs="Times New Roman"/>
          <w:sz w:val="28"/>
          <w:szCs w:val="28"/>
        </w:rPr>
        <w:t>лицо</w:t>
      </w:r>
      <w:r w:rsidR="00E713BE" w:rsidRPr="001410BE">
        <w:rPr>
          <w:rFonts w:ascii="Times New Roman" w:hAnsi="Times New Roman" w:cs="Times New Roman"/>
          <w:sz w:val="28"/>
          <w:szCs w:val="28"/>
        </w:rPr>
        <w:t>)</w:t>
      </w:r>
      <w:r w:rsidR="0021086D"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232948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7</w:t>
      </w:r>
      <w:r w:rsidR="00BA743A" w:rsidRPr="001410BE">
        <w:rPr>
          <w:rFonts w:ascii="Times New Roman" w:hAnsi="Times New Roman" w:cs="Times New Roman"/>
          <w:sz w:val="28"/>
          <w:szCs w:val="28"/>
        </w:rPr>
        <w:t>.5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. Подписанный уполномоченным лицом договор социального найма возвращается в </w:t>
      </w:r>
      <w:r w:rsidR="001F60C5" w:rsidRPr="001410BE">
        <w:rPr>
          <w:rFonts w:ascii="Times New Roman" w:hAnsi="Times New Roman" w:cs="Times New Roman"/>
          <w:sz w:val="28"/>
          <w:szCs w:val="28"/>
        </w:rPr>
        <w:t>Сектор</w:t>
      </w:r>
      <w:r w:rsidR="0021086D" w:rsidRPr="001410BE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подписания, для последующей выдачи заявителю способом, указанным заявителем.</w:t>
      </w:r>
    </w:p>
    <w:p w:rsidR="0021086D" w:rsidRPr="001410BE" w:rsidRDefault="00232948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7</w:t>
      </w:r>
      <w:r w:rsidR="00BA743A" w:rsidRPr="001410BE">
        <w:rPr>
          <w:rFonts w:ascii="Times New Roman" w:hAnsi="Times New Roman" w:cs="Times New Roman"/>
          <w:sz w:val="28"/>
          <w:szCs w:val="28"/>
        </w:rPr>
        <w:t>.6</w:t>
      </w:r>
      <w:r w:rsidR="0021086D" w:rsidRPr="001410BE">
        <w:rPr>
          <w:rFonts w:ascii="Times New Roman" w:hAnsi="Times New Roman" w:cs="Times New Roman"/>
          <w:sz w:val="28"/>
          <w:szCs w:val="28"/>
        </w:rPr>
        <w:t>. Критериями принятия решения является наличие (отсутствие) оснований для отказа в предоставлении муниципальной услуги.</w:t>
      </w:r>
    </w:p>
    <w:p w:rsidR="0021086D" w:rsidRPr="001410BE" w:rsidRDefault="0021086D" w:rsidP="009675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Срок данной административной процедуры не превышает 15 (пятнадцати) рабочих дней.</w:t>
      </w:r>
    </w:p>
    <w:p w:rsidR="0021086D" w:rsidRPr="001410BE" w:rsidRDefault="0021086D" w:rsidP="00210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1410BE" w:rsidRDefault="00232948" w:rsidP="008F179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410BE">
        <w:rPr>
          <w:rFonts w:ascii="Times New Roman" w:hAnsi="Times New Roman" w:cs="Times New Roman"/>
          <w:b/>
          <w:sz w:val="28"/>
          <w:szCs w:val="28"/>
        </w:rPr>
        <w:t>8</w:t>
      </w:r>
      <w:r w:rsidR="00BA743A" w:rsidRPr="001410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086D" w:rsidRPr="001410BE">
        <w:rPr>
          <w:rFonts w:ascii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</w:t>
      </w:r>
      <w:r w:rsidR="008F1793" w:rsidRPr="00141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86D" w:rsidRPr="001410BE">
        <w:rPr>
          <w:rFonts w:ascii="Times New Roman" w:hAnsi="Times New Roman" w:cs="Times New Roman"/>
          <w:b/>
          <w:sz w:val="28"/>
          <w:szCs w:val="28"/>
        </w:rPr>
        <w:t>муниципальной услуги (доведение до заявителя факта</w:t>
      </w:r>
      <w:r w:rsidR="008F1793" w:rsidRPr="00141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86D" w:rsidRPr="001410BE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услуги)</w:t>
      </w:r>
    </w:p>
    <w:p w:rsidR="0021086D" w:rsidRPr="001410BE" w:rsidRDefault="0021086D" w:rsidP="00E713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1410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 о заключении договора социального найма жилого помещения.</w:t>
      </w:r>
    </w:p>
    <w:p w:rsidR="0021086D" w:rsidRPr="001410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</w:t>
      </w:r>
      <w:r w:rsidR="00E713BE" w:rsidRPr="001410BE">
        <w:rPr>
          <w:rFonts w:ascii="Times New Roman" w:hAnsi="Times New Roman" w:cs="Times New Roman"/>
          <w:sz w:val="28"/>
          <w:szCs w:val="28"/>
        </w:rPr>
        <w:t xml:space="preserve">ниципальной услуги, в том числе </w:t>
      </w:r>
      <w:r w:rsidRPr="001410BE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A43703" w:rsidRPr="001410BE">
        <w:rPr>
          <w:rFonts w:ascii="Times New Roman" w:hAnsi="Times New Roman" w:cs="Times New Roman"/>
          <w:sz w:val="28"/>
          <w:szCs w:val="28"/>
        </w:rPr>
        <w:t>Сектор</w:t>
      </w:r>
      <w:r w:rsidRPr="001410BE">
        <w:rPr>
          <w:rFonts w:ascii="Times New Roman" w:hAnsi="Times New Roman" w:cs="Times New Roman"/>
          <w:sz w:val="28"/>
          <w:szCs w:val="28"/>
        </w:rPr>
        <w:t>.</w:t>
      </w:r>
    </w:p>
    <w:p w:rsidR="0021086D" w:rsidRPr="001410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Один экземпляр оформленного договора социального найма вручается </w:t>
      </w:r>
      <w:r w:rsidRPr="001410B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способом, указанным заявителем, второй экземпляр остается в </w:t>
      </w:r>
      <w:r w:rsidR="00A43703" w:rsidRPr="001410BE">
        <w:rPr>
          <w:rFonts w:ascii="Times New Roman" w:hAnsi="Times New Roman" w:cs="Times New Roman"/>
          <w:sz w:val="28"/>
          <w:szCs w:val="28"/>
        </w:rPr>
        <w:t>Секторе</w:t>
      </w:r>
      <w:r w:rsidRPr="001410BE">
        <w:rPr>
          <w:rFonts w:ascii="Times New Roman" w:hAnsi="Times New Roman" w:cs="Times New Roman"/>
          <w:sz w:val="28"/>
          <w:szCs w:val="28"/>
        </w:rPr>
        <w:t>. При получении документа заявитель ставит дату его получения и подпись в журнале регистрации договоров.</w:t>
      </w:r>
    </w:p>
    <w:p w:rsidR="0021086D" w:rsidRPr="001410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В случае отказа в заключении договора социального найма мотивированный отказ в заключении договора социального найма жилого помещения муниципального жилищного фонда сотрудником </w:t>
      </w:r>
      <w:r w:rsidR="00DD0B03" w:rsidRPr="001410BE">
        <w:rPr>
          <w:rFonts w:ascii="Times New Roman" w:hAnsi="Times New Roman" w:cs="Times New Roman"/>
          <w:sz w:val="28"/>
          <w:szCs w:val="28"/>
        </w:rPr>
        <w:t>сектора</w:t>
      </w:r>
      <w:r w:rsidRPr="001410BE">
        <w:rPr>
          <w:rFonts w:ascii="Times New Roman" w:hAnsi="Times New Roman" w:cs="Times New Roman"/>
          <w:sz w:val="28"/>
          <w:szCs w:val="28"/>
        </w:rPr>
        <w:t xml:space="preserve"> выдается заявителю способом, указанным заявителем, при личном обращении в МФЦ.</w:t>
      </w:r>
    </w:p>
    <w:p w:rsidR="0021086D" w:rsidRPr="001410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 xml:space="preserve">В случае указания заявителем на получение результата в </w:t>
      </w:r>
      <w:r w:rsidR="00E713BE" w:rsidRPr="001410BE">
        <w:rPr>
          <w:rFonts w:ascii="Times New Roman" w:hAnsi="Times New Roman" w:cs="Times New Roman"/>
          <w:sz w:val="28"/>
          <w:szCs w:val="28"/>
        </w:rPr>
        <w:t>МФЦ</w:t>
      </w:r>
      <w:r w:rsidRPr="001410BE">
        <w:rPr>
          <w:rFonts w:ascii="Times New Roman" w:hAnsi="Times New Roman" w:cs="Times New Roman"/>
          <w:sz w:val="28"/>
          <w:szCs w:val="28"/>
        </w:rPr>
        <w:t xml:space="preserve"> Администрация направляет результат предоставления муниципальной услуги в МФЦ в срок, установленный в соглашении, заключенном между Администрацией и МФЦ.</w:t>
      </w:r>
    </w:p>
    <w:p w:rsidR="0021086D" w:rsidRPr="001410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направленный с сопроводительным письмом один экземпляр договора социального найма, или решение об отказе в его заключении.</w:t>
      </w:r>
    </w:p>
    <w:p w:rsidR="0021086D" w:rsidRPr="001410BE" w:rsidRDefault="0021086D" w:rsidP="00E71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0BE">
        <w:rPr>
          <w:rFonts w:ascii="Times New Roman" w:hAnsi="Times New Roman" w:cs="Times New Roman"/>
          <w:sz w:val="28"/>
          <w:szCs w:val="28"/>
        </w:rPr>
        <w:t>Срок данной административной процедуры не превышает 1 (одного) рабочего дня.</w:t>
      </w:r>
    </w:p>
    <w:p w:rsidR="008F1793" w:rsidRPr="001410BE" w:rsidRDefault="00232948" w:rsidP="008F1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0BE">
        <w:rPr>
          <w:rFonts w:ascii="Times New Roman" w:hAnsi="Times New Roman" w:cs="Times New Roman"/>
          <w:b/>
          <w:sz w:val="28"/>
          <w:szCs w:val="28"/>
        </w:rPr>
        <w:t>9</w:t>
      </w:r>
      <w:r w:rsidR="008F1793" w:rsidRPr="001410BE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8F1793" w:rsidRPr="001410BE" w:rsidRDefault="008F1793" w:rsidP="008F1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структурного подразделения, начальник ответственного структурного подразделения МО.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Текущий контроль за совершением действий и принятием решений при предоставлении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главой администрации МО, заместителем главы администрации МО курирующего деятельность ответственного структурного подразделения, начальником ответственного структурного подразделения МО, в виде: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текущего мониторинга предоставления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приема, рассмотрения и оперативного реагирования на обращения и жалобы заявителей по вопросам, связанным с предоставлением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обращений о представлении информации о порядке предоставления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ответов должностных лиц органа местного самоуправления на соответствующие заявления и обращения, а также запросов) сектора администрации МО осуществляет начальник ответственного структурного подразделения МО.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текущего контроля используются сведения, полученные из электронной базы данных, служебной корреспонденции органа местного 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устной и письменной информации должностных лиц органа местного самоуправления.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9.5.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Специалисты, участвующие в предоставлении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ответственность за соблюдение сроков и порядка исполнения административных процедур.</w:t>
      </w:r>
    </w:p>
    <w:p w:rsidR="00064567" w:rsidRPr="001410BE" w:rsidRDefault="00064567" w:rsidP="000645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9.6.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Ленинградской области и Российской Федерации.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9.7.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 w:rsidRPr="001410B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закрепляется в должностном регламенте (или должностной инструкции) сотрудника органа местного самоуправления.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9.8.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9.9.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Досудебный (внесудебный) порядок обжалования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решений и действий (бездействия) органа, предоставляющего </w:t>
      </w:r>
      <w:r w:rsidRPr="001410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муниципальную</w:t>
      </w:r>
      <w:r w:rsidRPr="00141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услугу, а также должностных лиц, муниципальных служащих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A6584" w:rsidRPr="001410BE" w:rsidRDefault="003A6584" w:rsidP="003A6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10.2.</w:t>
      </w: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Предметом досудебного (внесудебного) обжалования являются решение, действие (бездействие) администрации МО, должностного лица, муниципальных служащих, ответственных за предоставление муниципальной услуги, в том числе:</w:t>
      </w:r>
    </w:p>
    <w:p w:rsidR="003A6584" w:rsidRPr="001410BE" w:rsidRDefault="003A6584" w:rsidP="003A6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A6584" w:rsidRPr="001410BE" w:rsidRDefault="003A6584" w:rsidP="003A6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A6584" w:rsidRPr="001410BE" w:rsidRDefault="003A6584" w:rsidP="003A6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3) требование у заявителя документов или информации либо осуществление действий, представление или осуществление которых не предусмотрено </w:t>
      </w: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A6584" w:rsidRPr="001410BE" w:rsidRDefault="003A6584" w:rsidP="003A6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3A6584" w:rsidRPr="001410BE" w:rsidRDefault="003A6584" w:rsidP="003A6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A6584" w:rsidRPr="001410BE" w:rsidRDefault="003A6584" w:rsidP="003A6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3A6584" w:rsidRPr="001410BE" w:rsidRDefault="003A6584" w:rsidP="003A6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A6584" w:rsidRPr="001410BE" w:rsidRDefault="003A6584" w:rsidP="003A6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  </w:t>
      </w: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br/>
      </w: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9" w:anchor="/document/95/244082/XA00M382M4/" w:tgtFrame="_self" w:history="1">
        <w:r w:rsidRPr="001410BE">
          <w:rPr>
            <w:rFonts w:ascii="Times New Roman" w:eastAsia="Arial Unicode MS" w:hAnsi="Times New Roman" w:cs="Times New Roman"/>
            <w:sz w:val="28"/>
            <w:szCs w:val="28"/>
            <w:u w:val="single"/>
            <w:lang w:eastAsia="ru-RU"/>
          </w:rPr>
          <w:t>пунктом 4 части 1 статьи 7 настоящего Федерального закона</w:t>
        </w:r>
      </w:hyperlink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64567" w:rsidRPr="001410BE" w:rsidRDefault="00064567" w:rsidP="003A65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подается: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МО;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филиалы, отделы, удаленные рабочие места ГБУ ЛО «МФЦ»;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администрацию МО;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частью 1 статьи 11.2 Федерального закона от 27 июля 2010 г. N 210-ФЗ «Об организации предоставления государственных и муниципальных услуг».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10.6.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064567" w:rsidRPr="001410BE" w:rsidRDefault="00064567" w:rsidP="00064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10.7.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3F4B69" w:rsidRPr="001410BE" w:rsidRDefault="003F4B69" w:rsidP="003F4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10.8.</w:t>
      </w: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F4B69" w:rsidRPr="001410BE" w:rsidRDefault="003F4B69" w:rsidP="003F4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F4B69" w:rsidRPr="001410BE" w:rsidRDefault="003F4B69" w:rsidP="003F4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3F4B69" w:rsidRPr="001410BE" w:rsidRDefault="003F4B69" w:rsidP="003F4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4B69" w:rsidRPr="001410BE" w:rsidRDefault="003F4B69" w:rsidP="003F4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F4B69" w:rsidRPr="001410BE" w:rsidRDefault="003F4B69" w:rsidP="003F4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4B69" w:rsidRPr="001410BE" w:rsidRDefault="003F4B69" w:rsidP="003F4B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1793" w:rsidRPr="001410BE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0E41" w:rsidRPr="001410BE" w:rsidRDefault="002D0E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0E41" w:rsidRPr="001410BE" w:rsidRDefault="002D0E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0E41" w:rsidRPr="001410BE" w:rsidRDefault="002D0E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0E41" w:rsidRPr="001410BE" w:rsidRDefault="002D0E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6C98" w:rsidRPr="001410BE" w:rsidRDefault="00A06C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4B69" w:rsidRPr="001410BE" w:rsidRDefault="003F4B6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4B69" w:rsidRPr="001410BE" w:rsidRDefault="003F4B6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1132" w:rsidRPr="001410BE" w:rsidRDefault="00B81132" w:rsidP="00DD0B03">
      <w:pPr>
        <w:tabs>
          <w:tab w:val="left" w:pos="142"/>
          <w:tab w:val="left" w:pos="28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81132" w:rsidRPr="001410BE" w:rsidRDefault="00B81132" w:rsidP="00DD0B03">
      <w:pPr>
        <w:tabs>
          <w:tab w:val="left" w:pos="142"/>
          <w:tab w:val="left" w:pos="28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="00064567"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</w:t>
      </w:r>
      <w:r w:rsidR="00064567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«Заключение договора найма жилого </w:t>
      </w:r>
      <w:r w:rsidR="00DD0B03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64567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мещения </w:t>
      </w:r>
      <w:r w:rsidR="00177D43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специализированного </w:t>
      </w:r>
      <w:r w:rsidR="00DD0B03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</w:t>
      </w:r>
      <w:r w:rsidR="00064567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щного фонда»</w:t>
      </w:r>
      <w:r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64567"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64567" w:rsidRPr="001410BE" w:rsidRDefault="00064567" w:rsidP="000645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администрации Ульяновского городского поселения Тосненского района Ленинградской области: 187010, Ленинградская область, Тосненский район, г.п. Ульяновка, ул. Победы, д. 34.</w:t>
      </w: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Справочные телефоны структурных подразделений администрации МО для получения информации, связанной с предоставлением муниципальной услуги: 8-813-61-93-552, 8-831-61-93-357</w:t>
      </w: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od_admsablino@mail.ru.</w:t>
      </w: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 МО:</w:t>
      </w: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064567" w:rsidRPr="001410BE" w:rsidTr="00A06C98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064567" w:rsidRPr="001410BE" w:rsidTr="00A06C98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64567" w:rsidRPr="001410BE" w:rsidTr="00A06C98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 до 18.00, перерыв с 13.00 до 14.00</w:t>
            </w:r>
          </w:p>
        </w:tc>
      </w:tr>
      <w:tr w:rsidR="00064567" w:rsidRPr="001410BE" w:rsidTr="00A06C98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 до 17.00, перерыв с 13.00 до 14.00</w:t>
            </w:r>
          </w:p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корреспонденции:</w:t>
      </w:r>
    </w:p>
    <w:tbl>
      <w:tblPr>
        <w:tblW w:w="958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932"/>
      </w:tblGrid>
      <w:tr w:rsidR="00064567" w:rsidRPr="001410BE" w:rsidTr="00A06C98">
        <w:trPr>
          <w:tblCellSpacing w:w="5" w:type="nil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канцелярии администрации МО</w:t>
            </w:r>
          </w:p>
        </w:tc>
      </w:tr>
      <w:tr w:rsidR="00064567" w:rsidRPr="001410BE" w:rsidTr="00A06C98">
        <w:trPr>
          <w:tblCellSpacing w:w="5" w:type="nil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64567" w:rsidRPr="001410BE" w:rsidTr="00A06C98">
        <w:trPr>
          <w:tblCellSpacing w:w="5" w:type="nil"/>
          <w:jc w:val="center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 до 18.00, перерыв с 13.00 до 14.00</w:t>
            </w:r>
          </w:p>
        </w:tc>
      </w:tr>
      <w:tr w:rsidR="00064567" w:rsidRPr="001410BE" w:rsidTr="00A06C98">
        <w:trPr>
          <w:tblCellSpacing w:w="5" w:type="nil"/>
          <w:jc w:val="center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 до 17.00, перерыв с 13.00 до 14.00</w:t>
            </w:r>
          </w:p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64567" w:rsidRPr="001410BE" w:rsidRDefault="00064567" w:rsidP="0006456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графике работы Сектора.</w:t>
      </w:r>
    </w:p>
    <w:p w:rsidR="00064567" w:rsidRPr="001410BE" w:rsidRDefault="00064567" w:rsidP="00064567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567" w:rsidRPr="001410BE" w:rsidRDefault="00064567" w:rsidP="00064567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Сектора: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064567" w:rsidRPr="001410BE" w:rsidTr="00A06C98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Сектора</w:t>
            </w:r>
          </w:p>
        </w:tc>
      </w:tr>
      <w:tr w:rsidR="00064567" w:rsidRPr="001410BE" w:rsidTr="00A06C98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064567" w:rsidRPr="001410BE" w:rsidTr="00A06C98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10.00 до 16.00, перерыв с 13.00 до 14.00</w:t>
            </w:r>
          </w:p>
        </w:tc>
      </w:tr>
      <w:tr w:rsidR="00064567" w:rsidRPr="001410BE" w:rsidTr="00A06C98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67" w:rsidRPr="001410BE" w:rsidRDefault="00064567" w:rsidP="00A06C98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C98" w:rsidRPr="001410BE" w:rsidRDefault="00A06C98" w:rsidP="00243CAA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BE" w:rsidRPr="001410BE" w:rsidRDefault="001410BE" w:rsidP="00243CAA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E41" w:rsidRPr="001410BE" w:rsidRDefault="002D0E41" w:rsidP="00243CAA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43CAA" w:rsidRPr="001410BE" w:rsidRDefault="002D0E41" w:rsidP="00243CA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«Заключение </w:t>
      </w:r>
      <w:r w:rsidR="001410BE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договора найма жилого помещения с</w:t>
      </w:r>
      <w:r w:rsidR="00177D43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пециализированного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жилищного фонда»</w:t>
      </w:r>
    </w:p>
    <w:p w:rsidR="00B81132" w:rsidRPr="001410BE" w:rsidRDefault="002D0E41" w:rsidP="00243CA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1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B81132" w:rsidRPr="001410BE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местах нахождения, </w:t>
      </w:r>
    </w:p>
    <w:p w:rsidR="00B81132" w:rsidRPr="001410BE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8"/>
          <w:szCs w:val="28"/>
        </w:rPr>
        <w:t>справочных телефонах и адресах электронной почты МФЦ</w:t>
      </w:r>
    </w:p>
    <w:p w:rsidR="00B81132" w:rsidRPr="001410BE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B81132" w:rsidRPr="001410BE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410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Телефон единой справочной службы ГБУ ЛО «МФЦ»: 8 (800) 301-47-47</w:t>
      </w:r>
      <w:r w:rsidRPr="001410BE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(на территории России звонок бесплатный), </w:t>
      </w:r>
      <w:r w:rsidRPr="001410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адрес электронной почты: </w:t>
      </w:r>
      <w:r w:rsidRPr="001410B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info@mfc47.ru.</w:t>
      </w:r>
    </w:p>
    <w:p w:rsidR="00B81132" w:rsidRPr="001410BE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B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0" w:history="1">
        <w:r w:rsidRPr="001410BE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www</w:t>
        </w:r>
        <w:r w:rsidRPr="001410BE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r w:rsidRPr="001410BE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mfc</w:t>
        </w:r>
        <w:r w:rsidRPr="001410BE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47.</w:t>
        </w:r>
        <w:r w:rsidRPr="001410BE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0E6EF8" w:rsidRPr="001410BE" w:rsidTr="00017F4A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E6EF8" w:rsidRPr="001410BE" w:rsidTr="00017F4A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0E6EF8" w:rsidRPr="001410BE" w:rsidTr="00017F4A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Бокситогорский район, </w:t>
            </w: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Бокситогорский район, </w:t>
            </w: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0E6EF8" w:rsidRPr="001410BE" w:rsidTr="00017F4A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0E6EF8" w:rsidRPr="001410BE" w:rsidTr="00017F4A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187403,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Всеволожск, ул. Пожвинская, д. 4а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0E6EF8" w:rsidRPr="001410BE" w:rsidRDefault="000E6EF8" w:rsidP="00017F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188661, Россия, Ленинградская область, Всеволожский район, п. Мурино,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«Кудрово»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Всеволожский район, д. Кудрово, 13-ый км автодороги "Кола". Автополе,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14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E6EF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E6EF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0E6EF8" w:rsidRPr="001410BE" w:rsidTr="00017F4A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4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«Кингисеппский»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ежедневно,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0E6EF8" w:rsidRPr="001410BE" w:rsidTr="00017F4A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187113, Россия, Ленинградская область, Киришский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4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0E6EF8" w:rsidRPr="001410BE" w:rsidRDefault="000E6EF8" w:rsidP="00017F4A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4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0E6EF8" w:rsidRPr="001410BE" w:rsidRDefault="000E6EF8" w:rsidP="00017F4A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 w:rsidRPr="001410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ежедневно,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0E6EF8" w:rsidRPr="001410BE" w:rsidTr="00017F4A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410BE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Подпорожском районе </w:t>
            </w:r>
            <w:r w:rsidRPr="001410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Предоставление услуг в</w:t>
            </w: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Приозерском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0E6EF8" w:rsidRPr="001410BE" w:rsidRDefault="000E6EF8" w:rsidP="000E6EF8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4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0E6EF8" w:rsidRPr="001410BE" w:rsidTr="00017F4A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 w:rsidRPr="001410BE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Тосненском районе </w:t>
            </w:r>
            <w:r w:rsidRPr="00141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0E6EF8" w:rsidRPr="001410BE" w:rsidTr="00017F4A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E6EF8" w:rsidRPr="001410BE" w:rsidRDefault="000E6EF8" w:rsidP="00017F4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0E6EF8" w:rsidRPr="001410BE" w:rsidRDefault="000E6EF8" w:rsidP="00017F4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«Тельмановский»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0E6EF8" w:rsidRPr="001410BE" w:rsidRDefault="000E6EF8" w:rsidP="00017F4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  <w:tr w:rsidR="000E6EF8" w:rsidRPr="001410BE" w:rsidTr="00017F4A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0E6EF8" w:rsidRPr="001410BE" w:rsidTr="00017F4A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0E6EF8" w:rsidRPr="001410BE" w:rsidRDefault="000E6EF8" w:rsidP="00017F4A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ГБУ ЛО «МФЦ»</w:t>
            </w:r>
          </w:p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Юридический адрес:</w:t>
            </w:r>
          </w:p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Почтовый адрес:</w:t>
            </w:r>
          </w:p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Смольного, д. 3, лит. А</w:t>
            </w:r>
          </w:p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Фактический адрес</w:t>
            </w:r>
            <w:r w:rsidRPr="001410B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:</w:t>
            </w:r>
          </w:p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191024, г. Санкт-Петербург,  </w:t>
            </w:r>
          </w:p>
          <w:p w:rsidR="000E6EF8" w:rsidRPr="001410BE" w:rsidRDefault="000E6EF8" w:rsidP="00017F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пн-чт –</w:t>
            </w:r>
          </w:p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 9.00 до 18.00,</w:t>
            </w:r>
          </w:p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пт. –</w:t>
            </w:r>
          </w:p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 9.00 до 17.00, </w:t>
            </w:r>
          </w:p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перерыв с</w:t>
            </w:r>
          </w:p>
          <w:p w:rsidR="000E6EF8" w:rsidRPr="001410BE" w:rsidRDefault="000E6EF8" w:rsidP="00017F4A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13.00 до 13.48, выходные дни -</w:t>
            </w:r>
          </w:p>
          <w:p w:rsidR="000E6EF8" w:rsidRPr="001410BE" w:rsidRDefault="000E6EF8" w:rsidP="00017F4A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0E6EF8" w:rsidRPr="001410BE" w:rsidRDefault="000E6EF8" w:rsidP="00017F4A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1410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500-00-47</w:t>
            </w:r>
          </w:p>
        </w:tc>
      </w:tr>
    </w:tbl>
    <w:p w:rsidR="001410BE" w:rsidRPr="001410BE" w:rsidRDefault="001410BE" w:rsidP="00243CAA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BE" w:rsidRPr="001410BE" w:rsidRDefault="001410BE" w:rsidP="00243CAA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CAA" w:rsidRPr="001410BE" w:rsidRDefault="00243CAA" w:rsidP="00243CAA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43CAA" w:rsidRPr="001410BE" w:rsidRDefault="00243CAA" w:rsidP="00243CAA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«Заключение договора найма жилого помещения </w:t>
      </w:r>
      <w:r w:rsidR="00177D43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специализированного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жилищного фонда»</w:t>
      </w:r>
    </w:p>
    <w:p w:rsidR="00513341" w:rsidRPr="001410BE" w:rsidRDefault="00513341" w:rsidP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1410BE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59"/>
      <w:bookmarkEnd w:id="6"/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177E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7E2" w:rsidRPr="001410BE" w:rsidRDefault="00A177E2" w:rsidP="00A177E2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7E2" w:rsidRPr="001410BE" w:rsidRDefault="00A177E2" w:rsidP="00A177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Прошу выделить моей семье из ___ человек ___ комнатную квартиру по адресу: ________________________________________________________________________________________________________________________________________________________________</w:t>
      </w: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на условиях договора найма специализированного (служебного) жилого помещения.</w:t>
      </w: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 xml:space="preserve">Состав семьи: </w:t>
      </w: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Ф.И.О. полностью (указать нанимателя, родственные отношения)</w:t>
      </w:r>
    </w:p>
    <w:p w:rsidR="00A177E2" w:rsidRPr="001410BE" w:rsidRDefault="00A177E2" w:rsidP="00A177E2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_________________________________________________________________ - наниматель</w:t>
      </w:r>
    </w:p>
    <w:p w:rsidR="00A177E2" w:rsidRPr="001410BE" w:rsidRDefault="00A177E2" w:rsidP="00A177E2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7E2" w:rsidRPr="001410BE" w:rsidRDefault="00A177E2" w:rsidP="00A177E2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7E2" w:rsidRPr="001410BE" w:rsidRDefault="00A177E2" w:rsidP="00A177E2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7E2" w:rsidRPr="001410BE" w:rsidRDefault="00A177E2" w:rsidP="00A177E2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За квартиру по адресу: ____________________________________________________________</w:t>
      </w: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обязуюсь оплачивать квартплату с момента получения ключей.</w:t>
      </w: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177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«____»____________ 20____г.</w:t>
      </w:r>
    </w:p>
    <w:p w:rsidR="00A177E2" w:rsidRPr="001410BE" w:rsidRDefault="00A177E2" w:rsidP="00A177E2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0B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7E870" wp14:editId="54DCD732">
                <wp:simplePos x="0" y="0"/>
                <wp:positionH relativeFrom="page">
                  <wp:posOffset>3343910</wp:posOffset>
                </wp:positionH>
                <wp:positionV relativeFrom="paragraph">
                  <wp:posOffset>48260</wp:posOffset>
                </wp:positionV>
                <wp:extent cx="3059430" cy="1414145"/>
                <wp:effectExtent l="635" t="6350" r="6985" b="825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41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425"/>
                              <w:gridCol w:w="2126"/>
                            </w:tblGrid>
                            <w:tr w:rsidR="00E17F02">
                              <w:trPr>
                                <w:trHeight w:val="127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E17F02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  <w:t>(подпись заявителя)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E17F02">
                              <w:tc>
                                <w:tcPr>
                                  <w:tcW w:w="2268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E17F02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  <w:t>(подпись члена семьи)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  <w:t>(Ф.И.О.)</w:t>
                                  </w:r>
                                </w:p>
                              </w:tc>
                            </w:tr>
                            <w:tr w:rsidR="00E17F02">
                              <w:tc>
                                <w:tcPr>
                                  <w:tcW w:w="2268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E17F02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  <w:t>(подпись члена семьи)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  <w:t>(Ф.И.О.)</w:t>
                                  </w:r>
                                </w:p>
                              </w:tc>
                            </w:tr>
                            <w:tr w:rsidR="00E17F02">
                              <w:tc>
                                <w:tcPr>
                                  <w:tcW w:w="2268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E17F02"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  <w:t>(подпись члена семьи)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napToGrid w:val="0"/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E17F02" w:rsidRDefault="00E17F0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ru-RU"/>
                                    </w:rPr>
                                    <w:t>(Ф.И.О.)</w:t>
                                  </w:r>
                                </w:p>
                              </w:tc>
                            </w:tr>
                          </w:tbl>
                          <w:p w:rsidR="00E17F02" w:rsidRDefault="00E17F02" w:rsidP="00A177E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7E8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3.3pt;margin-top:3.8pt;width:240.9pt;height:1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425"/>
                        <w:gridCol w:w="2126"/>
                      </w:tblGrid>
                      <w:tr w:rsidR="00E17F02">
                        <w:trPr>
                          <w:trHeight w:val="127"/>
                        </w:trPr>
                        <w:tc>
                          <w:tcPr>
                            <w:tcW w:w="2268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2"/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E17F02"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(подпись заявителя)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</w:pPr>
                          </w:p>
                        </w:tc>
                      </w:tr>
                      <w:tr w:rsidR="00E17F02">
                        <w:tc>
                          <w:tcPr>
                            <w:tcW w:w="2268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E17F02"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(подпись члена семьи)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(Ф.И.О.)</w:t>
                            </w:r>
                          </w:p>
                        </w:tc>
                      </w:tr>
                      <w:tr w:rsidR="00E17F02">
                        <w:tc>
                          <w:tcPr>
                            <w:tcW w:w="2268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E17F02"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(подпись члена семьи)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(Ф.И.О.)</w:t>
                            </w:r>
                          </w:p>
                        </w:tc>
                      </w:tr>
                      <w:tr w:rsidR="00E17F02">
                        <w:tc>
                          <w:tcPr>
                            <w:tcW w:w="2268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  <w:tr w:rsidR="00E17F02">
                        <w:tc>
                          <w:tcPr>
                            <w:tcW w:w="2268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(подпись члена семьи)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E17F02" w:rsidRDefault="00E17F0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ru-RU"/>
                              </w:rPr>
                              <w:t>(Ф.И.О.)</w:t>
                            </w:r>
                          </w:p>
                        </w:tc>
                      </w:tr>
                    </w:tbl>
                    <w:p w:rsidR="00E17F02" w:rsidRDefault="00E17F02" w:rsidP="00A177E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13341" w:rsidRPr="001410BE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1410BE" w:rsidRDefault="00513341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C98" w:rsidRPr="001410BE" w:rsidRDefault="00A06C98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C98" w:rsidRPr="001410BE" w:rsidRDefault="00A06C98" w:rsidP="00513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513341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7E2" w:rsidRPr="001410BE" w:rsidRDefault="00A177E2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410BE" w:rsidRPr="001410BE" w:rsidRDefault="001410BE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410BE" w:rsidRPr="001410BE" w:rsidRDefault="001410BE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410BE" w:rsidRPr="001410BE" w:rsidRDefault="001410BE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410BE" w:rsidRPr="001410BE" w:rsidRDefault="001410BE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410BE" w:rsidRPr="001410BE" w:rsidRDefault="001410BE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410BE" w:rsidRPr="001410BE" w:rsidRDefault="001410BE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177E2" w:rsidRPr="001410BE" w:rsidRDefault="00A177E2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AE127F" w:rsidRPr="001410BE" w:rsidRDefault="00AE127F" w:rsidP="00AE127F">
      <w:pPr>
        <w:tabs>
          <w:tab w:val="left" w:pos="142"/>
          <w:tab w:val="left" w:pos="284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AE127F" w:rsidRPr="001410BE" w:rsidRDefault="00AE127F" w:rsidP="00AE127F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</w:t>
      </w:r>
      <w:r w:rsidRPr="001410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«Заключение договора найма жилого помещения </w:t>
      </w:r>
      <w:r w:rsidR="00177D43"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специализированного</w:t>
      </w:r>
      <w:r w:rsidRPr="00141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жилищного фонда»</w:t>
      </w:r>
    </w:p>
    <w:p w:rsidR="00513341" w:rsidRPr="001410BE" w:rsidRDefault="00513341" w:rsidP="00AE12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1410BE" w:rsidRDefault="00513341" w:rsidP="00513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3341" w:rsidRPr="001410BE" w:rsidRDefault="00513341" w:rsidP="005133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884" w:rsidRPr="001410BE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618"/>
      <w:bookmarkEnd w:id="7"/>
      <w:r w:rsidRPr="001410BE">
        <w:rPr>
          <w:rFonts w:ascii="Times New Roman" w:hAnsi="Times New Roman" w:cs="Times New Roman"/>
          <w:sz w:val="24"/>
          <w:szCs w:val="24"/>
        </w:rPr>
        <w:t>БЛОК-СХЕМА</w:t>
      </w:r>
    </w:p>
    <w:p w:rsidR="00671884" w:rsidRPr="001410BE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ПОСЛЕДОВАТЕЛЬНОСТИ ВЫПОЛНЕНИЯ ДЕЙСТВИЙ ПО ПРЕДОСТАВЛЕНИЮ</w:t>
      </w:r>
    </w:p>
    <w:p w:rsidR="00671884" w:rsidRPr="001410BE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МУНИЦИПАЛЬНОЙ УСЛУГИ "ЗАКЛЮЧЕНИЕ ДОГОВОРА СОЦИАЛЬНОГО НАЙМА</w:t>
      </w:r>
    </w:p>
    <w:p w:rsidR="00671884" w:rsidRPr="001410BE" w:rsidRDefault="006718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ЖИЛОГО ПОМЕЩЕНИЯ</w:t>
      </w:r>
      <w:r w:rsidR="00040243" w:rsidRPr="001410B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1410BE">
        <w:rPr>
          <w:rFonts w:ascii="Times New Roman" w:hAnsi="Times New Roman" w:cs="Times New Roman"/>
          <w:sz w:val="24"/>
          <w:szCs w:val="24"/>
        </w:rPr>
        <w:t>"</w:t>
      </w:r>
    </w:p>
    <w:p w:rsidR="00671884" w:rsidRPr="001410BE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1884" w:rsidRPr="001410BE" w:rsidRDefault="006718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Прием заявления и документов,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1741F9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Регистрация заявления и документов,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1741F9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заявления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и представленных документов</w:t>
      </w:r>
    </w:p>
    <w:p w:rsidR="001741F9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1741F9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1741F9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Принятие решения о предоставлении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(об отказе в предоставлении) муниципальной услуги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sym w:font="Symbol" w:char="F0AF"/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Выдача документа, являющегося результатом</w:t>
      </w:r>
    </w:p>
    <w:p w:rsidR="00040243" w:rsidRPr="001410BE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410B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040243" w:rsidRPr="001410BE" w:rsidRDefault="00040243" w:rsidP="0004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 w:rsidP="0004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Pr="001410BE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677" w:rsidRPr="001410BE" w:rsidRDefault="009B5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5677" w:rsidRPr="001410BE" w:rsidRDefault="009B5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B5677" w:rsidRPr="001410BE" w:rsidSect="00E17F02">
      <w:headerReference w:type="default" r:id="rId21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11" w:rsidRDefault="00387111" w:rsidP="000659A6">
      <w:pPr>
        <w:spacing w:after="0" w:line="240" w:lineRule="auto"/>
      </w:pPr>
      <w:r>
        <w:separator/>
      </w:r>
    </w:p>
  </w:endnote>
  <w:endnote w:type="continuationSeparator" w:id="0">
    <w:p w:rsidR="00387111" w:rsidRDefault="00387111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11" w:rsidRDefault="00387111" w:rsidP="000659A6">
      <w:pPr>
        <w:spacing w:after="0" w:line="240" w:lineRule="auto"/>
      </w:pPr>
      <w:r>
        <w:separator/>
      </w:r>
    </w:p>
  </w:footnote>
  <w:footnote w:type="continuationSeparator" w:id="0">
    <w:p w:rsidR="00387111" w:rsidRDefault="00387111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02" w:rsidRDefault="00E17F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84"/>
    <w:rsid w:val="00017F4A"/>
    <w:rsid w:val="0002321B"/>
    <w:rsid w:val="00040243"/>
    <w:rsid w:val="00064567"/>
    <w:rsid w:val="000659A6"/>
    <w:rsid w:val="00075B66"/>
    <w:rsid w:val="00095E8A"/>
    <w:rsid w:val="000A2259"/>
    <w:rsid w:val="000A772A"/>
    <w:rsid w:val="000D5DFD"/>
    <w:rsid w:val="000E6EF8"/>
    <w:rsid w:val="000F5649"/>
    <w:rsid w:val="00132DB5"/>
    <w:rsid w:val="001410BE"/>
    <w:rsid w:val="001741F9"/>
    <w:rsid w:val="00176524"/>
    <w:rsid w:val="00177D43"/>
    <w:rsid w:val="00181E05"/>
    <w:rsid w:val="0019204A"/>
    <w:rsid w:val="001F386E"/>
    <w:rsid w:val="001F60C5"/>
    <w:rsid w:val="0021086D"/>
    <w:rsid w:val="00232948"/>
    <w:rsid w:val="00243CAA"/>
    <w:rsid w:val="0025601F"/>
    <w:rsid w:val="00263DCC"/>
    <w:rsid w:val="002669CC"/>
    <w:rsid w:val="00281D26"/>
    <w:rsid w:val="00292405"/>
    <w:rsid w:val="002A0952"/>
    <w:rsid w:val="002B6514"/>
    <w:rsid w:val="002C143F"/>
    <w:rsid w:val="002D0E41"/>
    <w:rsid w:val="002D5D06"/>
    <w:rsid w:val="002E478D"/>
    <w:rsid w:val="00304751"/>
    <w:rsid w:val="00350666"/>
    <w:rsid w:val="00387111"/>
    <w:rsid w:val="003A6584"/>
    <w:rsid w:val="003E45F6"/>
    <w:rsid w:val="003F4B69"/>
    <w:rsid w:val="00427A19"/>
    <w:rsid w:val="00464D6B"/>
    <w:rsid w:val="004B4813"/>
    <w:rsid w:val="004D291C"/>
    <w:rsid w:val="004E5259"/>
    <w:rsid w:val="00513341"/>
    <w:rsid w:val="00516932"/>
    <w:rsid w:val="00572DE7"/>
    <w:rsid w:val="00591B26"/>
    <w:rsid w:val="00592072"/>
    <w:rsid w:val="005A4CD3"/>
    <w:rsid w:val="005D000F"/>
    <w:rsid w:val="005E2D82"/>
    <w:rsid w:val="005E7826"/>
    <w:rsid w:val="00607E73"/>
    <w:rsid w:val="00654567"/>
    <w:rsid w:val="00671884"/>
    <w:rsid w:val="00681238"/>
    <w:rsid w:val="00686259"/>
    <w:rsid w:val="00690D6A"/>
    <w:rsid w:val="006A1C59"/>
    <w:rsid w:val="006C100B"/>
    <w:rsid w:val="006E0AA8"/>
    <w:rsid w:val="00704F6E"/>
    <w:rsid w:val="007C6D43"/>
    <w:rsid w:val="00801C96"/>
    <w:rsid w:val="008077CC"/>
    <w:rsid w:val="008238CC"/>
    <w:rsid w:val="00824632"/>
    <w:rsid w:val="0085010F"/>
    <w:rsid w:val="00863F29"/>
    <w:rsid w:val="00887C75"/>
    <w:rsid w:val="008F1793"/>
    <w:rsid w:val="00900F4E"/>
    <w:rsid w:val="00956B41"/>
    <w:rsid w:val="00960C1C"/>
    <w:rsid w:val="0096751F"/>
    <w:rsid w:val="00971E5E"/>
    <w:rsid w:val="00980CAC"/>
    <w:rsid w:val="009831B6"/>
    <w:rsid w:val="009B5677"/>
    <w:rsid w:val="009D0B3A"/>
    <w:rsid w:val="009D35E6"/>
    <w:rsid w:val="009D6F7F"/>
    <w:rsid w:val="009E21F5"/>
    <w:rsid w:val="00A06C98"/>
    <w:rsid w:val="00A177E2"/>
    <w:rsid w:val="00A40A87"/>
    <w:rsid w:val="00A43703"/>
    <w:rsid w:val="00AA5B13"/>
    <w:rsid w:val="00AE0538"/>
    <w:rsid w:val="00AE127F"/>
    <w:rsid w:val="00B3333F"/>
    <w:rsid w:val="00B81132"/>
    <w:rsid w:val="00BA0673"/>
    <w:rsid w:val="00BA743A"/>
    <w:rsid w:val="00BB39E7"/>
    <w:rsid w:val="00C12ABD"/>
    <w:rsid w:val="00C32953"/>
    <w:rsid w:val="00C7242D"/>
    <w:rsid w:val="00C81148"/>
    <w:rsid w:val="00C86BED"/>
    <w:rsid w:val="00C95C60"/>
    <w:rsid w:val="00CE552C"/>
    <w:rsid w:val="00CE7D99"/>
    <w:rsid w:val="00D321FA"/>
    <w:rsid w:val="00D3693B"/>
    <w:rsid w:val="00D37D24"/>
    <w:rsid w:val="00D56F8E"/>
    <w:rsid w:val="00D92E37"/>
    <w:rsid w:val="00DA6B42"/>
    <w:rsid w:val="00DA72C0"/>
    <w:rsid w:val="00DD0B03"/>
    <w:rsid w:val="00DE2EAE"/>
    <w:rsid w:val="00E17F02"/>
    <w:rsid w:val="00E713BE"/>
    <w:rsid w:val="00EA18D3"/>
    <w:rsid w:val="00F2276C"/>
    <w:rsid w:val="00F31A8B"/>
    <w:rsid w:val="00F376E7"/>
    <w:rsid w:val="00F4100F"/>
    <w:rsid w:val="00F41DA5"/>
    <w:rsid w:val="00F5436F"/>
    <w:rsid w:val="00F6591A"/>
    <w:rsid w:val="00FB28D7"/>
    <w:rsid w:val="00FB4112"/>
    <w:rsid w:val="00F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1AB07-A270-4C83-8053-67698D6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41"/>
  </w:style>
  <w:style w:type="paragraph" w:styleId="2">
    <w:name w:val="heading 2"/>
    <w:basedOn w:val="a"/>
    <w:next w:val="a"/>
    <w:link w:val="20"/>
    <w:unhideWhenUsed/>
    <w:qFormat/>
    <w:rsid w:val="000E6E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6E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E15D3F71C8556538283B81FCEAE062BB3A2766A77134287D7894EF4328V2K" TargetMode="External"/><Relationship Id="rId18" Type="http://schemas.openxmlformats.org/officeDocument/2006/relationships/hyperlink" Target="consultantplus://offline/ref=18BCCD2EB540BD4976DB0BA2B843A0ACC041576FC7D29610F1D3261584e5U5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15D3F71C8556538283B81FCEAE062BB3A2764AE7234287D7894EF4328V2K" TargetMode="External"/><Relationship Id="rId17" Type="http://schemas.openxmlformats.org/officeDocument/2006/relationships/hyperlink" Target="consultantplus://offline/ref=9EE15D3F71C8556538283B81FCEAE062BC31256FAE7A6922752198ED24V4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E15D3F71C8556538283B81FCEAE062BB302066A17234287D7894EF4328V2K" TargetMode="External"/><Relationship Id="rId20" Type="http://schemas.openxmlformats.org/officeDocument/2006/relationships/hyperlink" Target="http://www.mfc47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15D3F71C8556538283B81FCEAE062BB3A2766A77234287D7894EF4328V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15D3F71C8556538283B81FCEAE062BB3A2363A07934287D7894EF4328V2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EE15D3F71C8556538283B81FCEAE062BB3A2763AC27632A2C2D9A2EVAK" TargetMode="External"/><Relationship Id="rId19" Type="http://schemas.openxmlformats.org/officeDocument/2006/relationships/hyperlink" Target="https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9266.549" TargetMode="External"/><Relationship Id="rId14" Type="http://schemas.openxmlformats.org/officeDocument/2006/relationships/hyperlink" Target="consultantplus://offline/ref=9EE15D3F71C8556538283B81FCEAE062BB30216FA27334287D7894EF4328V2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7657-237B-4BCB-9020-3A223382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11359</Words>
  <Characters>64751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user</cp:lastModifiedBy>
  <cp:revision>2</cp:revision>
  <cp:lastPrinted>2019-01-16T14:28:00Z</cp:lastPrinted>
  <dcterms:created xsi:type="dcterms:W3CDTF">2019-01-17T13:03:00Z</dcterms:created>
  <dcterms:modified xsi:type="dcterms:W3CDTF">2019-01-17T13:03:00Z</dcterms:modified>
</cp:coreProperties>
</file>