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6595D">
        <w:rPr>
          <w:rFonts w:ascii="Times New Roman" w:hAnsi="Times New Roman" w:cs="Times New Roman"/>
          <w:b/>
          <w:sz w:val="28"/>
          <w:szCs w:val="28"/>
        </w:rPr>
        <w:t>2</w:t>
      </w:r>
      <w:r w:rsidR="005B6875">
        <w:rPr>
          <w:rFonts w:ascii="Times New Roman" w:hAnsi="Times New Roman" w:cs="Times New Roman"/>
          <w:b/>
          <w:sz w:val="28"/>
          <w:szCs w:val="28"/>
        </w:rPr>
        <w:t>2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18CA">
        <w:rPr>
          <w:rFonts w:ascii="Times New Roman" w:hAnsi="Times New Roman" w:cs="Times New Roman"/>
          <w:sz w:val="24"/>
          <w:szCs w:val="24"/>
        </w:rPr>
        <w:t>07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86595D">
        <w:rPr>
          <w:rFonts w:ascii="Times New Roman" w:hAnsi="Times New Roman" w:cs="Times New Roman"/>
          <w:sz w:val="24"/>
          <w:szCs w:val="24"/>
        </w:rPr>
        <w:t>октября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A918CA">
        <w:rPr>
          <w:rFonts w:ascii="Times New Roman" w:hAnsi="Times New Roman" w:cs="Times New Roman"/>
          <w:sz w:val="24"/>
          <w:szCs w:val="24"/>
        </w:rPr>
        <w:t>4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119B0">
        <w:rPr>
          <w:rFonts w:ascii="Times New Roman" w:hAnsi="Times New Roman" w:cs="Times New Roman"/>
          <w:sz w:val="24"/>
          <w:szCs w:val="24"/>
        </w:rPr>
        <w:t>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>. Ульяновка, ул. Парковая, участок 17а</w:t>
      </w:r>
      <w:r w:rsidR="009119B0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адресу:</w:t>
      </w:r>
      <w:r w:rsidRPr="009119B0">
        <w:t xml:space="preserve">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>. Ульяновка, ул. Самойловская, номер земельного участка 15а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119B0">
        <w:rPr>
          <w:rFonts w:ascii="Times New Roman" w:hAnsi="Times New Roman" w:cs="Times New Roman"/>
          <w:sz w:val="24"/>
          <w:szCs w:val="24"/>
        </w:rPr>
        <w:t>земельного участка, расположенного  по адресу</w:t>
      </w:r>
      <w:r w:rsidR="005B6875" w:rsidRPr="005B6875">
        <w:t xml:space="preserve">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>. Ульяновка, ул. Самойловская, номер земельного участка 17а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19B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16A93" w:rsidRPr="00F16A9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119B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>. Ульяновка, ул. Захарьевская, участок 32а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90" w:rsidRDefault="00D3349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 w:rsidR="008232A9"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5" w:rsidRDefault="009119B0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B0">
        <w:rPr>
          <w:rFonts w:ascii="Times New Roman" w:hAnsi="Times New Roman" w:cs="Times New Roman"/>
          <w:sz w:val="24"/>
          <w:szCs w:val="24"/>
        </w:rPr>
        <w:t xml:space="preserve">Лот 1: </w:t>
      </w:r>
      <w:r w:rsidR="005B6875" w:rsidRPr="005B6875">
        <w:rPr>
          <w:rFonts w:ascii="Times New Roman" w:hAnsi="Times New Roman" w:cs="Times New Roman"/>
          <w:sz w:val="24"/>
          <w:szCs w:val="24"/>
        </w:rPr>
        <w:t xml:space="preserve">Земельный участок,  площадью 719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 xml:space="preserve">., кадастровый номер 47:26:0301001:11853,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5B6875" w:rsidRPr="005B68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6875" w:rsidRPr="005B6875">
        <w:rPr>
          <w:rFonts w:ascii="Times New Roman" w:hAnsi="Times New Roman" w:cs="Times New Roman"/>
          <w:sz w:val="24"/>
          <w:szCs w:val="24"/>
        </w:rPr>
        <w:t>. Ульяновка, ул. Парковая, участок 17а, категория земель – земли населенных пунктов, разрешенное использование – для индивидуального жилищного строительства.</w:t>
      </w:r>
    </w:p>
    <w:p w:rsidR="00C316ED" w:rsidRPr="00C316ED" w:rsidRDefault="00C316ED" w:rsidP="00C3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5B6875" w:rsidRPr="005B6875" w:rsidRDefault="005B6875" w:rsidP="005B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5">
        <w:rPr>
          <w:rFonts w:ascii="Times New Roman" w:hAnsi="Times New Roman" w:cs="Times New Roman"/>
          <w:sz w:val="24"/>
          <w:szCs w:val="24"/>
        </w:rPr>
        <w:lastRenderedPageBreak/>
        <w:t>Размер годовой арендной платы – 210 000 (двести десять тысяч) рублей 00 копеек.</w:t>
      </w:r>
    </w:p>
    <w:p w:rsidR="009119B0" w:rsidRDefault="005B6875" w:rsidP="005B6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5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</w:p>
    <w:p w:rsidR="005B6875" w:rsidRPr="005B6875" w:rsidRDefault="009119B0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 xml:space="preserve">Лот № 2: </w:t>
      </w:r>
      <w:r w:rsidR="005B6875" w:rsidRPr="005B6875">
        <w:rPr>
          <w:rFonts w:eastAsiaTheme="minorHAnsi"/>
          <w:sz w:val="24"/>
          <w:szCs w:val="24"/>
        </w:rPr>
        <w:t xml:space="preserve">Земельный участок,  площадью 1400 </w:t>
      </w:r>
      <w:proofErr w:type="spellStart"/>
      <w:r w:rsidR="005B6875" w:rsidRPr="005B6875">
        <w:rPr>
          <w:rFonts w:eastAsiaTheme="minorHAnsi"/>
          <w:sz w:val="24"/>
          <w:szCs w:val="24"/>
        </w:rPr>
        <w:t>кв.м</w:t>
      </w:r>
      <w:proofErr w:type="spellEnd"/>
      <w:r w:rsidR="005B6875" w:rsidRPr="005B6875">
        <w:rPr>
          <w:rFonts w:eastAsiaTheme="minorHAnsi"/>
          <w:sz w:val="24"/>
          <w:szCs w:val="24"/>
        </w:rPr>
        <w:t xml:space="preserve">., кадастровый номер 47:26:0301010:650, расположенный по адресу: Ленинградская область, Тосненский район, </w:t>
      </w:r>
      <w:proofErr w:type="spellStart"/>
      <w:r w:rsidR="005B6875" w:rsidRPr="005B6875">
        <w:rPr>
          <w:rFonts w:eastAsiaTheme="minorHAnsi"/>
          <w:sz w:val="24"/>
          <w:szCs w:val="24"/>
        </w:rPr>
        <w:t>г.п</w:t>
      </w:r>
      <w:proofErr w:type="spellEnd"/>
      <w:r w:rsidR="005B6875" w:rsidRPr="005B6875">
        <w:rPr>
          <w:rFonts w:eastAsiaTheme="minorHAnsi"/>
          <w:sz w:val="24"/>
          <w:szCs w:val="24"/>
        </w:rPr>
        <w:t>. Ульяновка, ул. Самойловская, номер земельного участка 15а, категория земель – земли населенных пунктов, разрешенное использование – для индивидуального жилищного строительства.</w:t>
      </w:r>
    </w:p>
    <w:p w:rsidR="005B6875" w:rsidRP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 xml:space="preserve">Начальная цена аукциона: </w:t>
      </w:r>
    </w:p>
    <w:p w:rsidR="005B6875" w:rsidRPr="005B6875" w:rsidRDefault="005B6875" w:rsidP="005B6875">
      <w:pPr>
        <w:pStyle w:val="1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>Размер годовой арендной платы – 378 000 (триста семьдесят восемь тысяч) рублей 00 копеек.</w:t>
      </w:r>
    </w:p>
    <w:p w:rsidR="009119B0" w:rsidRPr="005B6875" w:rsidRDefault="005B6875" w:rsidP="005B6875">
      <w:pPr>
        <w:pStyle w:val="1"/>
        <w:shd w:val="clear" w:color="auto" w:fill="auto"/>
        <w:spacing w:before="0" w:after="0" w:line="240" w:lineRule="auto"/>
        <w:ind w:left="23" w:right="40" w:firstLine="697"/>
        <w:jc w:val="both"/>
        <w:rPr>
          <w:rFonts w:eastAsiaTheme="minorHAnsi"/>
          <w:sz w:val="24"/>
          <w:szCs w:val="24"/>
        </w:rPr>
      </w:pPr>
      <w:r w:rsidRPr="005B6875">
        <w:rPr>
          <w:rFonts w:eastAsiaTheme="minorHAnsi"/>
          <w:sz w:val="24"/>
          <w:szCs w:val="24"/>
        </w:rPr>
        <w:t>Размер задатка – 100% от начальной цены аукциона.</w:t>
      </w:r>
    </w:p>
    <w:p w:rsidR="005B6875" w:rsidRDefault="005B6875" w:rsidP="00E0605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</w:p>
    <w:p w:rsidR="005B6875" w:rsidRPr="005B6875" w:rsidRDefault="009119B0" w:rsidP="005B687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9119B0">
        <w:rPr>
          <w:sz w:val="24"/>
          <w:szCs w:val="24"/>
        </w:rPr>
        <w:t xml:space="preserve">Лот 3: </w:t>
      </w:r>
      <w:r w:rsidR="005B6875" w:rsidRPr="005B6875">
        <w:rPr>
          <w:color w:val="000000"/>
          <w:sz w:val="24"/>
          <w:szCs w:val="24"/>
          <w:lang w:eastAsia="ru-RU"/>
        </w:rPr>
        <w:t xml:space="preserve">Земельный участок,  площадью 1400 </w:t>
      </w:r>
      <w:proofErr w:type="spellStart"/>
      <w:r w:rsidR="005B6875" w:rsidRPr="005B6875">
        <w:rPr>
          <w:color w:val="000000"/>
          <w:sz w:val="24"/>
          <w:szCs w:val="24"/>
          <w:lang w:eastAsia="ru-RU"/>
        </w:rPr>
        <w:t>кв.м</w:t>
      </w:r>
      <w:proofErr w:type="spellEnd"/>
      <w:r w:rsidR="005B6875" w:rsidRPr="005B6875">
        <w:rPr>
          <w:color w:val="000000"/>
          <w:sz w:val="24"/>
          <w:szCs w:val="24"/>
          <w:lang w:eastAsia="ru-RU"/>
        </w:rPr>
        <w:t>., кадастровый номер 47:26:0301010:649, расположенный по адресу: Ленинградская область, Тосненски</w:t>
      </w:r>
      <w:r w:rsidR="00A918CA">
        <w:rPr>
          <w:color w:val="000000"/>
          <w:sz w:val="24"/>
          <w:szCs w:val="24"/>
          <w:lang w:eastAsia="ru-RU"/>
        </w:rPr>
        <w:t xml:space="preserve">й район, </w:t>
      </w:r>
      <w:proofErr w:type="spellStart"/>
      <w:r w:rsidR="00A918CA">
        <w:rPr>
          <w:color w:val="000000"/>
          <w:sz w:val="24"/>
          <w:szCs w:val="24"/>
          <w:lang w:eastAsia="ru-RU"/>
        </w:rPr>
        <w:t>г.п</w:t>
      </w:r>
      <w:proofErr w:type="spellEnd"/>
      <w:r w:rsidR="00A918CA">
        <w:rPr>
          <w:color w:val="000000"/>
          <w:sz w:val="24"/>
          <w:szCs w:val="24"/>
          <w:lang w:eastAsia="ru-RU"/>
        </w:rPr>
        <w:t xml:space="preserve">. Ульяновка, ул. </w:t>
      </w:r>
      <w:r w:rsidR="005B6875" w:rsidRPr="005B6875">
        <w:rPr>
          <w:color w:val="000000"/>
          <w:sz w:val="24"/>
          <w:szCs w:val="24"/>
          <w:lang w:eastAsia="ru-RU"/>
        </w:rPr>
        <w:t xml:space="preserve"> Самойловская, номер земельного участка 17а, категория земель – земли населенных пунктов, разрешенное использование – для индивидуального жилищного строительства.</w:t>
      </w:r>
    </w:p>
    <w:p w:rsidR="005B6875" w:rsidRPr="005B6875" w:rsidRDefault="005B6875" w:rsidP="005B687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5B6875" w:rsidRPr="005B6875" w:rsidRDefault="005B6875" w:rsidP="005B687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378 000 (триста семьдесят восемь тысяч) рублей 00 копеек.</w:t>
      </w:r>
    </w:p>
    <w:p w:rsidR="005B6875" w:rsidRPr="005B6875" w:rsidRDefault="005B6875" w:rsidP="005B687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– 100% от начальной цены аукциона.</w:t>
      </w:r>
    </w:p>
    <w:p w:rsidR="009119B0" w:rsidRPr="009119B0" w:rsidRDefault="009119B0" w:rsidP="005B687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</w:p>
    <w:p w:rsidR="005B6875" w:rsidRPr="005B6875" w:rsidRDefault="009119B0" w:rsidP="005B687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9119B0">
        <w:rPr>
          <w:sz w:val="24"/>
          <w:szCs w:val="24"/>
        </w:rPr>
        <w:t xml:space="preserve">Лот 4: </w:t>
      </w:r>
      <w:r w:rsidR="005B6875" w:rsidRPr="005B6875">
        <w:rPr>
          <w:color w:val="000000"/>
          <w:sz w:val="24"/>
          <w:szCs w:val="24"/>
          <w:lang w:eastAsia="ru-RU"/>
        </w:rPr>
        <w:t xml:space="preserve">Земельный участок,  площадью 1232 </w:t>
      </w:r>
      <w:proofErr w:type="spellStart"/>
      <w:r w:rsidR="005B6875" w:rsidRPr="005B6875">
        <w:rPr>
          <w:color w:val="000000"/>
          <w:sz w:val="24"/>
          <w:szCs w:val="24"/>
          <w:lang w:eastAsia="ru-RU"/>
        </w:rPr>
        <w:t>кв.м</w:t>
      </w:r>
      <w:proofErr w:type="spellEnd"/>
      <w:r w:rsidR="005B6875" w:rsidRPr="005B6875">
        <w:rPr>
          <w:color w:val="000000"/>
          <w:sz w:val="24"/>
          <w:szCs w:val="24"/>
          <w:lang w:eastAsia="ru-RU"/>
        </w:rPr>
        <w:t xml:space="preserve">., кадастровый номер 47:26:0301012:444, расположенный по адресу: Ленинградская область, Тосненский район, </w:t>
      </w:r>
      <w:proofErr w:type="spellStart"/>
      <w:r w:rsidR="005B6875" w:rsidRPr="005B6875">
        <w:rPr>
          <w:color w:val="000000"/>
          <w:sz w:val="24"/>
          <w:szCs w:val="24"/>
          <w:lang w:eastAsia="ru-RU"/>
        </w:rPr>
        <w:t>г.п</w:t>
      </w:r>
      <w:proofErr w:type="spellEnd"/>
      <w:r w:rsidR="005B6875" w:rsidRPr="005B6875">
        <w:rPr>
          <w:color w:val="000000"/>
          <w:sz w:val="24"/>
          <w:szCs w:val="24"/>
          <w:lang w:eastAsia="ru-RU"/>
        </w:rPr>
        <w:t>. Ульяновка, ул. Захарьевская, участок 32а, категория земель – земли населенных пунктов, разрешенное использование – индивидуальные жилые дома не выше 2-х этажей.</w:t>
      </w:r>
    </w:p>
    <w:p w:rsidR="005B6875" w:rsidRPr="005B6875" w:rsidRDefault="005B6875" w:rsidP="005B687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</w:t>
      </w: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аукциона: </w:t>
      </w:r>
    </w:p>
    <w:p w:rsidR="00A918CA" w:rsidRDefault="005B6875" w:rsidP="005B6875">
      <w:pPr>
        <w:spacing w:after="0" w:line="259" w:lineRule="auto"/>
        <w:ind w:left="20" w:right="40" w:firstLine="700"/>
        <w:jc w:val="both"/>
      </w:pP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годовой арендной платы – 333 000</w:t>
      </w:r>
      <w:r w:rsidRPr="005B68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5B68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тридцать три тысячи</w:t>
      </w:r>
      <w:r w:rsidRPr="005B68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  <w:r w:rsidR="00A918CA" w:rsidRPr="00A918CA">
        <w:t xml:space="preserve"> </w:t>
      </w:r>
    </w:p>
    <w:p w:rsidR="005B6875" w:rsidRPr="005B6875" w:rsidRDefault="00A918CA" w:rsidP="005B687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918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Размер задатка – 100% от начальной цены аукциона.</w:t>
      </w:r>
    </w:p>
    <w:p w:rsidR="00C316ED" w:rsidRPr="005B6875" w:rsidRDefault="00C316ED" w:rsidP="005B687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5B6875">
        <w:rPr>
          <w:rFonts w:ascii="Times New Roman" w:hAnsi="Times New Roman" w:cs="Times New Roman"/>
          <w:sz w:val="24"/>
          <w:szCs w:val="24"/>
        </w:rPr>
        <w:t>30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E0605A">
        <w:rPr>
          <w:rFonts w:ascii="Times New Roman" w:hAnsi="Times New Roman" w:cs="Times New Roman"/>
          <w:sz w:val="24"/>
          <w:szCs w:val="24"/>
        </w:rPr>
        <w:t>8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5D1A7B">
        <w:rPr>
          <w:rFonts w:ascii="Times New Roman" w:hAnsi="Times New Roman" w:cs="Times New Roman"/>
          <w:sz w:val="24"/>
          <w:szCs w:val="24"/>
        </w:rPr>
        <w:t xml:space="preserve">№  </w:t>
      </w:r>
      <w:r w:rsidR="005B6875">
        <w:rPr>
          <w:rFonts w:ascii="Times New Roman" w:hAnsi="Times New Roman" w:cs="Times New Roman"/>
          <w:sz w:val="24"/>
          <w:szCs w:val="24"/>
        </w:rPr>
        <w:t>30</w:t>
      </w:r>
      <w:r w:rsidR="00E0605A">
        <w:rPr>
          <w:rFonts w:ascii="Times New Roman" w:hAnsi="Times New Roman" w:cs="Times New Roman"/>
          <w:sz w:val="24"/>
          <w:szCs w:val="24"/>
        </w:rPr>
        <w:t>08</w:t>
      </w:r>
      <w:r w:rsidR="009119B0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 w:rsidR="00E0605A"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5B6875">
        <w:rPr>
          <w:rFonts w:ascii="Times New Roman" w:hAnsi="Times New Roman" w:cs="Times New Roman"/>
          <w:sz w:val="24"/>
          <w:szCs w:val="24"/>
        </w:rPr>
        <w:t>06</w:t>
      </w:r>
      <w:r w:rsidR="00E0605A">
        <w:rPr>
          <w:rFonts w:ascii="Times New Roman" w:hAnsi="Times New Roman" w:cs="Times New Roman"/>
          <w:sz w:val="24"/>
          <w:szCs w:val="24"/>
        </w:rPr>
        <w:t>.09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B6875">
        <w:rPr>
          <w:rFonts w:ascii="Times New Roman" w:hAnsi="Times New Roman" w:cs="Times New Roman"/>
          <w:sz w:val="24"/>
          <w:szCs w:val="24"/>
        </w:rPr>
        <w:t>04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5B6875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5B6875">
        <w:rPr>
          <w:rFonts w:ascii="Times New Roman" w:hAnsi="Times New Roman" w:cs="Times New Roman"/>
          <w:sz w:val="24"/>
          <w:szCs w:val="24"/>
        </w:rPr>
        <w:t>04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5B6875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BC" w:rsidRDefault="002817BC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33490" w:rsidRPr="00611B51" w:rsidTr="00AD4EE5">
        <w:tc>
          <w:tcPr>
            <w:tcW w:w="817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33490" w:rsidRPr="00611B51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33490" w:rsidRPr="00611B51" w:rsidTr="00AD4EE5">
        <w:tc>
          <w:tcPr>
            <w:tcW w:w="817" w:type="dxa"/>
          </w:tcPr>
          <w:p w:rsidR="00D33490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33490" w:rsidRPr="00611B51" w:rsidRDefault="005B6875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226" w:type="dxa"/>
          </w:tcPr>
          <w:p w:rsidR="00D33490" w:rsidRPr="00611B51" w:rsidRDefault="00E0605A" w:rsidP="005B6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B68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5B6875" w:rsidRPr="00611B51" w:rsidTr="00AD4EE5">
        <w:tc>
          <w:tcPr>
            <w:tcW w:w="817" w:type="dxa"/>
          </w:tcPr>
          <w:p w:rsidR="005B6875" w:rsidRDefault="005B6875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5B6875" w:rsidRDefault="005B6875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3226" w:type="dxa"/>
          </w:tcPr>
          <w:p w:rsidR="005B6875" w:rsidRDefault="005B6875" w:rsidP="005B6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</w:t>
            </w: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33490" w:rsidRPr="00505BE7" w:rsidRDefault="00D33490" w:rsidP="00D3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33490" w:rsidRPr="00BE1FA9" w:rsidTr="00AD4EE5">
        <w:tc>
          <w:tcPr>
            <w:tcW w:w="3510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заявки, дата и время приема заявки</w:t>
            </w:r>
          </w:p>
        </w:tc>
        <w:tc>
          <w:tcPr>
            <w:tcW w:w="1559" w:type="dxa"/>
          </w:tcPr>
          <w:p w:rsidR="00D33490" w:rsidRPr="00BE1FA9" w:rsidRDefault="00D3349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 xml:space="preserve">Дата </w:t>
            </w: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>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33490" w:rsidRPr="00BE1FA9" w:rsidRDefault="00D3349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 xml:space="preserve">Сведения о соответствии заявки </w:t>
            </w: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lastRenderedPageBreak/>
              <w:t xml:space="preserve">извещению </w:t>
            </w:r>
          </w:p>
        </w:tc>
      </w:tr>
      <w:tr w:rsidR="00D33490" w:rsidTr="00AD4EE5">
        <w:tc>
          <w:tcPr>
            <w:tcW w:w="3510" w:type="dxa"/>
          </w:tcPr>
          <w:p w:rsidR="00D33490" w:rsidRPr="00611B51" w:rsidRDefault="005B6875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Чколян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D33490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33490" w:rsidRDefault="00E0605A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33490" w:rsidRPr="00611B51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559" w:type="dxa"/>
          </w:tcPr>
          <w:p w:rsidR="00D33490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25</w:t>
            </w:r>
            <w:r w:rsidR="00E0605A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D33490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210000</w:t>
            </w:r>
            <w:r w:rsidR="00D3349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D33490" w:rsidRDefault="00D3349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9B32EB" w:rsidTr="00AD4EE5">
        <w:tc>
          <w:tcPr>
            <w:tcW w:w="3510" w:type="dxa"/>
          </w:tcPr>
          <w:p w:rsidR="009B32EB" w:rsidRDefault="009B32EB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1418" w:type="dxa"/>
          </w:tcPr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</w:t>
            </w:r>
          </w:p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24.09.2019 14.10</w:t>
            </w:r>
          </w:p>
        </w:tc>
        <w:tc>
          <w:tcPr>
            <w:tcW w:w="1559" w:type="dxa"/>
          </w:tcPr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24.09.2019</w:t>
            </w:r>
          </w:p>
          <w:p w:rsidR="009B32EB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210000,0</w:t>
            </w:r>
          </w:p>
        </w:tc>
        <w:tc>
          <w:tcPr>
            <w:tcW w:w="3119" w:type="dxa"/>
          </w:tcPr>
          <w:p w:rsidR="009B32EB" w:rsidRDefault="009B32EB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33490" w:rsidRDefault="00D33490" w:rsidP="00D3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EB" w:rsidRDefault="00F85FC9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C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5FC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9B32EB" w:rsidRPr="00505BE7" w:rsidRDefault="009B32EB" w:rsidP="009B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9B32EB" w:rsidRDefault="009B32EB" w:rsidP="009B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9B32EB" w:rsidRPr="00611B51" w:rsidTr="00463897">
        <w:tc>
          <w:tcPr>
            <w:tcW w:w="1082" w:type="dxa"/>
          </w:tcPr>
          <w:p w:rsidR="009B32EB" w:rsidRPr="00611B51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9B32EB" w:rsidRPr="00611B51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9B32EB" w:rsidRPr="00611B51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9B32EB" w:rsidTr="00463897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9B32EB" w:rsidRPr="00611B51" w:rsidRDefault="009B32EB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125" w:type="dxa"/>
          </w:tcPr>
          <w:p w:rsidR="009B32EB" w:rsidRPr="00611B51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81/06-08</w:t>
            </w:r>
          </w:p>
        </w:tc>
      </w:tr>
      <w:tr w:rsidR="009B32EB" w:rsidTr="00463897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9B32EB" w:rsidRDefault="009B32EB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Игонин Вадим Александрович</w:t>
            </w:r>
          </w:p>
        </w:tc>
        <w:tc>
          <w:tcPr>
            <w:tcW w:w="3125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</w:t>
            </w:r>
          </w:p>
        </w:tc>
      </w:tr>
    </w:tbl>
    <w:p w:rsidR="009B32EB" w:rsidRDefault="009B32EB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52E02" w:rsidRPr="00611B51" w:rsidRDefault="009B32EB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D52E02" w:rsidRPr="00611B51" w:rsidRDefault="009B32EB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EC171C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52E02" w:rsidRDefault="009B32EB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Ольга Борисовна</w:t>
            </w:r>
          </w:p>
        </w:tc>
        <w:tc>
          <w:tcPr>
            <w:tcW w:w="3226" w:type="dxa"/>
          </w:tcPr>
          <w:p w:rsidR="00D52E02" w:rsidRDefault="009B32EB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4E1167" w:rsidTr="00C5125C">
        <w:tc>
          <w:tcPr>
            <w:tcW w:w="3510" w:type="dxa"/>
          </w:tcPr>
          <w:p w:rsidR="004E1167" w:rsidRPr="00611B51" w:rsidRDefault="009B32EB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4E1167" w:rsidRPr="00611B51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14.43</w:t>
            </w:r>
          </w:p>
        </w:tc>
        <w:tc>
          <w:tcPr>
            <w:tcW w:w="1559" w:type="dxa"/>
          </w:tcPr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</w:t>
            </w:r>
            <w:r w:rsidR="00B947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.09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378000,0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9B32EB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Ольга Борисовна</w:t>
            </w:r>
          </w:p>
        </w:tc>
        <w:tc>
          <w:tcPr>
            <w:tcW w:w="1418" w:type="dxa"/>
          </w:tcPr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4E116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03.10.2019</w:t>
            </w:r>
          </w:p>
          <w:p w:rsidR="004E1167" w:rsidRDefault="009B32EB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03.10.2019</w:t>
            </w:r>
          </w:p>
          <w:p w:rsidR="004E1167" w:rsidRDefault="009B32E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378000,0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9B32EB" w:rsidTr="00C5125C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9B32EB" w:rsidRPr="00611B51" w:rsidRDefault="009B32EB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125" w:type="dxa"/>
          </w:tcPr>
          <w:p w:rsidR="009B32EB" w:rsidRPr="00611B51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</w:t>
            </w:r>
          </w:p>
        </w:tc>
      </w:tr>
      <w:tr w:rsidR="009B32EB" w:rsidTr="00C5125C">
        <w:tc>
          <w:tcPr>
            <w:tcW w:w="1082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9B32EB" w:rsidRDefault="009B32EB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Ольга Борисовна</w:t>
            </w:r>
          </w:p>
        </w:tc>
        <w:tc>
          <w:tcPr>
            <w:tcW w:w="3125" w:type="dxa"/>
          </w:tcPr>
          <w:p w:rsidR="009B32EB" w:rsidRDefault="009B32EB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</w:t>
            </w:r>
          </w:p>
        </w:tc>
      </w:tr>
    </w:tbl>
    <w:p w:rsidR="00D52E02" w:rsidRDefault="00D52E02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5CD" w:rsidRDefault="00B245CD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B245CD" w:rsidRPr="00611B51" w:rsidTr="00117930">
        <w:tc>
          <w:tcPr>
            <w:tcW w:w="817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B245CD" w:rsidRPr="00611B51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B245CD" w:rsidRPr="00611B51" w:rsidTr="00117930">
        <w:tc>
          <w:tcPr>
            <w:tcW w:w="817" w:type="dxa"/>
          </w:tcPr>
          <w:p w:rsidR="00B245CD" w:rsidRDefault="00B245CD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245CD" w:rsidRPr="00611B51" w:rsidRDefault="009B32EB" w:rsidP="009B3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Юлия Александровна</w:t>
            </w:r>
          </w:p>
        </w:tc>
        <w:tc>
          <w:tcPr>
            <w:tcW w:w="3226" w:type="dxa"/>
          </w:tcPr>
          <w:p w:rsidR="00B245CD" w:rsidRPr="00611B51" w:rsidRDefault="009B32EB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B94778" w:rsidRPr="00611B51" w:rsidTr="00117930">
        <w:tc>
          <w:tcPr>
            <w:tcW w:w="817" w:type="dxa"/>
          </w:tcPr>
          <w:p w:rsidR="00B94778" w:rsidRDefault="00B94778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94778" w:rsidRDefault="009B32EB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B94778" w:rsidRDefault="009B32EB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B94778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B245CD" w:rsidRDefault="00B245CD" w:rsidP="00B2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505BE7" w:rsidRDefault="00AA2E12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AA2E12" w:rsidRPr="00505BE7" w:rsidRDefault="00AA2E12" w:rsidP="00AA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A2E12" w:rsidRPr="00BE1FA9" w:rsidTr="00AD4EE5">
        <w:tc>
          <w:tcPr>
            <w:tcW w:w="3510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A2E12" w:rsidRPr="00BE1FA9" w:rsidRDefault="00AA2E12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A2E12" w:rsidRPr="00BE1FA9" w:rsidRDefault="00AA2E12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AA2E12" w:rsidTr="00AD4EE5">
        <w:tc>
          <w:tcPr>
            <w:tcW w:w="3510" w:type="dxa"/>
          </w:tcPr>
          <w:p w:rsidR="00AA2E12" w:rsidRPr="00611B51" w:rsidRDefault="009B32EB" w:rsidP="00AD4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Юлия Александровна</w:t>
            </w:r>
          </w:p>
        </w:tc>
        <w:tc>
          <w:tcPr>
            <w:tcW w:w="1418" w:type="dxa"/>
          </w:tcPr>
          <w:p w:rsidR="00AA2E12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A2E12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AA2E12" w:rsidRPr="00611B51" w:rsidRDefault="009B32EB" w:rsidP="00B94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</w:tcPr>
          <w:p w:rsidR="00AA2E12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02.10</w:t>
            </w:r>
            <w:r w:rsidR="00AA2E1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AA2E12" w:rsidRDefault="009B32EB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378000</w:t>
            </w:r>
            <w:r w:rsidR="003B54B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AA2E12" w:rsidRDefault="00AA2E12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3B54BE" w:rsidTr="00AD4EE5">
        <w:tc>
          <w:tcPr>
            <w:tcW w:w="3510" w:type="dxa"/>
          </w:tcPr>
          <w:p w:rsidR="003B54BE" w:rsidRDefault="009B32EB" w:rsidP="003B5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3B54BE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3B54BE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B54BE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3B54BE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1559" w:type="dxa"/>
          </w:tcPr>
          <w:p w:rsidR="003B54BE" w:rsidRDefault="00106540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9B32EB" w:rsidP="00AD4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378000,0</w:t>
            </w:r>
          </w:p>
        </w:tc>
        <w:tc>
          <w:tcPr>
            <w:tcW w:w="3119" w:type="dxa"/>
          </w:tcPr>
          <w:p w:rsidR="003B54BE" w:rsidRDefault="00106540" w:rsidP="00AD4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A2E12" w:rsidRDefault="00AA2E12" w:rsidP="00AA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4BE" w:rsidRPr="00505BE7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DC3B0C">
        <w:rPr>
          <w:rFonts w:ascii="Times New Roman" w:hAnsi="Times New Roman" w:cs="Times New Roman"/>
          <w:sz w:val="24"/>
          <w:szCs w:val="24"/>
        </w:rPr>
        <w:t>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3B54BE" w:rsidRPr="00505BE7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3B54BE" w:rsidRDefault="003B54BE" w:rsidP="003B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B54BE" w:rsidRPr="00611B51" w:rsidTr="008834E1">
        <w:tc>
          <w:tcPr>
            <w:tcW w:w="1082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3B54BE" w:rsidRPr="00611B51" w:rsidRDefault="003B54BE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918CA" w:rsidTr="008834E1">
        <w:tc>
          <w:tcPr>
            <w:tcW w:w="1082" w:type="dxa"/>
          </w:tcPr>
          <w:p w:rsidR="00A918CA" w:rsidRDefault="00A918C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A918CA" w:rsidRPr="00611B51" w:rsidRDefault="00A918CA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Юлия Александровна</w:t>
            </w:r>
          </w:p>
        </w:tc>
        <w:tc>
          <w:tcPr>
            <w:tcW w:w="3125" w:type="dxa"/>
          </w:tcPr>
          <w:p w:rsidR="00A918CA" w:rsidRPr="00611B51" w:rsidRDefault="00A918C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93/06-08</w:t>
            </w:r>
          </w:p>
        </w:tc>
      </w:tr>
      <w:tr w:rsidR="00A918CA" w:rsidTr="008834E1">
        <w:tc>
          <w:tcPr>
            <w:tcW w:w="1082" w:type="dxa"/>
          </w:tcPr>
          <w:p w:rsidR="00A918CA" w:rsidRDefault="00A918C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A918CA" w:rsidRDefault="00A918CA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125" w:type="dxa"/>
          </w:tcPr>
          <w:p w:rsidR="00A918CA" w:rsidRDefault="00A918C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95/06-08</w:t>
            </w:r>
          </w:p>
        </w:tc>
      </w:tr>
    </w:tbl>
    <w:p w:rsidR="003B54BE" w:rsidRDefault="003B54BE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3" w:rsidRDefault="002A2E23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AA2E12" w:rsidRDefault="00AA2E12" w:rsidP="00AA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A2E23" w:rsidRPr="00611B51" w:rsidTr="00117930">
        <w:tc>
          <w:tcPr>
            <w:tcW w:w="817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A2E23" w:rsidRPr="00611B51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A2E23" w:rsidRPr="00611B51" w:rsidTr="00117930">
        <w:tc>
          <w:tcPr>
            <w:tcW w:w="817" w:type="dxa"/>
          </w:tcPr>
          <w:p w:rsidR="002A2E23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A2E23" w:rsidRPr="00611B51" w:rsidRDefault="0071130A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3226" w:type="dxa"/>
          </w:tcPr>
          <w:p w:rsidR="002A2E23" w:rsidRPr="00611B51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2A2E2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DB4D30" w:rsidRPr="00611B51" w:rsidTr="00117930">
        <w:tc>
          <w:tcPr>
            <w:tcW w:w="817" w:type="dxa"/>
          </w:tcPr>
          <w:p w:rsidR="00DB4D30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B4D30" w:rsidRDefault="0071130A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226" w:type="dxa"/>
          </w:tcPr>
          <w:p w:rsidR="00DB4D30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DB4D3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2A2E23" w:rsidRDefault="002A2E23" w:rsidP="002A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Default="00AA2E12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E12"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заявок, заявлений от претендентов об отзыве заявок не поступало.</w:t>
      </w:r>
      <w:r w:rsidR="002A2E23" w:rsidRPr="0050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2E23" w:rsidRPr="00505BE7" w:rsidRDefault="002A2E23" w:rsidP="00AA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Комиссией рассмотрены заявки претендентов по лоту № </w:t>
      </w:r>
      <w:r w:rsidR="00D153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A2E23" w:rsidRPr="00BE1FA9" w:rsidTr="00117930">
        <w:tc>
          <w:tcPr>
            <w:tcW w:w="3510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A2E23" w:rsidRPr="00BE1FA9" w:rsidRDefault="002A2E23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2A2E23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D15337" w:rsidTr="00117930">
        <w:tc>
          <w:tcPr>
            <w:tcW w:w="3510" w:type="dxa"/>
          </w:tcPr>
          <w:p w:rsidR="00D15337" w:rsidRPr="00611B51" w:rsidRDefault="0071130A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1418" w:type="dxa"/>
          </w:tcPr>
          <w:p w:rsidR="00D15337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D15337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15337" w:rsidRDefault="00DB4D30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  <w:r w:rsidR="00D15337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15337" w:rsidRPr="00611B51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</w:tcPr>
          <w:p w:rsidR="00D15337" w:rsidRDefault="0071130A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01.10.2019</w:t>
            </w:r>
          </w:p>
          <w:p w:rsidR="00106540" w:rsidRDefault="0071130A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333000,0</w:t>
            </w:r>
          </w:p>
        </w:tc>
        <w:tc>
          <w:tcPr>
            <w:tcW w:w="3119" w:type="dxa"/>
          </w:tcPr>
          <w:p w:rsidR="00D15337" w:rsidRDefault="00106540" w:rsidP="001179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DB4D30" w:rsidTr="00117930">
        <w:tc>
          <w:tcPr>
            <w:tcW w:w="3510" w:type="dxa"/>
          </w:tcPr>
          <w:p w:rsidR="00DB4D30" w:rsidRPr="00DB4D30" w:rsidRDefault="0071130A" w:rsidP="001179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1418" w:type="dxa"/>
          </w:tcPr>
          <w:p w:rsidR="00DB4D30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DB4D30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B81A2B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02.10.2019</w:t>
            </w:r>
          </w:p>
          <w:p w:rsidR="00B81A2B" w:rsidRDefault="0071130A" w:rsidP="001179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559" w:type="dxa"/>
          </w:tcPr>
          <w:p w:rsidR="00DB4D30" w:rsidRDefault="00106540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30.09.2019</w:t>
            </w:r>
          </w:p>
          <w:p w:rsidR="00106540" w:rsidRDefault="0071130A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333000,0</w:t>
            </w:r>
          </w:p>
        </w:tc>
        <w:tc>
          <w:tcPr>
            <w:tcW w:w="3119" w:type="dxa"/>
          </w:tcPr>
          <w:p w:rsidR="00DB4D30" w:rsidRDefault="00106540" w:rsidP="001179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10654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2A2E23" w:rsidRDefault="002A2E23" w:rsidP="002A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0C" w:rsidRPr="00505BE7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C3B0C" w:rsidRPr="00505BE7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C3B0C" w:rsidRDefault="00DC3B0C" w:rsidP="00DC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C3B0C" w:rsidRPr="00611B51" w:rsidTr="008834E1">
        <w:tc>
          <w:tcPr>
            <w:tcW w:w="1082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C3B0C" w:rsidRPr="00611B51" w:rsidRDefault="00DC3B0C" w:rsidP="00883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1130A" w:rsidTr="008834E1">
        <w:tc>
          <w:tcPr>
            <w:tcW w:w="1082" w:type="dxa"/>
          </w:tcPr>
          <w:p w:rsidR="0071130A" w:rsidRDefault="0071130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71130A" w:rsidRPr="00611B51" w:rsidRDefault="0071130A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3125" w:type="dxa"/>
          </w:tcPr>
          <w:p w:rsidR="0071130A" w:rsidRPr="00611B51" w:rsidRDefault="0071130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</w:t>
            </w:r>
          </w:p>
        </w:tc>
      </w:tr>
      <w:tr w:rsidR="0071130A" w:rsidTr="008834E1">
        <w:tc>
          <w:tcPr>
            <w:tcW w:w="1082" w:type="dxa"/>
          </w:tcPr>
          <w:p w:rsidR="0071130A" w:rsidRDefault="0071130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71130A" w:rsidRDefault="0071130A" w:rsidP="004638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 Петр Сергеевич</w:t>
            </w:r>
          </w:p>
        </w:tc>
        <w:tc>
          <w:tcPr>
            <w:tcW w:w="3125" w:type="dxa"/>
          </w:tcPr>
          <w:p w:rsidR="0071130A" w:rsidRDefault="0071130A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94/06-08</w:t>
            </w:r>
          </w:p>
        </w:tc>
      </w:tr>
    </w:tbl>
    <w:p w:rsidR="00DC3B0C" w:rsidRDefault="00DC3B0C" w:rsidP="00DC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C4D07"/>
    <w:rsid w:val="000E3810"/>
    <w:rsid w:val="000E70CC"/>
    <w:rsid w:val="000E778B"/>
    <w:rsid w:val="000F0201"/>
    <w:rsid w:val="00106540"/>
    <w:rsid w:val="001300B8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871AF"/>
    <w:rsid w:val="004B27E4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11B51"/>
    <w:rsid w:val="00662810"/>
    <w:rsid w:val="0067781C"/>
    <w:rsid w:val="006A2A44"/>
    <w:rsid w:val="006E16A0"/>
    <w:rsid w:val="007043AF"/>
    <w:rsid w:val="0071130A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50D8F"/>
    <w:rsid w:val="0097194E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7743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95EBA"/>
    <w:rsid w:val="00CA4C05"/>
    <w:rsid w:val="00CB7A0C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A0750"/>
    <w:rsid w:val="00DB4D30"/>
    <w:rsid w:val="00DC3B0C"/>
    <w:rsid w:val="00DD2BEE"/>
    <w:rsid w:val="00DD626A"/>
    <w:rsid w:val="00E0605A"/>
    <w:rsid w:val="00E06633"/>
    <w:rsid w:val="00E232E4"/>
    <w:rsid w:val="00E311E2"/>
    <w:rsid w:val="00E315AC"/>
    <w:rsid w:val="00E35027"/>
    <w:rsid w:val="00E36BCE"/>
    <w:rsid w:val="00E72D02"/>
    <w:rsid w:val="00E900E2"/>
    <w:rsid w:val="00EC171C"/>
    <w:rsid w:val="00EC7054"/>
    <w:rsid w:val="00F16018"/>
    <w:rsid w:val="00F16A93"/>
    <w:rsid w:val="00F25646"/>
    <w:rsid w:val="00F312BD"/>
    <w:rsid w:val="00F63922"/>
    <w:rsid w:val="00F63F5A"/>
    <w:rsid w:val="00F65F71"/>
    <w:rsid w:val="00F7587B"/>
    <w:rsid w:val="00F82BFF"/>
    <w:rsid w:val="00F85FC9"/>
    <w:rsid w:val="00F87EB2"/>
    <w:rsid w:val="00F919CC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F282-E21E-41E6-BF2B-0021EC8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375D-1F1F-42F1-83E3-781244A0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2019-10-08T05:56:00Z</dcterms:created>
  <dcterms:modified xsi:type="dcterms:W3CDTF">2019-10-08T05:56:00Z</dcterms:modified>
</cp:coreProperties>
</file>