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FA" w:rsidRPr="00BF07FA" w:rsidRDefault="00FF51FF" w:rsidP="00BF07FA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F07FA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BF07FA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D35E8" w:rsidRPr="00BF07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07FA" w:rsidRPr="00BF07FA">
        <w:rPr>
          <w:rFonts w:eastAsia="Times New Roman" w:cs="Times New Roman"/>
          <w:sz w:val="28"/>
          <w:szCs w:val="28"/>
          <w:lang w:eastAsia="ru-RU"/>
        </w:rPr>
        <w:t xml:space="preserve">что согласно Федеральному закону «О социальной защите инвалидов в Российской Федерации» от 24.11.1995 № 181-ФЗ владельцы стоянок обязаны выделять парковочное пространство специально для людей, имеющих льготы. </w:t>
      </w:r>
    </w:p>
    <w:p w:rsidR="00BF07FA" w:rsidRPr="00BF07FA" w:rsidRDefault="00BF07FA" w:rsidP="00BF0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Опознавательный знак «Инвалид» </w:t>
      </w:r>
      <w:bookmarkStart w:id="0" w:name="_GoBack"/>
      <w:bookmarkEnd w:id="0"/>
      <w:r w:rsidRPr="00B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использования подтверждает право на бесплатную парковку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детей-инвалидов. Порядок его выдачи установлен приказом Министерства труда и социальной защиты Российской Федерации от 04.07.2018 № 443 н. </w:t>
      </w:r>
    </w:p>
    <w:p w:rsidR="00BF07FA" w:rsidRPr="00BF07FA" w:rsidRDefault="00BF07FA" w:rsidP="00BF0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оформляется в бюро медико-социальной экспертизы по месту жительства (месту пребывания, месту фактического проживания) инвалида (ребенка-инвалида). Заявление о выдаче знака подается в письменной форме самим инвалидом, ребенком-инвалидом либо их законными или уполномоченными представителями. Оно должно быть подписано инвалидом (ребенком-инвалидом) либо их законными или уполномоченными представителями. Одновременно с заявлением представляется справка, подтверждающая факт установления инвалидности. </w:t>
      </w:r>
    </w:p>
    <w:p w:rsidR="00BF07FA" w:rsidRPr="00BF07FA" w:rsidRDefault="00BF07FA" w:rsidP="00BF0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оформляется в срок, не превышающий одного месяца с даты регистрации заявления. Выдается он в течение одного рабочего дня со дня оформления либо на руки инвалиду (ребенку-инвалиду), законному или уполномоченному представителю, либо по их желанию может быть направлен заказным почтовым отправлением. В случае утраты (порчи) знака выдается его дубликат. </w:t>
      </w:r>
    </w:p>
    <w:p w:rsidR="001F22E7" w:rsidRDefault="001F22E7" w:rsidP="009D35E8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A9" w:rsidRDefault="00B63FA9" w:rsidP="004B76C4">
      <w:r>
        <w:separator/>
      </w:r>
    </w:p>
  </w:endnote>
  <w:endnote w:type="continuationSeparator" w:id="0">
    <w:p w:rsidR="00B63FA9" w:rsidRDefault="00B63FA9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  <w:r w:rsidRPr="002C640E">
      <w:rPr>
        <w:rFonts w:ascii="Times New Roman" w:hAnsi="Times New Roman" w:cs="Times New Roman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5" w:rsidRPr="009262C5" w:rsidRDefault="009262C5" w:rsidP="009262C5">
    <w:pPr>
      <w:pStyle w:val="a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A9" w:rsidRDefault="00B63FA9" w:rsidP="004B76C4">
      <w:r>
        <w:separator/>
      </w:r>
    </w:p>
  </w:footnote>
  <w:footnote w:type="continuationSeparator" w:id="0">
    <w:p w:rsidR="00B63FA9" w:rsidRDefault="00B63FA9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DF13D7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A95133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368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53B7A"/>
    <w:rsid w:val="00767DF8"/>
    <w:rsid w:val="00773ECD"/>
    <w:rsid w:val="007A0B53"/>
    <w:rsid w:val="007B0568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63250"/>
    <w:rsid w:val="009D35E8"/>
    <w:rsid w:val="009F320E"/>
    <w:rsid w:val="00A161C4"/>
    <w:rsid w:val="00A25240"/>
    <w:rsid w:val="00A26920"/>
    <w:rsid w:val="00A33546"/>
    <w:rsid w:val="00A95133"/>
    <w:rsid w:val="00AB306F"/>
    <w:rsid w:val="00AB5619"/>
    <w:rsid w:val="00AF5240"/>
    <w:rsid w:val="00B11B08"/>
    <w:rsid w:val="00B425DE"/>
    <w:rsid w:val="00B63FA9"/>
    <w:rsid w:val="00BA7649"/>
    <w:rsid w:val="00BA771D"/>
    <w:rsid w:val="00BE7C9D"/>
    <w:rsid w:val="00BF07FA"/>
    <w:rsid w:val="00C232AF"/>
    <w:rsid w:val="00C33A96"/>
    <w:rsid w:val="00C3602C"/>
    <w:rsid w:val="00C55395"/>
    <w:rsid w:val="00C733ED"/>
    <w:rsid w:val="00C93C67"/>
    <w:rsid w:val="00D1112E"/>
    <w:rsid w:val="00D3409A"/>
    <w:rsid w:val="00D42D71"/>
    <w:rsid w:val="00D442AE"/>
    <w:rsid w:val="00DA39F7"/>
    <w:rsid w:val="00DD03B0"/>
    <w:rsid w:val="00DD7E7E"/>
    <w:rsid w:val="00DF13D7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B32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9F0C-3D1D-46B2-945B-32671A7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2019-06-10T15:18:00Z</cp:lastPrinted>
  <dcterms:created xsi:type="dcterms:W3CDTF">2019-06-11T16:24:00Z</dcterms:created>
  <dcterms:modified xsi:type="dcterms:W3CDTF">2019-06-13T12:04:00Z</dcterms:modified>
</cp:coreProperties>
</file>