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D30C" w14:textId="77777777"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32F1AC4" wp14:editId="31229C95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62B4" w14:textId="77777777" w:rsidR="00B7164D" w:rsidRDefault="00B7164D" w:rsidP="00B7164D">
      <w:pPr>
        <w:spacing w:after="0" w:line="240" w:lineRule="auto"/>
        <w:jc w:val="center"/>
      </w:pPr>
    </w:p>
    <w:p w14:paraId="0BBD6A16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7C9B8789" w14:textId="77777777"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B7FCA" w14:textId="03BC1BB7" w:rsidR="00B7164D" w:rsidRPr="008512FF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048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F524D50" w14:textId="77777777"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4"/>
        <w:gridCol w:w="1268"/>
        <w:gridCol w:w="285"/>
        <w:gridCol w:w="1513"/>
        <w:gridCol w:w="1108"/>
        <w:gridCol w:w="446"/>
        <w:gridCol w:w="236"/>
        <w:gridCol w:w="292"/>
        <w:gridCol w:w="538"/>
      </w:tblGrid>
      <w:tr w:rsidR="007A68A4" w14:paraId="04AC2995" w14:textId="77777777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14:paraId="236CC351" w14:textId="4AD1EF29" w:rsidR="007A68A4" w:rsidRPr="00756ED9" w:rsidRDefault="00756ED9" w:rsidP="00940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C5D77">
              <w:rPr>
                <w:rFonts w:ascii="Times New Roman" w:hAnsi="Times New Roman" w:cs="Times New Roman"/>
                <w:b/>
                <w:sz w:val="28"/>
                <w:szCs w:val="28"/>
              </w:rPr>
              <w:t>27.04.2024</w:t>
            </w:r>
          </w:p>
        </w:tc>
        <w:tc>
          <w:tcPr>
            <w:tcW w:w="984" w:type="pct"/>
          </w:tcPr>
          <w:p w14:paraId="1E8DB852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14:paraId="3DE4D69D" w14:textId="77777777"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14:paraId="0F0A210D" w14:textId="77777777" w:rsidR="007A68A4" w:rsidRPr="00786160" w:rsidRDefault="007A68A4" w:rsidP="007A68A4">
            <w:pPr>
              <w:ind w:left="67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14:paraId="12A2A54D" w14:textId="402132C6" w:rsidR="007A68A4" w:rsidRPr="00756ED9" w:rsidRDefault="00FC5D77" w:rsidP="00606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</w:tr>
      <w:tr w:rsidR="00B7164D" w14:paraId="788AE849" w14:textId="77777777" w:rsidTr="007A68A4">
        <w:trPr>
          <w:trHeight w:val="1965"/>
        </w:trPr>
        <w:tc>
          <w:tcPr>
            <w:tcW w:w="2645" w:type="pct"/>
            <w:gridSpan w:val="3"/>
          </w:tcPr>
          <w:p w14:paraId="5BC3EBDB" w14:textId="77777777" w:rsidR="00B7164D" w:rsidRDefault="00B7164D" w:rsidP="005D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0947" w14:textId="37672854" w:rsidR="00B7164D" w:rsidRPr="008E3618" w:rsidRDefault="001A6EF2" w:rsidP="00B96B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</w:t>
            </w:r>
            <w:r w:rsidR="00756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814B77" w:rsidRP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(в ред.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 09.02.2021 № 52/1, от 01.04.2021 № 178</w:t>
            </w:r>
            <w:r w:rsidR="007234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от </w:t>
            </w:r>
            <w:r w:rsidR="00723476">
              <w:rPr>
                <w:rFonts w:ascii="Times New Roman" w:hAnsi="Times New Roman" w:cs="Times New Roman"/>
                <w:sz w:val="28"/>
                <w:szCs w:val="28"/>
              </w:rPr>
              <w:t>17.05.2021 № 299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, от</w:t>
            </w:r>
            <w:r w:rsidR="0069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D5">
              <w:rPr>
                <w:rFonts w:ascii="Times New Roman" w:hAnsi="Times New Roman" w:cs="Times New Roman"/>
                <w:sz w:val="28"/>
                <w:szCs w:val="28"/>
              </w:rPr>
              <w:t>02.02.2022 № 57</w:t>
            </w:r>
            <w:r w:rsidR="00606F99">
              <w:rPr>
                <w:rFonts w:ascii="Times New Roman" w:hAnsi="Times New Roman" w:cs="Times New Roman"/>
                <w:sz w:val="28"/>
                <w:szCs w:val="28"/>
              </w:rPr>
              <w:t>, от 28.03.2022 № 186</w:t>
            </w:r>
            <w:r w:rsidR="002A6D76">
              <w:rPr>
                <w:rFonts w:ascii="Times New Roman" w:hAnsi="Times New Roman" w:cs="Times New Roman"/>
                <w:sz w:val="28"/>
                <w:szCs w:val="28"/>
              </w:rPr>
              <w:t>, от 25.04.2022 № 297</w:t>
            </w:r>
            <w:r w:rsidR="00FC6734">
              <w:rPr>
                <w:rFonts w:ascii="Times New Roman" w:hAnsi="Times New Roman" w:cs="Times New Roman"/>
                <w:sz w:val="28"/>
                <w:szCs w:val="28"/>
              </w:rPr>
              <w:t>,от 18.07.2022 № 613, от 23.08.2022 №731</w:t>
            </w:r>
            <w:r w:rsidR="0058364C">
              <w:rPr>
                <w:rFonts w:ascii="Times New Roman" w:hAnsi="Times New Roman" w:cs="Times New Roman"/>
                <w:sz w:val="28"/>
                <w:szCs w:val="28"/>
              </w:rPr>
              <w:t>, от 11.11.2022 №1135</w:t>
            </w:r>
            <w:r w:rsidR="00755E41">
              <w:rPr>
                <w:rFonts w:ascii="Times New Roman" w:hAnsi="Times New Roman" w:cs="Times New Roman"/>
                <w:sz w:val="28"/>
                <w:szCs w:val="28"/>
              </w:rPr>
              <w:t>, от 31.03.2023 № 195</w:t>
            </w:r>
            <w:r w:rsidR="006D4724">
              <w:rPr>
                <w:rFonts w:ascii="Times New Roman" w:hAnsi="Times New Roman" w:cs="Times New Roman"/>
                <w:sz w:val="28"/>
                <w:szCs w:val="28"/>
              </w:rPr>
              <w:t>, от 03.05.2023 № 347</w:t>
            </w:r>
            <w:r w:rsidR="00C534AF">
              <w:rPr>
                <w:rFonts w:ascii="Times New Roman" w:hAnsi="Times New Roman" w:cs="Times New Roman"/>
                <w:sz w:val="28"/>
                <w:szCs w:val="28"/>
              </w:rPr>
              <w:t>, от 30.11.2023 № 870</w:t>
            </w:r>
            <w:r w:rsidR="00741C7E">
              <w:rPr>
                <w:rFonts w:ascii="Times New Roman" w:hAnsi="Times New Roman" w:cs="Times New Roman"/>
                <w:sz w:val="28"/>
                <w:szCs w:val="28"/>
              </w:rPr>
              <w:t xml:space="preserve">, от 09.01.2024 № 02 </w:t>
            </w:r>
            <w:r w:rsidR="00814B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2" w:type="pct"/>
          </w:tcPr>
          <w:p w14:paraId="483C9EAB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14:paraId="589FD099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14:paraId="06126C8E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B3771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EA91D6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9A9E5" w14:textId="77777777"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76015" w14:textId="77777777"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14:paraId="0C9DA75A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29D122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48C9FD" w14:textId="77777777"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79B113" w14:textId="77777777"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FE362E" w14:textId="77777777" w:rsidR="00B7164D" w:rsidRDefault="00B7164D" w:rsidP="008164C3">
      <w:pPr>
        <w:spacing w:after="0" w:line="240" w:lineRule="auto"/>
      </w:pPr>
    </w:p>
    <w:p w14:paraId="4A71275A" w14:textId="77777777"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F7AB7" w14:textId="77777777"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3A235" w14:textId="77777777" w:rsidR="005E71F2" w:rsidRDefault="005423AF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42C278" w14:textId="77777777"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B28C5" w14:textId="77777777"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накопления 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Ульяновского городского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5FC7E9BA" w14:textId="77777777"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54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редакции,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E721B4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E6E72" w14:textId="77777777" w:rsidR="00A7406A" w:rsidRPr="0065420E" w:rsidRDefault="00FE1F78" w:rsidP="00206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proofErr w:type="spellStart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Леноблинформ</w:t>
      </w:r>
      <w:proofErr w:type="spellEnd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FD824" w14:textId="77777777"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D3B6EA" w14:textId="77777777"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6F1D270A" w14:textId="77777777" w:rsidR="00387C5D" w:rsidRDefault="00387C5D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FAA63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86643" w14:textId="77777777"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8116C" w14:textId="77777777" w:rsidR="008207A8" w:rsidRDefault="002A6D76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Г</w:t>
      </w:r>
      <w:r w:rsidR="00723476">
        <w:rPr>
          <w:rFonts w:ascii="Times New Roman" w:hAnsi="Times New Roman" w:cs="Times New Roman"/>
          <w:sz w:val="28"/>
          <w:szCs w:val="28"/>
        </w:rPr>
        <w:t>лав</w:t>
      </w:r>
      <w:r w:rsidR="00534058">
        <w:rPr>
          <w:rFonts w:ascii="Times New Roman" w:hAnsi="Times New Roman" w:cs="Times New Roman"/>
          <w:sz w:val="28"/>
          <w:szCs w:val="28"/>
        </w:rPr>
        <w:t>а</w:t>
      </w:r>
      <w:r w:rsidR="005A7417" w:rsidRPr="00704E9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B12" w:rsidRPr="00104813">
        <w:rPr>
          <w:rFonts w:ascii="Times New Roman" w:hAnsi="Times New Roman" w:cs="Times New Roman"/>
          <w:sz w:val="28"/>
          <w:szCs w:val="28"/>
        </w:rPr>
        <w:t xml:space="preserve">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534058">
        <w:rPr>
          <w:rFonts w:ascii="Times New Roman" w:hAnsi="Times New Roman" w:cs="Times New Roman"/>
          <w:sz w:val="28"/>
          <w:szCs w:val="28"/>
        </w:rPr>
        <w:t>К.И.</w:t>
      </w:r>
      <w:r w:rsidR="00380434">
        <w:rPr>
          <w:rFonts w:ascii="Times New Roman" w:hAnsi="Times New Roman" w:cs="Times New Roman"/>
          <w:sz w:val="28"/>
          <w:szCs w:val="28"/>
        </w:rPr>
        <w:t xml:space="preserve"> </w:t>
      </w:r>
      <w:r w:rsidR="00534058">
        <w:rPr>
          <w:rFonts w:ascii="Times New Roman" w:hAnsi="Times New Roman" w:cs="Times New Roman"/>
          <w:sz w:val="28"/>
          <w:szCs w:val="28"/>
        </w:rPr>
        <w:t>Камалетдинов</w:t>
      </w:r>
    </w:p>
    <w:p w14:paraId="42B14A7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2256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18B0D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0592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7ED9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20F2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BEA4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6F4C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9CB2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3E5AC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EC20A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6C936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1CC59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940DB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9F92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961EE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EC9F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E9A5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26A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68D2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0EC8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44B1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E11BF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B7EE4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B4A3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1B9D0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25047" w14:textId="77777777" w:rsidR="005423AF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EAD68" w14:textId="77777777" w:rsidR="005423AF" w:rsidRPr="00704E98" w:rsidRDefault="005423AF" w:rsidP="00110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23AF" w:rsidRPr="00704E98" w:rsidSect="002203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9879">
    <w:abstractNumId w:val="1"/>
  </w:num>
  <w:num w:numId="2" w16cid:durableId="8233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CF"/>
    <w:rsid w:val="000109B9"/>
    <w:rsid w:val="000847A0"/>
    <w:rsid w:val="000A2F06"/>
    <w:rsid w:val="000A78A2"/>
    <w:rsid w:val="000B136A"/>
    <w:rsid w:val="000C486C"/>
    <w:rsid w:val="000F265C"/>
    <w:rsid w:val="001007F0"/>
    <w:rsid w:val="00104813"/>
    <w:rsid w:val="00110F54"/>
    <w:rsid w:val="00134A6B"/>
    <w:rsid w:val="00143508"/>
    <w:rsid w:val="001541D8"/>
    <w:rsid w:val="00166B12"/>
    <w:rsid w:val="001672B2"/>
    <w:rsid w:val="00183E60"/>
    <w:rsid w:val="0019481C"/>
    <w:rsid w:val="001A4F8C"/>
    <w:rsid w:val="001A6EF2"/>
    <w:rsid w:val="001B6C56"/>
    <w:rsid w:val="001F068C"/>
    <w:rsid w:val="002039D5"/>
    <w:rsid w:val="002042FD"/>
    <w:rsid w:val="0020603A"/>
    <w:rsid w:val="002115B4"/>
    <w:rsid w:val="00220311"/>
    <w:rsid w:val="00224034"/>
    <w:rsid w:val="00283DA3"/>
    <w:rsid w:val="002A6D76"/>
    <w:rsid w:val="00307E12"/>
    <w:rsid w:val="00350146"/>
    <w:rsid w:val="00364B0E"/>
    <w:rsid w:val="00380434"/>
    <w:rsid w:val="00387C5D"/>
    <w:rsid w:val="003A27A0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A45A9"/>
    <w:rsid w:val="004E1E2C"/>
    <w:rsid w:val="004F333B"/>
    <w:rsid w:val="004F7AA8"/>
    <w:rsid w:val="00504863"/>
    <w:rsid w:val="00517AB6"/>
    <w:rsid w:val="0052265C"/>
    <w:rsid w:val="005275A1"/>
    <w:rsid w:val="00534058"/>
    <w:rsid w:val="00534D09"/>
    <w:rsid w:val="00536ECF"/>
    <w:rsid w:val="005423AF"/>
    <w:rsid w:val="0055037B"/>
    <w:rsid w:val="00561157"/>
    <w:rsid w:val="00567079"/>
    <w:rsid w:val="0058364C"/>
    <w:rsid w:val="0059429A"/>
    <w:rsid w:val="005A7417"/>
    <w:rsid w:val="005B5EDF"/>
    <w:rsid w:val="005B735C"/>
    <w:rsid w:val="005D2FB3"/>
    <w:rsid w:val="005E4938"/>
    <w:rsid w:val="005E71F2"/>
    <w:rsid w:val="00606F99"/>
    <w:rsid w:val="0062324F"/>
    <w:rsid w:val="0063538E"/>
    <w:rsid w:val="00637493"/>
    <w:rsid w:val="0064481D"/>
    <w:rsid w:val="0065420E"/>
    <w:rsid w:val="006614B6"/>
    <w:rsid w:val="00666807"/>
    <w:rsid w:val="00691C5F"/>
    <w:rsid w:val="006C6E4E"/>
    <w:rsid w:val="006D1F05"/>
    <w:rsid w:val="006D4724"/>
    <w:rsid w:val="006D6021"/>
    <w:rsid w:val="006E2FAC"/>
    <w:rsid w:val="006F1BDE"/>
    <w:rsid w:val="006F7917"/>
    <w:rsid w:val="00704E98"/>
    <w:rsid w:val="00723476"/>
    <w:rsid w:val="00741C7E"/>
    <w:rsid w:val="00755E41"/>
    <w:rsid w:val="00756ED9"/>
    <w:rsid w:val="00767CA1"/>
    <w:rsid w:val="007719EB"/>
    <w:rsid w:val="00775ABE"/>
    <w:rsid w:val="00786160"/>
    <w:rsid w:val="007A68A4"/>
    <w:rsid w:val="007B23BB"/>
    <w:rsid w:val="007D4023"/>
    <w:rsid w:val="007D53DD"/>
    <w:rsid w:val="007E2F1E"/>
    <w:rsid w:val="007F2233"/>
    <w:rsid w:val="007F2D3A"/>
    <w:rsid w:val="007F46BB"/>
    <w:rsid w:val="00814B77"/>
    <w:rsid w:val="008164C3"/>
    <w:rsid w:val="008207A8"/>
    <w:rsid w:val="00837386"/>
    <w:rsid w:val="0084659F"/>
    <w:rsid w:val="00850E7B"/>
    <w:rsid w:val="008512FF"/>
    <w:rsid w:val="008751EB"/>
    <w:rsid w:val="008A3073"/>
    <w:rsid w:val="008B31C4"/>
    <w:rsid w:val="008C4CF1"/>
    <w:rsid w:val="008D3B04"/>
    <w:rsid w:val="008E3618"/>
    <w:rsid w:val="009108DC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9D6611"/>
    <w:rsid w:val="00A327D7"/>
    <w:rsid w:val="00A34036"/>
    <w:rsid w:val="00A47495"/>
    <w:rsid w:val="00A51F32"/>
    <w:rsid w:val="00A7406A"/>
    <w:rsid w:val="00A95A11"/>
    <w:rsid w:val="00AA4598"/>
    <w:rsid w:val="00AC46BD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96B88"/>
    <w:rsid w:val="00BA3CBD"/>
    <w:rsid w:val="00C2737E"/>
    <w:rsid w:val="00C534AF"/>
    <w:rsid w:val="00C87FB6"/>
    <w:rsid w:val="00CA1756"/>
    <w:rsid w:val="00CA2D07"/>
    <w:rsid w:val="00CA5638"/>
    <w:rsid w:val="00CE6A22"/>
    <w:rsid w:val="00D1157D"/>
    <w:rsid w:val="00D354BE"/>
    <w:rsid w:val="00D40D07"/>
    <w:rsid w:val="00D9108A"/>
    <w:rsid w:val="00DA1BE8"/>
    <w:rsid w:val="00DC1C1F"/>
    <w:rsid w:val="00DD20F9"/>
    <w:rsid w:val="00DD6D7C"/>
    <w:rsid w:val="00DE774F"/>
    <w:rsid w:val="00DF6818"/>
    <w:rsid w:val="00E44BA7"/>
    <w:rsid w:val="00E451A5"/>
    <w:rsid w:val="00E6375C"/>
    <w:rsid w:val="00E648AA"/>
    <w:rsid w:val="00E721B4"/>
    <w:rsid w:val="00E80BC7"/>
    <w:rsid w:val="00E90EA2"/>
    <w:rsid w:val="00EB56DE"/>
    <w:rsid w:val="00EB6EAD"/>
    <w:rsid w:val="00EC145E"/>
    <w:rsid w:val="00ED1514"/>
    <w:rsid w:val="00ED3A23"/>
    <w:rsid w:val="00F10872"/>
    <w:rsid w:val="00F15F14"/>
    <w:rsid w:val="00F2429D"/>
    <w:rsid w:val="00F259F6"/>
    <w:rsid w:val="00F349E2"/>
    <w:rsid w:val="00F614A9"/>
    <w:rsid w:val="00F9066B"/>
    <w:rsid w:val="00F9387E"/>
    <w:rsid w:val="00FB4A44"/>
    <w:rsid w:val="00FC5D77"/>
    <w:rsid w:val="00FC6734"/>
    <w:rsid w:val="00FD1B1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229D"/>
  <w15:docId w15:val="{6AC2787C-EAD6-45C4-94DB-3610B7F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8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2024-04-27T06:34:00Z</cp:lastPrinted>
  <dcterms:created xsi:type="dcterms:W3CDTF">2024-04-17T12:55:00Z</dcterms:created>
  <dcterms:modified xsi:type="dcterms:W3CDTF">2024-04-27T06:34:00Z</dcterms:modified>
</cp:coreProperties>
</file>