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 (проект)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49382823" w:rsidR="00796BDF" w:rsidRPr="000B29E3" w:rsidRDefault="00796BDF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8AB8F38" w14:textId="12AD73CB" w:rsidR="00BB2956" w:rsidRPr="000B29E3" w:rsidRDefault="00BB2956" w:rsidP="00E11A7F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Ульяновского городского поселения Тосненского района Ленинградской </w:t>
      </w:r>
    </w:p>
    <w:p w14:paraId="73E2589F" w14:textId="65D33F16" w:rsidR="00E11A7F" w:rsidRPr="00E11A7F" w:rsidRDefault="00BB2956" w:rsidP="00E11A7F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33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B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1A7F" w:rsidRPr="00E11A7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жилых помещений муниципального жилищного фонда»</w:t>
      </w:r>
    </w:p>
    <w:p w14:paraId="7BF2107A" w14:textId="0DC8B27C" w:rsidR="003636AE" w:rsidRPr="000B29E3" w:rsidRDefault="003636AE" w:rsidP="00E1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39608C3D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</w:p>
    <w:p w14:paraId="064A48F2" w14:textId="74EC7220" w:rsidR="00796BDF" w:rsidRPr="000B29E3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3A184E81" w14:textId="6D64C1CA" w:rsidR="00BB2956" w:rsidRPr="000B29E3" w:rsidRDefault="00706A50" w:rsidP="00C10E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10E78" w:rsidRPr="000B29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>12.02.2018</w:t>
      </w:r>
      <w:r w:rsidR="00C90CF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>33 «</w:t>
      </w:r>
      <w:r w:rsidR="00C10E78" w:rsidRPr="00E11A7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жилых помещений муниципального жилищного фонда»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50517AAE" w14:textId="256399B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670588F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4ADDB2E8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пунктом 4 части 1 статьи 7 Федерального закона</w:t>
        </w:r>
      </w:hyperlink>
      <w:r w:rsidR="00C10E78"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</w:rPr>
        <w:t xml:space="preserve"> от 27.07.2010 № 210-ФЗ.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14:paraId="22BBAE0E" w14:textId="77777777" w:rsidR="000B29E3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2. Пункт 6.8 административного регламента изложить в следующей редакции:</w:t>
      </w:r>
    </w:p>
    <w:p w14:paraId="307C7DE4" w14:textId="54498EEB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6.8.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77777777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66275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5BFAEB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B5F019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8CA1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FED557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4B286C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281FC2" w14:textId="77777777" w:rsidR="00DF2BE1" w:rsidRDefault="00DF2B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573D7A" w14:textId="77777777" w:rsidR="00DF2BE1" w:rsidRPr="000B29E3" w:rsidRDefault="00DF2B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87025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E56579" w14:textId="77777777" w:rsidR="004C2E04" w:rsidRPr="004C2E04" w:rsidRDefault="004C2E04" w:rsidP="00CD33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_GoBack"/>
      <w:bookmarkEnd w:id="2"/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C2E04" w:rsidSect="00C90CFA">
      <w:headerReference w:type="default" r:id="rId11"/>
      <w:footerReference w:type="first" r:id="rId12"/>
      <w:pgSz w:w="11905" w:h="16838"/>
      <w:pgMar w:top="993" w:right="567" w:bottom="99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C59C" w14:textId="77777777" w:rsidR="008200A4" w:rsidRDefault="008200A4" w:rsidP="006541E2">
      <w:pPr>
        <w:spacing w:after="0" w:line="240" w:lineRule="auto"/>
      </w:pPr>
      <w:r>
        <w:separator/>
      </w:r>
    </w:p>
  </w:endnote>
  <w:endnote w:type="continuationSeparator" w:id="0">
    <w:p w14:paraId="417941FD" w14:textId="77777777" w:rsidR="008200A4" w:rsidRDefault="008200A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454071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D823F" w14:textId="77777777" w:rsidR="008200A4" w:rsidRDefault="008200A4" w:rsidP="006541E2">
      <w:pPr>
        <w:spacing w:after="0" w:line="240" w:lineRule="auto"/>
      </w:pPr>
      <w:r>
        <w:separator/>
      </w:r>
    </w:p>
  </w:footnote>
  <w:footnote w:type="continuationSeparator" w:id="0">
    <w:p w14:paraId="7320F51A" w14:textId="77777777" w:rsidR="008200A4" w:rsidRDefault="008200A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C3627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E7C2E"/>
    <w:rsid w:val="005F72D7"/>
    <w:rsid w:val="0060292F"/>
    <w:rsid w:val="00602CFC"/>
    <w:rsid w:val="00604426"/>
    <w:rsid w:val="0060609F"/>
    <w:rsid w:val="0061655B"/>
    <w:rsid w:val="00636D02"/>
    <w:rsid w:val="00642524"/>
    <w:rsid w:val="00647F71"/>
    <w:rsid w:val="00653F01"/>
    <w:rsid w:val="006541E2"/>
    <w:rsid w:val="00662A69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200A4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0E78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90CFA"/>
    <w:rsid w:val="00CB26B9"/>
    <w:rsid w:val="00CB5162"/>
    <w:rsid w:val="00CB52EB"/>
    <w:rsid w:val="00CD339D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2BE1"/>
    <w:rsid w:val="00DF728F"/>
    <w:rsid w:val="00E04E37"/>
    <w:rsid w:val="00E07D0C"/>
    <w:rsid w:val="00E11A7F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D313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3C58-16B3-4F1D-B0A6-359124D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11</cp:revision>
  <cp:lastPrinted>2018-12-19T10:50:00Z</cp:lastPrinted>
  <dcterms:created xsi:type="dcterms:W3CDTF">2018-12-19T10:35:00Z</dcterms:created>
  <dcterms:modified xsi:type="dcterms:W3CDTF">2019-01-21T07:33:00Z</dcterms:modified>
</cp:coreProperties>
</file>