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28063881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4159"/>
        <w:gridCol w:w="2985"/>
        <w:gridCol w:w="599"/>
        <w:gridCol w:w="749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059C3EF5" w:rsidR="00796BDF" w:rsidRPr="000B29E3" w:rsidRDefault="00CD35BB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15.02.2019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11B270C0" w:rsidR="00796BDF" w:rsidRPr="000B29E3" w:rsidRDefault="00CD35BB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</w:p>
        </w:tc>
      </w:tr>
    </w:tbl>
    <w:p w14:paraId="173450F8" w14:textId="77777777" w:rsidR="00DF536B" w:rsidRDefault="00DF536B" w:rsidP="00CD35BB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F8BF9" w14:textId="6E9E6AC1" w:rsidR="00796BDF" w:rsidRPr="000B29E3" w:rsidRDefault="00BB2956" w:rsidP="00CD35BB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от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>09.01.2018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C3627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3627" w:rsidRPr="003C36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17BE4D" w14:textId="2AC5F3B0" w:rsidR="003636AE" w:rsidRPr="000B29E3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Федеральн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19.07.2018  № 204-ФЗ «О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услуг»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35BB" w:rsidRPr="00CD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>о района Ленинградской области</w:t>
      </w:r>
    </w:p>
    <w:p w14:paraId="7405B95C" w14:textId="77777777" w:rsidR="00DF536B" w:rsidRPr="000B29E3" w:rsidRDefault="00DF536B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4A48F2" w14:textId="74EC7220" w:rsidR="00796BDF" w:rsidRPr="000B29E3" w:rsidRDefault="00796BDF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6ADD1486" w14:textId="77777777" w:rsidR="00796BDF" w:rsidRPr="000B29E3" w:rsidRDefault="00796BDF" w:rsidP="0079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3A184E81" w14:textId="516E2711" w:rsidR="00BB2956" w:rsidRPr="000B29E3" w:rsidRDefault="00706A50" w:rsidP="00CD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CD35BB" w:rsidRPr="000B29E3">
        <w:rPr>
          <w:rFonts w:ascii="Times New Roman" w:eastAsia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CD3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от 09.01.2018 № 2 </w:t>
      </w:r>
      <w:r w:rsidR="00A45634"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5634" w:rsidRPr="003C3627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от молодых семей о включении их в состав участников мероприятий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4563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п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.2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166D77F9" w14:textId="77777777" w:rsidR="00DF536B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6.2.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Предметом досудебного (внесудебного) обжалования являются решение, действие (бездействие) администрации МО, должностного лица, муниципальных </w:t>
      </w:r>
    </w:p>
    <w:p w14:paraId="1FEE593D" w14:textId="77777777" w:rsidR="00DF536B" w:rsidRDefault="00DF536B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517AAE" w14:textId="00A047C7" w:rsidR="00B56276" w:rsidRPr="000B29E3" w:rsidRDefault="00B56276" w:rsidP="00DF536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услуги, в том числе:</w:t>
      </w:r>
    </w:p>
    <w:p w14:paraId="60DC3D7A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7C2F4A1B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2159376D" w14:textId="77777777" w:rsidR="00B56276" w:rsidRPr="000B29E3" w:rsidRDefault="00B56276" w:rsidP="00B562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3)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1A310A99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</w:t>
      </w:r>
      <w:bookmarkStart w:id="2" w:name="_GoBack"/>
      <w:bookmarkEnd w:id="2"/>
      <w:r w:rsidRPr="000B29E3">
        <w:rPr>
          <w:rFonts w:ascii="Times New Roman" w:eastAsia="Times New Roman" w:hAnsi="Times New Roman" w:cs="Times New Roman"/>
          <w:sz w:val="28"/>
          <w:szCs w:val="28"/>
        </w:rPr>
        <w:t>ителя;</w:t>
      </w:r>
    </w:p>
    <w:p w14:paraId="5E522F27" w14:textId="77777777" w:rsidR="00DF536B" w:rsidRPr="00DF536B" w:rsidRDefault="00DF536B" w:rsidP="00DF5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36B">
        <w:rPr>
          <w:rFonts w:ascii="Times New Roman" w:eastAsia="Times New Roman" w:hAnsi="Times New Roman" w:cs="Times New Roman"/>
          <w:sz w:val="28"/>
          <w:szCs w:val="28"/>
        </w:rPr>
        <w:t>5) приостановление или отказ в предоставлении муниципальной услуги, если основания для приостановления или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7F026300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199CFD46" w14:textId="5C3E0FCF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AF5D2D" w:rsidRPr="000B29E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9F760A" w14:textId="5A9B514E" w:rsidR="00AF5D2D" w:rsidRPr="00A45634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  </w:t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/document/95/244082/XA00M382M4/" w:tgtFrame="_self" w:history="1">
        <w:r w:rsidRPr="00A45634">
          <w:rPr>
            <w:rFonts w:ascii="Times New Roman" w:eastAsia="Arial Unicode MS" w:hAnsi="Times New Roman" w:cs="Times New Roman"/>
            <w:sz w:val="28"/>
            <w:szCs w:val="28"/>
          </w:rPr>
          <w:t>пунктом 4 части 1 статьи 7 Федерального закона</w:t>
        </w:r>
      </w:hyperlink>
      <w:r w:rsidR="005571E4" w:rsidRPr="00A45634">
        <w:rPr>
          <w:rFonts w:ascii="Times New Roman" w:eastAsia="Arial Unicode MS" w:hAnsi="Times New Roman" w:cs="Times New Roman"/>
          <w:sz w:val="28"/>
          <w:szCs w:val="28"/>
        </w:rPr>
        <w:t xml:space="preserve"> от 27.07.2010 № 210-ФЗ</w:t>
      </w:r>
      <w:r w:rsidR="00CD35BB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5571E4" w:rsidRPr="00A45634"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4563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14:paraId="22BBAE0E" w14:textId="7515A56F" w:rsidR="000B29E3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2. Пункт 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14:paraId="307C7DE4" w14:textId="5D1FA69E" w:rsidR="00B56276" w:rsidRPr="000B29E3" w:rsidRDefault="000B29E3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6.</w:t>
      </w:r>
      <w:r w:rsidR="005571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6276" w:rsidRPr="000B29E3">
        <w:rPr>
          <w:rFonts w:ascii="Times New Roman" w:eastAsia="Times New Roman" w:hAnsi="Times New Roman" w:cs="Times New Roman"/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14:paraId="32F669EC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324A5143" w14:textId="77777777" w:rsidR="00B56276" w:rsidRPr="000B29E3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119BD6DE" w14:textId="77777777" w:rsidR="00DF536B" w:rsidRDefault="00B56276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</w:t>
      </w:r>
    </w:p>
    <w:p w14:paraId="59D6654F" w14:textId="77777777" w:rsidR="00DF536B" w:rsidRDefault="00DF536B" w:rsidP="00B5627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1C389A" w14:textId="228EC2DD" w:rsidR="00B56276" w:rsidRPr="000B29E3" w:rsidRDefault="00B56276" w:rsidP="00DF536B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рассмотрения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218229D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2F49E8C" w14:textId="77777777" w:rsidR="00AF5D2D" w:rsidRPr="000B29E3" w:rsidRDefault="00AF5D2D" w:rsidP="00AF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B29E3">
        <w:rPr>
          <w:rFonts w:ascii="Times New Roman" w:eastAsia="Arial Unicode MS" w:hAnsi="Times New Roman" w:cs="Times New Roman"/>
          <w:color w:val="000000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9B99538" w14:textId="138B0B7C" w:rsidR="00D64416" w:rsidRPr="000B29E3" w:rsidRDefault="00B56276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CD71084" w14:textId="0E36F6CE" w:rsidR="00D64416" w:rsidRPr="000B29E3" w:rsidRDefault="000B29E3" w:rsidP="00D6441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Тосненский</w:t>
      </w:r>
      <w:proofErr w:type="spellEnd"/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Ульяновского городского поселения Тосненского района Ленинградской области </w:t>
      </w:r>
      <w:hyperlink r:id="rId10" w:history="1">
        <w:r w:rsidR="00D64416" w:rsidRPr="000B29E3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</w:rPr>
          <w:t>www.admsablino.ru</w:t>
        </w:r>
      </w:hyperlink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3B381DE3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7DD600A9" w:rsidR="00D64416" w:rsidRPr="000B29E3" w:rsidRDefault="00D64416" w:rsidP="00D6441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Pr="000B29E3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4B286C" w14:textId="77777777" w:rsidR="000B29E3" w:rsidRP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D311FC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65C285" w14:textId="77777777" w:rsidR="0005354B" w:rsidRPr="000B29E3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E43738" w14:textId="77777777" w:rsidR="0005354B" w:rsidRPr="000B29E3" w:rsidRDefault="0005354B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35DB880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14:paraId="0D7BBE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F4F9558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213347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14:paraId="13B8EA4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______________________ Ю.В. Смирнова</w:t>
      </w:r>
    </w:p>
    <w:p w14:paraId="37FFBA0C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91308E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обеспечения</w:t>
      </w:r>
    </w:p>
    <w:p w14:paraId="25009B64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Вилигжанина</w:t>
      </w:r>
      <w:proofErr w:type="spellEnd"/>
    </w:p>
    <w:p w14:paraId="23562312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C37EA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</w:t>
      </w:r>
    </w:p>
    <w:p w14:paraId="3049E5B3" w14:textId="77777777" w:rsidR="004C2E04" w:rsidRPr="000B29E3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B29E3"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сектора по управлению муниципальным имуществом</w:t>
      </w:r>
    </w:p>
    <w:p w14:paraId="1DFDC7C4" w14:textId="77777777" w:rsidR="004C2E04" w:rsidRPr="004C2E04" w:rsidRDefault="004C2E04" w:rsidP="004C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__________________________Е.В. </w:t>
      </w:r>
      <w:proofErr w:type="spellStart"/>
      <w:r w:rsidRPr="000B29E3">
        <w:rPr>
          <w:rFonts w:ascii="Times New Roman" w:eastAsia="Times New Roman" w:hAnsi="Times New Roman" w:cs="Times New Roman"/>
          <w:sz w:val="28"/>
          <w:szCs w:val="28"/>
        </w:rPr>
        <w:t>Зебзеева</w:t>
      </w:r>
      <w:proofErr w:type="spellEnd"/>
      <w:r w:rsidRPr="004C2E0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14:paraId="2BE56579" w14:textId="77777777" w:rsidR="004C2E04" w:rsidRPr="004C2E04" w:rsidRDefault="004C2E04" w:rsidP="004C2E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F71FF58" w14:textId="77777777" w:rsidR="004C2E04" w:rsidRDefault="004C2E04" w:rsidP="00D644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C2E04" w:rsidSect="00DF536B">
      <w:headerReference w:type="default" r:id="rId11"/>
      <w:footerReference w:type="first" r:id="rId12"/>
      <w:pgSz w:w="11905" w:h="16838"/>
      <w:pgMar w:top="993" w:right="423" w:bottom="567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720B" w14:textId="77777777" w:rsidR="008E17CE" w:rsidRDefault="008E17CE" w:rsidP="006541E2">
      <w:pPr>
        <w:spacing w:after="0" w:line="240" w:lineRule="auto"/>
      </w:pPr>
      <w:r>
        <w:separator/>
      </w:r>
    </w:p>
  </w:endnote>
  <w:endnote w:type="continuationSeparator" w:id="0">
    <w:p w14:paraId="598BB715" w14:textId="77777777" w:rsidR="008E17CE" w:rsidRDefault="008E17C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717284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AB45" w14:textId="77777777" w:rsidR="008E17CE" w:rsidRDefault="008E17CE" w:rsidP="006541E2">
      <w:pPr>
        <w:spacing w:after="0" w:line="240" w:lineRule="auto"/>
      </w:pPr>
      <w:r>
        <w:separator/>
      </w:r>
    </w:p>
  </w:footnote>
  <w:footnote w:type="continuationSeparator" w:id="0">
    <w:p w14:paraId="3FDC1A57" w14:textId="77777777" w:rsidR="008E17CE" w:rsidRDefault="008E17C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634B9"/>
    <w:rsid w:val="00186176"/>
    <w:rsid w:val="00186DA8"/>
    <w:rsid w:val="00197C47"/>
    <w:rsid w:val="001A124D"/>
    <w:rsid w:val="001A4927"/>
    <w:rsid w:val="001B1DB7"/>
    <w:rsid w:val="001E5CE3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C3627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334E"/>
    <w:rsid w:val="00466B15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571E4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D4658"/>
    <w:rsid w:val="005E0E92"/>
    <w:rsid w:val="005E7A03"/>
    <w:rsid w:val="005F72D7"/>
    <w:rsid w:val="0060292F"/>
    <w:rsid w:val="00602CFC"/>
    <w:rsid w:val="00604426"/>
    <w:rsid w:val="0060609F"/>
    <w:rsid w:val="0061655B"/>
    <w:rsid w:val="00636D02"/>
    <w:rsid w:val="00642524"/>
    <w:rsid w:val="00647F71"/>
    <w:rsid w:val="00653F01"/>
    <w:rsid w:val="006541E2"/>
    <w:rsid w:val="00662A69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706A50"/>
    <w:rsid w:val="007076BA"/>
    <w:rsid w:val="00713F3D"/>
    <w:rsid w:val="007175DB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18EE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17CE"/>
    <w:rsid w:val="008E5E76"/>
    <w:rsid w:val="009124D2"/>
    <w:rsid w:val="0091316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45634"/>
    <w:rsid w:val="00A51742"/>
    <w:rsid w:val="00A5502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B619D"/>
    <w:rsid w:val="00CD34FD"/>
    <w:rsid w:val="00CD35BB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536B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FB0"/>
    <w:rsid w:val="00F13280"/>
    <w:rsid w:val="00F1335A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34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875E-A003-43A6-9DF4-1D4E547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2019-04-03T09:40:00Z</cp:lastPrinted>
  <dcterms:created xsi:type="dcterms:W3CDTF">2019-04-03T09:40:00Z</dcterms:created>
  <dcterms:modified xsi:type="dcterms:W3CDTF">2019-04-03T09:40:00Z</dcterms:modified>
</cp:coreProperties>
</file>