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1D4D" w14:textId="77777777" w:rsidR="00D54334" w:rsidRPr="00F46658" w:rsidRDefault="00D54334" w:rsidP="00D54334">
      <w:pPr>
        <w:spacing w:after="0" w:line="240" w:lineRule="auto"/>
        <w:jc w:val="center"/>
        <w:rPr>
          <w:rFonts w:ascii="Calibri" w:eastAsia="Calibri" w:hAnsi="Calibri" w:cs="Calibri"/>
        </w:rPr>
      </w:pPr>
      <w:r w:rsidRPr="00F46658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A5CF679" wp14:editId="4B684946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C0097" w14:textId="77777777" w:rsidR="00D54334" w:rsidRPr="00F46658" w:rsidRDefault="00D54334" w:rsidP="00D54334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80F9719" w14:textId="77777777" w:rsidR="00D54334" w:rsidRPr="00F46658" w:rsidRDefault="00D54334" w:rsidP="00D543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59243F78" w14:textId="77777777" w:rsidR="00D54334" w:rsidRPr="00F46658" w:rsidRDefault="00D54334" w:rsidP="00D543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EA3D0EF" w14:textId="77777777" w:rsidR="00D54334" w:rsidRPr="00F46658" w:rsidRDefault="00D54334" w:rsidP="00D543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46658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833D4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3732"/>
        <w:gridCol w:w="2459"/>
        <w:gridCol w:w="414"/>
        <w:gridCol w:w="961"/>
      </w:tblGrid>
      <w:tr w:rsidR="00D54334" w:rsidRPr="00F46658" w14:paraId="6CD6AD97" w14:textId="77777777" w:rsidTr="005456E4">
        <w:tc>
          <w:tcPr>
            <w:tcW w:w="834" w:type="pct"/>
            <w:tcBorders>
              <w:top w:val="nil"/>
              <w:left w:val="nil"/>
              <w:right w:val="nil"/>
            </w:tcBorders>
          </w:tcPr>
          <w:p w14:paraId="4D9341B5" w14:textId="77777777" w:rsidR="00D54334" w:rsidRPr="00F46658" w:rsidRDefault="00903F1D" w:rsidP="00545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02.04.2021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14:paraId="254C9146" w14:textId="77777777" w:rsidR="00D54334" w:rsidRPr="00F46658" w:rsidRDefault="00D54334" w:rsidP="00545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14:paraId="056E0014" w14:textId="77777777" w:rsidR="00D54334" w:rsidRPr="00F46658" w:rsidRDefault="00D54334" w:rsidP="00545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805A3FA" w14:textId="77777777" w:rsidR="00D54334" w:rsidRPr="00F46658" w:rsidRDefault="00D54334" w:rsidP="00545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</w:tcPr>
          <w:p w14:paraId="3B70AE2C" w14:textId="77777777" w:rsidR="00D54334" w:rsidRPr="00F46658" w:rsidRDefault="00903F1D" w:rsidP="00545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186</w:t>
            </w:r>
          </w:p>
        </w:tc>
      </w:tr>
    </w:tbl>
    <w:p w14:paraId="02CE715F" w14:textId="77777777" w:rsidR="00D54334" w:rsidRPr="00F46658" w:rsidRDefault="00D54334" w:rsidP="00D54334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DFF233" w14:textId="6E70248D" w:rsidR="00D54334" w:rsidRPr="00E82827" w:rsidRDefault="00D54334" w:rsidP="00D54334">
      <w:pPr>
        <w:spacing w:after="0" w:line="240" w:lineRule="auto"/>
        <w:ind w:right="3826"/>
        <w:rPr>
          <w:rFonts w:ascii="Times New Roman" w:hAnsi="Times New Roman" w:cs="Times New Roman"/>
          <w:sz w:val="28"/>
          <w:szCs w:val="28"/>
        </w:rPr>
      </w:pPr>
      <w:r w:rsidRPr="00E82827">
        <w:rPr>
          <w:rFonts w:ascii="Times New Roman" w:hAnsi="Times New Roman" w:cs="Times New Roman"/>
          <w:sz w:val="28"/>
          <w:szCs w:val="28"/>
        </w:rPr>
        <w:t xml:space="preserve">Об </w:t>
      </w:r>
      <w:r w:rsidR="00833D4A" w:rsidRPr="00833D4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33D4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3D4A" w:rsidRPr="00833D4A"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</w:t>
      </w:r>
      <w:r w:rsidR="00833D4A">
        <w:rPr>
          <w:rFonts w:ascii="Times New Roman" w:hAnsi="Times New Roman" w:cs="Times New Roman"/>
          <w:sz w:val="28"/>
          <w:szCs w:val="28"/>
        </w:rPr>
        <w:t xml:space="preserve"> </w:t>
      </w:r>
      <w:r w:rsidR="00833D4A" w:rsidRPr="00833D4A">
        <w:rPr>
          <w:rFonts w:ascii="Times New Roman" w:hAnsi="Times New Roman" w:cs="Times New Roman"/>
          <w:sz w:val="28"/>
          <w:szCs w:val="28"/>
        </w:rPr>
        <w:t>имуществе</w:t>
      </w:r>
      <w:r w:rsidR="00833D4A">
        <w:rPr>
          <w:rFonts w:ascii="Times New Roman" w:hAnsi="Times New Roman" w:cs="Times New Roman"/>
          <w:sz w:val="28"/>
          <w:szCs w:val="28"/>
        </w:rPr>
        <w:t xml:space="preserve">нного характера, руководителей </w:t>
      </w:r>
      <w:r w:rsidR="00833D4A" w:rsidRPr="00E82827">
        <w:rPr>
          <w:rFonts w:ascii="Times New Roman" w:hAnsi="Times New Roman" w:cs="Times New Roman"/>
          <w:sz w:val="28"/>
          <w:szCs w:val="28"/>
        </w:rPr>
        <w:t>муниципальных учреждений Ульяновского городского поселения Тосненского района Ленинградской области</w:t>
      </w:r>
      <w:r w:rsidR="00833D4A" w:rsidRPr="00833D4A">
        <w:rPr>
          <w:rFonts w:ascii="Times New Roman" w:hAnsi="Times New Roman" w:cs="Times New Roman"/>
          <w:sz w:val="28"/>
          <w:szCs w:val="28"/>
        </w:rPr>
        <w:t xml:space="preserve"> </w:t>
      </w:r>
      <w:r w:rsidR="00833D4A" w:rsidRPr="00E82827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="00833D4A" w:rsidRPr="00833D4A">
        <w:rPr>
          <w:rFonts w:ascii="Times New Roman" w:hAnsi="Times New Roman" w:cs="Times New Roman"/>
          <w:sz w:val="28"/>
          <w:szCs w:val="28"/>
        </w:rPr>
        <w:t>в информаци</w:t>
      </w:r>
      <w:r w:rsidR="00833D4A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</w:t>
      </w:r>
      <w:r w:rsidR="00833D4A" w:rsidRPr="00E82827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427846">
        <w:rPr>
          <w:rFonts w:ascii="Times New Roman" w:hAnsi="Times New Roman" w:cs="Times New Roman"/>
          <w:sz w:val="28"/>
          <w:szCs w:val="28"/>
        </w:rPr>
        <w:t xml:space="preserve"> </w:t>
      </w:r>
      <w:r w:rsidR="00427846" w:rsidRPr="00B27CDF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5E5B5A35" w14:textId="77777777" w:rsidR="00D54334" w:rsidRPr="00D54334" w:rsidRDefault="00D54334" w:rsidP="00D54334">
      <w:pPr>
        <w:spacing w:after="0" w:line="240" w:lineRule="auto"/>
        <w:ind w:right="38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A07F43" w14:textId="77777777" w:rsidR="00D54334" w:rsidRPr="00D54334" w:rsidRDefault="00D54334" w:rsidP="00D543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Pr="00D54334">
        <w:rPr>
          <w:rFonts w:ascii="Times New Roman" w:hAnsi="Times New Roman" w:cs="Times New Roman"/>
          <w:sz w:val="28"/>
          <w:szCs w:val="28"/>
        </w:rPr>
        <w:t xml:space="preserve">с </w:t>
      </w:r>
      <w:r w:rsidR="00903F1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Pr="00D54334">
        <w:rPr>
          <w:rFonts w:ascii="Times New Roman" w:hAnsi="Times New Roman" w:cs="Times New Roman"/>
          <w:sz w:val="28"/>
          <w:szCs w:val="28"/>
        </w:rPr>
        <w:t xml:space="preserve"> от 25.12.2008 № 273-Ф</w:t>
      </w:r>
      <w:r w:rsidR="00E66B00">
        <w:rPr>
          <w:rFonts w:ascii="Times New Roman" w:hAnsi="Times New Roman" w:cs="Times New Roman"/>
          <w:sz w:val="28"/>
          <w:szCs w:val="28"/>
        </w:rPr>
        <w:t>З «О противодействии коррупции»,</w:t>
      </w:r>
      <w:r w:rsidRPr="00D54334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</w:t>
      </w:r>
      <w:r w:rsidR="00E66B00">
        <w:rPr>
          <w:rFonts w:ascii="Times New Roman" w:hAnsi="Times New Roman" w:cs="Times New Roman"/>
          <w:sz w:val="28"/>
          <w:szCs w:val="28"/>
        </w:rPr>
        <w:t>ходам»,</w:t>
      </w:r>
      <w:r w:rsidRPr="00D54334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08.07.2013 № 613 «Воп</w:t>
      </w:r>
      <w:r w:rsidR="00E66B00">
        <w:rPr>
          <w:rFonts w:ascii="Times New Roman" w:hAnsi="Times New Roman" w:cs="Times New Roman"/>
          <w:sz w:val="28"/>
          <w:szCs w:val="28"/>
        </w:rPr>
        <w:t>росы противодействия коррупции»,</w:t>
      </w:r>
      <w:r w:rsidR="00AF4EC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D54334">
        <w:rPr>
          <w:rFonts w:ascii="Times New Roman" w:hAnsi="Times New Roman" w:cs="Times New Roman"/>
          <w:sz w:val="28"/>
          <w:szCs w:val="28"/>
        </w:rPr>
        <w:t xml:space="preserve"> Правительства Ленинград</w:t>
      </w:r>
      <w:r w:rsidR="00AF4EC9">
        <w:rPr>
          <w:rFonts w:ascii="Times New Roman" w:hAnsi="Times New Roman" w:cs="Times New Roman"/>
          <w:sz w:val="28"/>
          <w:szCs w:val="28"/>
        </w:rPr>
        <w:t>ской области от 27.02.2013 № 45</w:t>
      </w:r>
      <w:r w:rsidRPr="00D54334">
        <w:rPr>
          <w:rFonts w:ascii="Times New Roman" w:hAnsi="Times New Roman" w:cs="Times New Roman"/>
          <w:sz w:val="28"/>
          <w:szCs w:val="28"/>
        </w:rPr>
        <w:t xml:space="preserve"> «</w:t>
      </w:r>
      <w:r w:rsidR="00AF4EC9">
        <w:rPr>
          <w:rFonts w:ascii="Times New Roman" w:hAnsi="Times New Roman" w:cs="Times New Roman"/>
          <w:sz w:val="28"/>
          <w:szCs w:val="28"/>
        </w:rPr>
        <w:t>О</w:t>
      </w:r>
      <w:r w:rsidR="00AF4EC9" w:rsidRPr="00AF4EC9">
        <w:rPr>
          <w:rFonts w:ascii="Times New Roman" w:hAnsi="Times New Roman" w:cs="Times New Roman"/>
          <w:sz w:val="28"/>
          <w:szCs w:val="28"/>
        </w:rPr>
        <w:t xml:space="preserve"> представлении лицом, поступающим на работу на должность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руководите</w:t>
      </w:r>
      <w:r w:rsidR="00AF4EC9">
        <w:rPr>
          <w:rFonts w:ascii="Times New Roman" w:hAnsi="Times New Roman" w:cs="Times New Roman"/>
          <w:sz w:val="28"/>
          <w:szCs w:val="28"/>
        </w:rPr>
        <w:t>ля государственного учреждения Л</w:t>
      </w:r>
      <w:r w:rsidR="00AF4EC9" w:rsidRPr="00AF4EC9">
        <w:rPr>
          <w:rFonts w:ascii="Times New Roman" w:hAnsi="Times New Roman" w:cs="Times New Roman"/>
          <w:sz w:val="28"/>
          <w:szCs w:val="28"/>
        </w:rPr>
        <w:t>енинградской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области, и руководителем государственного учреждения</w:t>
      </w:r>
      <w:r w:rsidR="00AF4EC9">
        <w:rPr>
          <w:rFonts w:ascii="Times New Roman" w:hAnsi="Times New Roman" w:cs="Times New Roman"/>
          <w:sz w:val="28"/>
          <w:szCs w:val="28"/>
        </w:rPr>
        <w:t xml:space="preserve"> Л</w:t>
      </w:r>
      <w:r w:rsidR="00AF4EC9" w:rsidRPr="00AF4EC9">
        <w:rPr>
          <w:rFonts w:ascii="Times New Roman" w:hAnsi="Times New Roman" w:cs="Times New Roman"/>
          <w:sz w:val="28"/>
          <w:szCs w:val="28"/>
        </w:rPr>
        <w:t>енинградской области сведений о своих доходах, об имуществе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 о доходах,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супруга (супруги) и несовершеннолетних детей, а также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о проверке их достоверности, размещении на официальных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сайтах органов государственной власти ленинградской области</w:t>
      </w:r>
      <w:r w:rsidR="00AF4EC9">
        <w:rPr>
          <w:rFonts w:ascii="Times New Roman" w:hAnsi="Times New Roman" w:cs="Times New Roman"/>
          <w:sz w:val="28"/>
          <w:szCs w:val="28"/>
        </w:rPr>
        <w:t xml:space="preserve"> </w:t>
      </w:r>
      <w:r w:rsidR="00AF4EC9" w:rsidRPr="00AF4EC9">
        <w:rPr>
          <w:rFonts w:ascii="Times New Roman" w:hAnsi="Times New Roman" w:cs="Times New Roman"/>
          <w:sz w:val="28"/>
          <w:szCs w:val="28"/>
        </w:rPr>
        <w:t>и опубликовании</w:t>
      </w:r>
      <w:r w:rsidR="00AF4EC9">
        <w:rPr>
          <w:rFonts w:ascii="Times New Roman" w:hAnsi="Times New Roman" w:cs="Times New Roman"/>
          <w:sz w:val="28"/>
          <w:szCs w:val="28"/>
        </w:rPr>
        <w:t>»,</w:t>
      </w:r>
      <w:r w:rsidR="00AF4EC9" w:rsidRPr="00D54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334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Уставом Ульяновского городского поселения Тосненского района Ленинградской области</w:t>
      </w:r>
    </w:p>
    <w:p w14:paraId="353F2FA4" w14:textId="77777777" w:rsidR="00D54334" w:rsidRPr="00D54334" w:rsidRDefault="00D54334" w:rsidP="00D54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137B9F" w14:textId="77777777" w:rsidR="00B27CDF" w:rsidRDefault="00D54334" w:rsidP="006F53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0A7A62D3" w14:textId="77777777" w:rsidR="006F539F" w:rsidRDefault="006F539F" w:rsidP="00427846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4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7846" w:rsidRPr="00427846">
        <w:rPr>
          <w:rFonts w:ascii="Times New Roman" w:hAnsi="Times New Roman" w:cs="Times New Roman"/>
          <w:sz w:val="28"/>
          <w:szCs w:val="28"/>
        </w:rPr>
        <w:t>П</w:t>
      </w:r>
      <w:r w:rsidR="00427846">
        <w:rPr>
          <w:rFonts w:ascii="Times New Roman" w:hAnsi="Times New Roman" w:cs="Times New Roman"/>
          <w:sz w:val="28"/>
          <w:szCs w:val="28"/>
        </w:rPr>
        <w:t>орядок</w:t>
      </w:r>
      <w:r w:rsidR="00427846" w:rsidRPr="00427846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характера, руководителей муниципальных учреждений Ульяновского городского поселения Тосненского района Ленинградской области и членов их семей в информационно-телекоммуникационной сети «Интернет» на официальном </w:t>
      </w:r>
      <w:r w:rsidR="00427846" w:rsidRPr="00427846">
        <w:rPr>
          <w:rFonts w:ascii="Times New Roman" w:hAnsi="Times New Roman" w:cs="Times New Roman"/>
          <w:sz w:val="28"/>
          <w:szCs w:val="28"/>
        </w:rPr>
        <w:lastRenderedPageBreak/>
        <w:t>сайте администрации</w:t>
      </w:r>
      <w:r w:rsidR="00427846">
        <w:rPr>
          <w:rFonts w:ascii="Times New Roman" w:hAnsi="Times New Roman" w:cs="Times New Roman"/>
          <w:sz w:val="28"/>
          <w:szCs w:val="28"/>
        </w:rPr>
        <w:t xml:space="preserve"> </w:t>
      </w:r>
      <w:r w:rsidR="00427846" w:rsidRPr="00B27CDF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427846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14:paraId="142DE6E3" w14:textId="77777777" w:rsidR="00427846" w:rsidRPr="00427846" w:rsidRDefault="00427846" w:rsidP="004278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4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Ульяновского городского поселения Тосненского района Ленинградской области от 10.04.2014 № 85 «О порядке размещения сведений о доходах, об имуществе и обязательствах имущественного характера руководителей муниципальных учреждений Ульяновского городского поселения Тосненского района Ленинградской области и членов их семей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FFF48B7" w14:textId="77777777" w:rsidR="00D54334" w:rsidRDefault="00D54334" w:rsidP="006F53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427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2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сетевом издании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«ЛЕНОБЛИНФОРМ» и разместить </w:t>
      </w:r>
      <w:r w:rsidRPr="00AC590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Ульяновского городского поселения Тосненского района Ленинг</w:t>
      </w:r>
      <w:r w:rsidR="00004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радской области в информационно </w:t>
      </w:r>
      <w:r w:rsidR="00004E0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04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908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14:paraId="3F955B70" w14:textId="77777777" w:rsidR="00D54334" w:rsidRDefault="00D54334" w:rsidP="006F539F">
      <w:pPr>
        <w:pStyle w:val="ConsPlusNormal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решение вступает в силу с момента официального опубликования.</w:t>
      </w:r>
    </w:p>
    <w:p w14:paraId="5FE1B20D" w14:textId="77777777" w:rsidR="00D54334" w:rsidRPr="00F46658" w:rsidRDefault="00D54334" w:rsidP="00D54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7878CF" w14:textId="77777777" w:rsidR="00D54334" w:rsidRDefault="00D54334" w:rsidP="00D54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BF801A" w14:textId="77777777" w:rsidR="00B27CDF" w:rsidRPr="00F46658" w:rsidRDefault="00B27CDF" w:rsidP="00D54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A25CA8" w14:textId="77777777" w:rsidR="00D54334" w:rsidRPr="00F46658" w:rsidRDefault="00D54334" w:rsidP="00D54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К.И. Камалетдинов</w:t>
      </w:r>
    </w:p>
    <w:p w14:paraId="00C97280" w14:textId="77777777" w:rsidR="00D54334" w:rsidRDefault="00D54334" w:rsidP="00D543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D54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3A4754" w14:textId="77777777" w:rsidR="0043227F" w:rsidRDefault="0043227F" w:rsidP="00D54334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14:paraId="15CF4F84" w14:textId="77777777" w:rsidR="006F539F" w:rsidRDefault="0043227F" w:rsidP="00D54334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="00D54334"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Ульяновского городского поселения Тосненского ра</w:t>
      </w:r>
      <w:r w:rsidR="00D5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</w:t>
      </w:r>
      <w:r w:rsidR="00C6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от </w:t>
      </w:r>
      <w:r w:rsidR="0090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02.04.2021 № 186</w:t>
      </w:r>
    </w:p>
    <w:p w14:paraId="4D2A2C68" w14:textId="77777777" w:rsidR="00990101" w:rsidRPr="00F46658" w:rsidRDefault="00D54334" w:rsidP="0099010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5F6671F" w14:textId="77777777" w:rsidR="00D54334" w:rsidRPr="00F46658" w:rsidRDefault="00D54334" w:rsidP="00D54334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DF0C32" w14:textId="77777777" w:rsidR="00D54334" w:rsidRDefault="00D54334" w:rsidP="00D543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E39E46" w14:textId="77777777" w:rsidR="004B295B" w:rsidRDefault="00427846" w:rsidP="00B27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752A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D4A"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D4A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нного характера, руководителей </w:t>
      </w:r>
      <w:r w:rsidRPr="00E82827">
        <w:rPr>
          <w:rFonts w:ascii="Times New Roman" w:hAnsi="Times New Roman" w:cs="Times New Roman"/>
          <w:sz w:val="28"/>
          <w:szCs w:val="28"/>
        </w:rPr>
        <w:t>муниципальных учреждений Ульяновского городского поселения Тосненского района Ленинградской области</w:t>
      </w:r>
      <w:r w:rsidRPr="00833D4A">
        <w:rPr>
          <w:rFonts w:ascii="Times New Roman" w:hAnsi="Times New Roman" w:cs="Times New Roman"/>
          <w:sz w:val="28"/>
          <w:szCs w:val="28"/>
        </w:rPr>
        <w:t xml:space="preserve"> </w:t>
      </w:r>
      <w:r w:rsidRPr="00E82827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Pr="00833D4A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</w:t>
      </w:r>
      <w:r w:rsidRPr="00E82827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DF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B27CDF">
        <w:rPr>
          <w:rFonts w:ascii="Times New Roman" w:hAnsi="Times New Roman" w:cs="Times New Roman"/>
          <w:sz w:val="28"/>
          <w:szCs w:val="28"/>
        </w:rPr>
        <w:t>.</w:t>
      </w:r>
    </w:p>
    <w:p w14:paraId="3A3BC18A" w14:textId="77777777" w:rsidR="00B27CDF" w:rsidRPr="00B27CDF" w:rsidRDefault="00B27CDF" w:rsidP="00E8371A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устанавливается </w:t>
      </w:r>
      <w:r w:rsidR="0069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размещение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</w:t>
      </w:r>
      <w:r w:rsidR="00D221A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D221A7" w:rsidRPr="00E82827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B27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в информационно-телекоммуникационной сети «Интернет» на официальном сайте администрации </w:t>
      </w:r>
      <w:r w:rsidRPr="00B27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адресу </w:t>
      </w:r>
      <w:hyperlink r:id="rId6" w:history="1">
        <w:r w:rsidRPr="00C15C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https://admsablino.ru/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этих сведений общероссийским средствам массовой информации для опубликования в связи с их запросами (далее – размещение в сети «Интернет», предоставление СМИ).</w:t>
      </w:r>
    </w:p>
    <w:p w14:paraId="217CAA5E" w14:textId="77777777" w:rsidR="00B27CDF" w:rsidRPr="00B27CDF" w:rsidRDefault="00B27CDF" w:rsidP="00CF074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размещаются и СМИ представляются для опубликования следующие сведения о доходах, расходах, об имуществе и обязательствах имущественного характера </w:t>
      </w:r>
      <w:r w:rsidR="00D221A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D221A7" w:rsidRPr="00E82827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влечет за собой размещение таких сведений, а также сведений о доходах, расходах об имуществе и обязательствах имущественного характера их супруги (супруга) и несовершенно</w:t>
      </w:r>
      <w:r w:rsidR="00CF07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детей (далее — сведения).</w:t>
      </w:r>
    </w:p>
    <w:p w14:paraId="46A0ACD1" w14:textId="77777777"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D221A7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1D12B182" w14:textId="77777777"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 с указанием вида и марки, принадлежащих на праве собственности </w:t>
      </w:r>
      <w:r w:rsidR="00D221A7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детям;</w:t>
      </w:r>
    </w:p>
    <w:p w14:paraId="71308B0F" w14:textId="77777777"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декларированный годовой доход </w:t>
      </w:r>
      <w:r w:rsidR="00D221A7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14:paraId="6E53BF8C" w14:textId="77777777"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207F8A"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0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</w:t>
      </w:r>
      <w:r w:rsidR="0090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активов, цифровой </w:t>
      </w:r>
      <w:r w:rsidR="0020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валюты </w:t>
      </w:r>
      <w:r w:rsidR="00207F8A"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таких сделок превышает общий доход </w:t>
      </w:r>
      <w:r w:rsidR="00D221A7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D221A7"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супруги (супруга) за три последних года, предшествующих отчетному периоду.</w:t>
      </w:r>
    </w:p>
    <w:p w14:paraId="1DE85CDE" w14:textId="77777777" w:rsidR="00B27CDF" w:rsidRPr="00B27CDF" w:rsidRDefault="00B27CDF" w:rsidP="00CF074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размещаемых сети «Интернет» и представляемых СМИ сведениях запрещается указывать:</w:t>
      </w:r>
    </w:p>
    <w:p w14:paraId="763F5FA0" w14:textId="77777777"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кроме указанных в </w:t>
      </w:r>
      <w:hyperlink r:id="rId7" w:anchor="Par48" w:history="1">
        <w:r w:rsidRPr="00695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7844790E" w14:textId="77777777"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14:paraId="75E4F8B5" w14:textId="77777777"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D221A7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14:paraId="6C2623E0" w14:textId="77777777"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D221A7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14:paraId="0E3B266A" w14:textId="77777777"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14:paraId="0E3D627D" w14:textId="77777777" w:rsidR="00B27CDF" w:rsidRPr="00B27CDF" w:rsidRDefault="00B27CDF" w:rsidP="00CF074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пункте 2 настоящего Порядка, размещаются в сети «Интернет» и предоставляются СМИ по форме согласно приложению к настоящему Порядку. Заполнение формы осуществляется </w:t>
      </w:r>
      <w:r w:rsidR="00CF0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CF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и кадров отдела правового обеспечения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сведений, представленных </w:t>
      </w:r>
      <w:r w:rsidR="00D221A7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F80ECE" w14:textId="77777777"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предоставления.</w:t>
      </w:r>
    </w:p>
    <w:p w14:paraId="3E5CD3EC" w14:textId="77777777" w:rsidR="00B27CDF" w:rsidRPr="00B27CDF" w:rsidRDefault="00B27CDF" w:rsidP="00CF074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по вопросам</w:t>
      </w:r>
      <w:r w:rsidR="0069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и кадров отдела правового обеспечения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3ACB78" w14:textId="77777777"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течение трех рабочих дней   со дня поступления запроса от общероссийского средства массовой информации письменно сообщают о нем </w:t>
      </w:r>
      <w:r w:rsidR="00D221A7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14:paraId="0C9C800E" w14:textId="77777777" w:rsidR="00B27CDF" w:rsidRPr="00B27CDF" w:rsidRDefault="00B27CDF" w:rsidP="00CF074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</w:t>
      </w:r>
      <w:r w:rsidR="0069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области.</w:t>
      </w:r>
    </w:p>
    <w:p w14:paraId="6AE95B2C" w14:textId="77777777" w:rsidR="00CF0743" w:rsidRPr="00CF0743" w:rsidRDefault="00B27CDF" w:rsidP="00CF074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0743" w:rsidRPr="00CF07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</w:t>
      </w:r>
      <w:r w:rsidR="00CF07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по вопросам </w:t>
      </w:r>
      <w:r w:rsidR="00695E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и кадров отдела правового обеспечения</w:t>
      </w:r>
      <w:r w:rsidR="004322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обеспечивающий</w:t>
      </w:r>
      <w:r w:rsidRPr="00B2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в сети «Интернет» и предоставление СМИ сведений, указанных в пункте 2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Pr="00B27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5B88C5" w14:textId="77777777" w:rsidR="0041238D" w:rsidRDefault="0041238D" w:rsidP="00990101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39AA2B0" w14:textId="77777777" w:rsidR="00990101" w:rsidRDefault="00CF0743" w:rsidP="0041238D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Ульяновского городского поселения Тосненского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6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Ленинградской области от </w:t>
      </w:r>
      <w:r w:rsidR="0020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02.04.2021 </w:t>
      </w:r>
      <w:r w:rsidRPr="00F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0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</w:t>
      </w:r>
    </w:p>
    <w:p w14:paraId="0E6031D3" w14:textId="77777777" w:rsidR="00990101" w:rsidRPr="00F46658" w:rsidRDefault="00990101" w:rsidP="00990101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64371C" w14:textId="77777777" w:rsidR="00CF0743" w:rsidRDefault="00CF0743" w:rsidP="00CF0743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A2DD46" w14:textId="77777777" w:rsidR="00B27CDF" w:rsidRDefault="00B27CDF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866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1683"/>
        <w:gridCol w:w="1407"/>
        <w:gridCol w:w="1122"/>
        <w:gridCol w:w="1623"/>
        <w:gridCol w:w="715"/>
        <w:gridCol w:w="852"/>
        <w:gridCol w:w="1266"/>
        <w:gridCol w:w="984"/>
        <w:gridCol w:w="1100"/>
        <w:gridCol w:w="1407"/>
        <w:gridCol w:w="1263"/>
        <w:gridCol w:w="1965"/>
      </w:tblGrid>
      <w:tr w:rsidR="00990101" w14:paraId="240DA2F8" w14:textId="77777777" w:rsidTr="00990101">
        <w:trPr>
          <w:cantSplit/>
          <w:trHeight w:val="732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14:paraId="790FB7CB" w14:textId="77777777" w:rsidR="00990101" w:rsidRDefault="00990101" w:rsidP="00990101">
            <w:pPr>
              <w:pStyle w:val="a6"/>
              <w:rPr>
                <w:b/>
                <w:sz w:val="20"/>
                <w:szCs w:val="20"/>
              </w:rPr>
            </w:pPr>
          </w:p>
          <w:p w14:paraId="6B0AE034" w14:textId="77777777" w:rsidR="00990101" w:rsidRPr="00FA21D3" w:rsidRDefault="00990101" w:rsidP="00990101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  <w:p w14:paraId="1B4815AA" w14:textId="77777777" w:rsidR="00990101" w:rsidRPr="00FA21D3" w:rsidRDefault="00990101" w:rsidP="0099010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FA21D3">
              <w:rPr>
                <w:b/>
                <w:sz w:val="20"/>
                <w:szCs w:val="20"/>
              </w:rPr>
              <w:t>о доходах, расходах, об имуществе и обязательствах имущественного характера за период</w:t>
            </w:r>
          </w:p>
          <w:p w14:paraId="3773EE74" w14:textId="77777777" w:rsidR="00990101" w:rsidRPr="00FA21D3" w:rsidRDefault="00990101" w:rsidP="00990101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 января __года по 31 декабря ___</w:t>
            </w:r>
            <w:r w:rsidRPr="00FA21D3">
              <w:rPr>
                <w:b/>
                <w:sz w:val="20"/>
                <w:szCs w:val="20"/>
              </w:rPr>
              <w:t>года</w:t>
            </w:r>
          </w:p>
          <w:p w14:paraId="758FADDB" w14:textId="77777777"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</w:p>
        </w:tc>
      </w:tr>
      <w:tr w:rsidR="00990101" w14:paraId="372A3D4E" w14:textId="77777777" w:rsidTr="00990101">
        <w:trPr>
          <w:cantSplit/>
          <w:trHeight w:val="732"/>
        </w:trPr>
        <w:tc>
          <w:tcPr>
            <w:tcW w:w="90" w:type="pct"/>
            <w:vMerge w:val="restart"/>
          </w:tcPr>
          <w:p w14:paraId="3A31DA0A" w14:textId="77777777"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№</w:t>
            </w:r>
          </w:p>
          <w:p w14:paraId="25867239" w14:textId="77777777"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537" w:type="pct"/>
            <w:vMerge w:val="restart"/>
          </w:tcPr>
          <w:p w14:paraId="31D8BE36" w14:textId="77777777"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Фамилия и </w:t>
            </w:r>
          </w:p>
          <w:p w14:paraId="6305FEB9" w14:textId="77777777"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инициалы лица, чьи сведения размещаются</w:t>
            </w:r>
          </w:p>
        </w:tc>
        <w:tc>
          <w:tcPr>
            <w:tcW w:w="449" w:type="pct"/>
            <w:vMerge w:val="restart"/>
          </w:tcPr>
          <w:p w14:paraId="7809E8A1" w14:textId="77777777"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1376" w:type="pct"/>
            <w:gridSpan w:val="4"/>
          </w:tcPr>
          <w:p w14:paraId="2F2E5822" w14:textId="77777777"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Объекты недвижимости, </w:t>
            </w:r>
          </w:p>
          <w:p w14:paraId="1FF7DCB5" w14:textId="77777777"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находящиеся </w:t>
            </w:r>
            <w:proofErr w:type="gramStart"/>
            <w:r w:rsidRPr="00FA21D3">
              <w:rPr>
                <w:bCs/>
                <w:sz w:val="18"/>
                <w:szCs w:val="18"/>
              </w:rPr>
              <w:t>в  собственности</w:t>
            </w:r>
            <w:proofErr w:type="gramEnd"/>
          </w:p>
        </w:tc>
        <w:tc>
          <w:tcPr>
            <w:tcW w:w="1069" w:type="pct"/>
            <w:gridSpan w:val="3"/>
          </w:tcPr>
          <w:p w14:paraId="02DAC2C1" w14:textId="77777777"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Объекты недвижимости,</w:t>
            </w:r>
          </w:p>
          <w:p w14:paraId="1D6E2608" w14:textId="77777777" w:rsidR="00990101" w:rsidRPr="00FA21D3" w:rsidRDefault="00990101" w:rsidP="00990101">
            <w:pPr>
              <w:jc w:val="center"/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находящиеся </w:t>
            </w:r>
            <w:proofErr w:type="gramStart"/>
            <w:r w:rsidRPr="00FA21D3">
              <w:rPr>
                <w:bCs/>
                <w:sz w:val="18"/>
                <w:szCs w:val="18"/>
              </w:rPr>
              <w:t>в  пользовании</w:t>
            </w:r>
            <w:proofErr w:type="gramEnd"/>
          </w:p>
        </w:tc>
        <w:tc>
          <w:tcPr>
            <w:tcW w:w="449" w:type="pct"/>
            <w:vMerge w:val="restart"/>
          </w:tcPr>
          <w:p w14:paraId="25B5B210" w14:textId="77777777"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Транспортные средства</w:t>
            </w:r>
          </w:p>
          <w:p w14:paraId="467CE049" w14:textId="77777777"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(вид,</w:t>
            </w:r>
          </w:p>
          <w:p w14:paraId="3FB52D82" w14:textId="77777777"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 марка) </w:t>
            </w:r>
          </w:p>
        </w:tc>
        <w:tc>
          <w:tcPr>
            <w:tcW w:w="403" w:type="pct"/>
            <w:vMerge w:val="restart"/>
          </w:tcPr>
          <w:p w14:paraId="249F97AA" w14:textId="77777777"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Декларированный годовой доход</w:t>
            </w:r>
          </w:p>
          <w:p w14:paraId="198A1A85" w14:textId="77777777"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627" w:type="pct"/>
            <w:vMerge w:val="restart"/>
          </w:tcPr>
          <w:p w14:paraId="622817E9" w14:textId="77777777" w:rsidR="00990101" w:rsidRPr="00FA21D3" w:rsidRDefault="00990101" w:rsidP="00990101">
            <w:pPr>
              <w:rPr>
                <w:bCs/>
                <w:sz w:val="18"/>
                <w:szCs w:val="18"/>
              </w:rPr>
            </w:pPr>
            <w:r w:rsidRPr="00FA21D3">
              <w:rPr>
                <w:bCs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90101" w14:paraId="659DAB2F" w14:textId="77777777" w:rsidTr="00990101">
        <w:trPr>
          <w:cantSplit/>
          <w:trHeight w:val="969"/>
        </w:trPr>
        <w:tc>
          <w:tcPr>
            <w:tcW w:w="90" w:type="pct"/>
            <w:vMerge/>
          </w:tcPr>
          <w:p w14:paraId="6A7EB63F" w14:textId="77777777" w:rsidR="00990101" w:rsidRPr="00905AA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14:paraId="1A2271B8" w14:textId="77777777" w:rsidR="00990101" w:rsidRPr="00905AA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14:paraId="367169B9" w14:textId="77777777" w:rsidR="00990101" w:rsidRPr="00905AA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14:paraId="37F1BBCB" w14:textId="77777777" w:rsidR="00990101" w:rsidRPr="000832B8" w:rsidRDefault="00990101" w:rsidP="00990101">
            <w:pPr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 xml:space="preserve">вид </w:t>
            </w:r>
          </w:p>
          <w:p w14:paraId="4FBE2F90" w14:textId="77777777" w:rsidR="00990101" w:rsidRPr="000832B8" w:rsidRDefault="00990101" w:rsidP="00990101">
            <w:pPr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>объекта</w:t>
            </w:r>
            <w:r w:rsidRPr="000832B8">
              <w:rPr>
                <w:bCs/>
                <w:sz w:val="20"/>
                <w:szCs w:val="20"/>
              </w:rPr>
              <w:br/>
            </w:r>
          </w:p>
        </w:tc>
        <w:tc>
          <w:tcPr>
            <w:tcW w:w="518" w:type="pct"/>
          </w:tcPr>
          <w:p w14:paraId="4E3398D4" w14:textId="77777777" w:rsidR="00990101" w:rsidRPr="000832B8" w:rsidRDefault="00990101" w:rsidP="00990101">
            <w:pPr>
              <w:ind w:right="-28"/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 xml:space="preserve">вид </w:t>
            </w:r>
          </w:p>
          <w:p w14:paraId="2C7ADDF9" w14:textId="77777777" w:rsidR="00990101" w:rsidRPr="000832B8" w:rsidRDefault="00990101" w:rsidP="00990101">
            <w:pPr>
              <w:ind w:right="-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</w:t>
            </w:r>
            <w:r w:rsidRPr="000832B8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228" w:type="pct"/>
          </w:tcPr>
          <w:p w14:paraId="00A274F3" w14:textId="77777777" w:rsidR="00990101" w:rsidRPr="000832B8" w:rsidRDefault="00990101" w:rsidP="00990101">
            <w:pPr>
              <w:ind w:right="-28"/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>площадь</w:t>
            </w:r>
            <w:r w:rsidRPr="000832B8">
              <w:rPr>
                <w:bCs/>
                <w:sz w:val="20"/>
                <w:szCs w:val="20"/>
              </w:rPr>
              <w:br/>
              <w:t>(кв. м)</w:t>
            </w:r>
          </w:p>
        </w:tc>
        <w:tc>
          <w:tcPr>
            <w:tcW w:w="272" w:type="pct"/>
          </w:tcPr>
          <w:p w14:paraId="736D396F" w14:textId="77777777" w:rsidR="00990101" w:rsidRPr="000832B8" w:rsidRDefault="00990101" w:rsidP="00990101">
            <w:pPr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 xml:space="preserve">страна </w:t>
            </w:r>
            <w:r w:rsidRPr="000832B8">
              <w:rPr>
                <w:bCs/>
                <w:sz w:val="20"/>
                <w:szCs w:val="20"/>
              </w:rPr>
              <w:br/>
              <w:t>располо</w:t>
            </w:r>
            <w:r w:rsidRPr="000832B8">
              <w:rPr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404" w:type="pct"/>
          </w:tcPr>
          <w:p w14:paraId="40414924" w14:textId="77777777" w:rsidR="00990101" w:rsidRPr="000832B8" w:rsidRDefault="00990101" w:rsidP="00990101">
            <w:pPr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>вид объекта</w:t>
            </w:r>
          </w:p>
          <w:p w14:paraId="239FCC29" w14:textId="77777777" w:rsidR="00990101" w:rsidRPr="000832B8" w:rsidRDefault="00990101" w:rsidP="009901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</w:tcPr>
          <w:p w14:paraId="446811D1" w14:textId="77777777" w:rsidR="00990101" w:rsidRPr="000832B8" w:rsidRDefault="00990101" w:rsidP="00990101">
            <w:pPr>
              <w:jc w:val="center"/>
              <w:rPr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>площадь</w:t>
            </w:r>
            <w:r w:rsidRPr="000832B8">
              <w:rPr>
                <w:bCs/>
                <w:sz w:val="20"/>
                <w:szCs w:val="20"/>
              </w:rPr>
              <w:br/>
              <w:t>(кв. м)</w:t>
            </w:r>
          </w:p>
        </w:tc>
        <w:tc>
          <w:tcPr>
            <w:tcW w:w="351" w:type="pct"/>
          </w:tcPr>
          <w:p w14:paraId="67805F5B" w14:textId="77777777" w:rsidR="00990101" w:rsidRPr="000832B8" w:rsidRDefault="00990101" w:rsidP="00990101">
            <w:pPr>
              <w:jc w:val="center"/>
              <w:rPr>
                <w:bCs/>
                <w:sz w:val="20"/>
                <w:szCs w:val="20"/>
              </w:rPr>
            </w:pPr>
            <w:r w:rsidRPr="000832B8">
              <w:rPr>
                <w:bCs/>
                <w:sz w:val="20"/>
                <w:szCs w:val="20"/>
              </w:rPr>
              <w:t xml:space="preserve">страна </w:t>
            </w:r>
            <w:r w:rsidRPr="000832B8">
              <w:rPr>
                <w:bCs/>
                <w:sz w:val="20"/>
                <w:szCs w:val="20"/>
              </w:rPr>
              <w:br/>
              <w:t>располо</w:t>
            </w:r>
            <w:r w:rsidRPr="000832B8">
              <w:rPr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449" w:type="pct"/>
            <w:vMerge/>
          </w:tcPr>
          <w:p w14:paraId="42D71D7F" w14:textId="77777777" w:rsidR="00990101" w:rsidRPr="00905AA8" w:rsidRDefault="00990101" w:rsidP="009901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14:paraId="51935924" w14:textId="77777777" w:rsidR="00990101" w:rsidRPr="00905AA8" w:rsidRDefault="00990101" w:rsidP="009901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14:paraId="1CCFA946" w14:textId="77777777" w:rsidR="00990101" w:rsidRPr="00905AA8" w:rsidRDefault="00990101" w:rsidP="009901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0101" w14:paraId="549D95B5" w14:textId="77777777" w:rsidTr="00990101">
        <w:trPr>
          <w:cantSplit/>
          <w:trHeight w:val="291"/>
        </w:trPr>
        <w:tc>
          <w:tcPr>
            <w:tcW w:w="90" w:type="pct"/>
            <w:vMerge w:val="restart"/>
          </w:tcPr>
          <w:p w14:paraId="6CBD1239" w14:textId="77777777"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14:paraId="2C7100FB" w14:textId="77777777" w:rsidR="00990101" w:rsidRPr="000832B8" w:rsidRDefault="00990101" w:rsidP="00990101">
            <w:pPr>
              <w:ind w:left="113"/>
              <w:jc w:val="both"/>
              <w:rPr>
                <w:sz w:val="20"/>
                <w:szCs w:val="20"/>
              </w:rPr>
            </w:pPr>
          </w:p>
        </w:tc>
        <w:tc>
          <w:tcPr>
            <w:tcW w:w="449" w:type="pct"/>
            <w:vMerge w:val="restart"/>
          </w:tcPr>
          <w:p w14:paraId="063F62CC" w14:textId="77777777"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14:paraId="48BDD5C5" w14:textId="77777777" w:rsidR="00990101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14:paraId="35BEC01B" w14:textId="77777777"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14:paraId="71DCA7F8" w14:textId="77777777" w:rsidR="00990101" w:rsidRPr="001F4ABF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3924BEF8" w14:textId="77777777"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14:paraId="51BEFCE5" w14:textId="77777777"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26F8BE00" w14:textId="77777777"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2F9DD38D" w14:textId="77777777" w:rsidR="00990101" w:rsidRPr="007536A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14:paraId="54C9A1FC" w14:textId="77777777" w:rsidR="00990101" w:rsidRPr="00783C6C" w:rsidRDefault="00990101" w:rsidP="009901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3" w:type="pct"/>
          </w:tcPr>
          <w:p w14:paraId="5658319D" w14:textId="77777777" w:rsidR="00990101" w:rsidRPr="000832B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14:paraId="1074318D" w14:textId="77777777" w:rsidR="00990101" w:rsidRPr="000832B8" w:rsidRDefault="00990101" w:rsidP="009901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101" w14:paraId="5B4DB250" w14:textId="77777777" w:rsidTr="00990101">
        <w:trPr>
          <w:cantSplit/>
          <w:trHeight w:val="70"/>
        </w:trPr>
        <w:tc>
          <w:tcPr>
            <w:tcW w:w="90" w:type="pct"/>
            <w:vMerge/>
          </w:tcPr>
          <w:p w14:paraId="3C853664" w14:textId="77777777"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14:paraId="5D847AE9" w14:textId="77777777" w:rsidR="00990101" w:rsidRDefault="00990101" w:rsidP="00990101">
            <w:pPr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49" w:type="pct"/>
            <w:vMerge/>
          </w:tcPr>
          <w:p w14:paraId="3E6C1BA7" w14:textId="77777777"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14:paraId="546DBBCB" w14:textId="77777777" w:rsidR="00990101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14:paraId="10CA4AB1" w14:textId="77777777"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14:paraId="3BA02A03" w14:textId="77777777"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0A789A66" w14:textId="77777777" w:rsidR="00990101" w:rsidRPr="007536A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14:paraId="4FC7DE58" w14:textId="77777777" w:rsidR="00990101" w:rsidRPr="00783C6C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41A9C503" w14:textId="77777777" w:rsidR="00990101" w:rsidRPr="000832B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28F7E546" w14:textId="77777777" w:rsidR="00990101" w:rsidRPr="007536A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14:paraId="49237875" w14:textId="77777777" w:rsidR="00990101" w:rsidRDefault="00990101" w:rsidP="009901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</w:tcPr>
          <w:p w14:paraId="70D10C06" w14:textId="77777777" w:rsidR="00990101" w:rsidRPr="002327DD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14:paraId="1EC7351F" w14:textId="77777777" w:rsidR="00990101" w:rsidRPr="000832B8" w:rsidRDefault="00990101" w:rsidP="009901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101" w14:paraId="2FFF6627" w14:textId="77777777" w:rsidTr="00990101">
        <w:trPr>
          <w:cantSplit/>
          <w:trHeight w:val="937"/>
        </w:trPr>
        <w:tc>
          <w:tcPr>
            <w:tcW w:w="90" w:type="pct"/>
            <w:vMerge/>
          </w:tcPr>
          <w:p w14:paraId="4EBE8EEA" w14:textId="77777777"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14:paraId="7F7D7767" w14:textId="77777777" w:rsidR="00990101" w:rsidRDefault="00990101" w:rsidP="00990101">
            <w:pPr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14:paraId="0B5AA6CD" w14:textId="77777777"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14:paraId="2FBDCE08" w14:textId="77777777" w:rsidR="00990101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14:paraId="1F95CE4B" w14:textId="77777777" w:rsidR="00990101" w:rsidRPr="000832B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14:paraId="5117CE5D" w14:textId="77777777"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1954ABB1" w14:textId="77777777"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14:paraId="604B59F9" w14:textId="77777777"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45C799E5" w14:textId="77777777" w:rsidR="00990101" w:rsidRPr="000832B8" w:rsidRDefault="00990101" w:rsidP="00990101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567CA60" w14:textId="77777777" w:rsidR="00990101" w:rsidRPr="007536A8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14:paraId="49CB72BB" w14:textId="77777777" w:rsidR="00990101" w:rsidRPr="00DE4588" w:rsidRDefault="00990101" w:rsidP="009901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3" w:type="pct"/>
          </w:tcPr>
          <w:p w14:paraId="1CFD5012" w14:textId="77777777" w:rsidR="00990101" w:rsidRDefault="00990101" w:rsidP="0099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14:paraId="3CF577BD" w14:textId="77777777" w:rsidR="00990101" w:rsidRPr="000832B8" w:rsidRDefault="00990101" w:rsidP="0099010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FEAD7F" w14:textId="77777777" w:rsidR="00CF0743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2DE58" w14:textId="77777777" w:rsidR="00CF0743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89D86" w14:textId="77777777" w:rsidR="00CF0743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0096D" w14:textId="77777777" w:rsidR="00CF0743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67C15" w14:textId="77777777" w:rsidR="00CF0743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2F12C" w14:textId="77777777" w:rsidR="00CF0743" w:rsidRPr="00B27CDF" w:rsidRDefault="00CF0743" w:rsidP="00CF07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AD9A9" w14:textId="77777777" w:rsidR="00B27CDF" w:rsidRPr="00B27CDF" w:rsidRDefault="00B27CDF" w:rsidP="00B27C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7CDF" w:rsidRPr="00B27CDF" w:rsidSect="009901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0D80"/>
    <w:multiLevelType w:val="multilevel"/>
    <w:tmpl w:val="1FAEA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44540"/>
    <w:multiLevelType w:val="multilevel"/>
    <w:tmpl w:val="C9DEF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208D1"/>
    <w:multiLevelType w:val="multilevel"/>
    <w:tmpl w:val="3FCCEA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620A8"/>
    <w:multiLevelType w:val="multilevel"/>
    <w:tmpl w:val="032E3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D1B4D"/>
    <w:multiLevelType w:val="multilevel"/>
    <w:tmpl w:val="1CF8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E00861"/>
    <w:multiLevelType w:val="hybridMultilevel"/>
    <w:tmpl w:val="6F489F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5A"/>
    <w:rsid w:val="00004E02"/>
    <w:rsid w:val="00207F8A"/>
    <w:rsid w:val="0041238D"/>
    <w:rsid w:val="00427846"/>
    <w:rsid w:val="0043227F"/>
    <w:rsid w:val="004B295B"/>
    <w:rsid w:val="005A4EE7"/>
    <w:rsid w:val="00695EA0"/>
    <w:rsid w:val="006F539F"/>
    <w:rsid w:val="0072752A"/>
    <w:rsid w:val="0080705A"/>
    <w:rsid w:val="00833D4A"/>
    <w:rsid w:val="008E6F2E"/>
    <w:rsid w:val="00903F1D"/>
    <w:rsid w:val="00990101"/>
    <w:rsid w:val="00AF4EC9"/>
    <w:rsid w:val="00B27CDF"/>
    <w:rsid w:val="00C61726"/>
    <w:rsid w:val="00CF0743"/>
    <w:rsid w:val="00D221A7"/>
    <w:rsid w:val="00D54334"/>
    <w:rsid w:val="00E66B00"/>
    <w:rsid w:val="00E82827"/>
    <w:rsid w:val="00E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751F"/>
  <w15:chartTrackingRefBased/>
  <w15:docId w15:val="{37717B3B-F2CA-4C70-9C7F-14B6027C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3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F53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7C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F07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F0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7;&#1083;&#1080;&#1079;&#1072;&#1074;&#1077;&#1090;&#1080;&#1085;&#1089;&#1082;&#1086;&#1077;.&#1088;&#1092;/wp-admin/post-new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sabl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17</cp:revision>
  <cp:lastPrinted>2021-04-02T12:12:00Z</cp:lastPrinted>
  <dcterms:created xsi:type="dcterms:W3CDTF">2020-02-19T08:56:00Z</dcterms:created>
  <dcterms:modified xsi:type="dcterms:W3CDTF">2021-11-30T14:16:00Z</dcterms:modified>
</cp:coreProperties>
</file>