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8D" w:rsidRDefault="0007048D" w:rsidP="0007048D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  <w:r w:rsidRPr="00915A84">
        <w:rPr>
          <w:b/>
          <w:szCs w:val="28"/>
        </w:rPr>
        <w:t>Профилактические беседы с р</w:t>
      </w:r>
      <w:r>
        <w:rPr>
          <w:b/>
          <w:szCs w:val="28"/>
        </w:rPr>
        <w:t>аботниками объектов образования</w:t>
      </w:r>
      <w:bookmarkStart w:id="0" w:name="_GoBack"/>
      <w:bookmarkEnd w:id="0"/>
    </w:p>
    <w:p w:rsidR="0007048D" w:rsidRPr="00915A84" w:rsidRDefault="0007048D" w:rsidP="0007048D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</w:p>
    <w:p w:rsidR="0007048D" w:rsidRPr="004F2CF8" w:rsidRDefault="0007048D" w:rsidP="0007048D">
      <w:pPr>
        <w:tabs>
          <w:tab w:val="left" w:pos="709"/>
        </w:tabs>
        <w:ind w:right="-1"/>
        <w:contextualSpacing/>
        <w:jc w:val="both"/>
        <w:rPr>
          <w:szCs w:val="28"/>
        </w:rPr>
      </w:pPr>
      <w:r w:rsidRPr="004F2CF8">
        <w:rPr>
          <w:szCs w:val="28"/>
        </w:rPr>
        <w:tab/>
      </w:r>
      <w:r w:rsidRPr="0007048D">
        <w:rPr>
          <w:sz w:val="26"/>
          <w:szCs w:val="26"/>
        </w:rPr>
        <w:t>Сотрудниками отдела надзорной деятельности и профилактической работы Тосненского района были проведены профилактические беседы с работниками дополнительного образования. Так, в Форнорносовском доме культуры и театрально-культурном центре «Саблино», инспектором Аллой Яблочковой с целью приобретения персоналом объектов устойчивых навыков, необходимых для принятия быстрых и четких решений и выполнения действий, необходимых для предупреждения опасных последствий, которые могут быть при возникновении пожаров и иных чрезвычайных ситуаций, проведен инструктаж. Данная профилактическая работа особенно актуальна с наступлением нового учебного года. В ходе беседы инспектор напомнила персоналу алгоритм действий при возникновении пожара или задымления, рассказала о том, что делать, если пути эвакуации при пожаре заблокированы, провела инструктажи по использованию первичных средств пожаротушения</w:t>
      </w:r>
      <w:r w:rsidRPr="00915A84">
        <w:rPr>
          <w:szCs w:val="28"/>
        </w:rPr>
        <w:t>.</w:t>
      </w:r>
    </w:p>
    <w:p w:rsidR="0007048D" w:rsidRDefault="0007048D" w:rsidP="0007048D">
      <w:pPr>
        <w:jc w:val="both"/>
        <w:rPr>
          <w:szCs w:val="26"/>
        </w:rPr>
      </w:pPr>
    </w:p>
    <w:p w:rsidR="00533B14" w:rsidRDefault="0007048D">
      <w:r w:rsidRPr="0007048D">
        <w:rPr>
          <w:noProof/>
        </w:rPr>
        <w:drawing>
          <wp:inline distT="0" distB="0" distL="0" distR="0">
            <wp:extent cx="3733799" cy="2800350"/>
            <wp:effectExtent l="0" t="0" r="635" b="0"/>
            <wp:docPr id="1" name="Рисунок 1" descr="C:\Users\user\Downloads\IMG_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37" cy="28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8D" w:rsidRDefault="0007048D"/>
    <w:p w:rsidR="0007048D" w:rsidRDefault="0007048D" w:rsidP="0007048D">
      <w:pPr>
        <w:jc w:val="right"/>
      </w:pPr>
      <w:r w:rsidRPr="0007048D">
        <w:rPr>
          <w:noProof/>
        </w:rPr>
        <w:drawing>
          <wp:inline distT="0" distB="0" distL="0" distR="0">
            <wp:extent cx="4196715" cy="3147536"/>
            <wp:effectExtent l="0" t="0" r="0" b="0"/>
            <wp:docPr id="2" name="Рисунок 2" descr="C:\Users\user\Downloads\Инструктаж Форносовский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нструктаж Форносовский 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133" cy="31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48D" w:rsidSect="000704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B"/>
    <w:rsid w:val="0007048D"/>
    <w:rsid w:val="00533B14"/>
    <w:rsid w:val="006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FAC0-F1B4-4D53-A0FF-9CE2C4D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2018-09-05T08:17:00Z</dcterms:created>
  <dcterms:modified xsi:type="dcterms:W3CDTF">2018-09-05T08:22:00Z</dcterms:modified>
</cp:coreProperties>
</file>