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418CAD39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64874B" w14:textId="77777777" w:rsidR="00992545" w:rsidRDefault="00992545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74FF3210" w:rsidR="00B442ED" w:rsidRPr="00B442ED" w:rsidRDefault="004B74B3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3461CF9E" w:rsidR="00B442ED" w:rsidRPr="00B95038" w:rsidRDefault="004B74B3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0476C21F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9925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3F1084D8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0" w:name="_Hlk113524668"/>
      <w:bookmarkStart w:id="1" w:name="_Hlk112311668"/>
      <w:r w:rsidR="00992545" w:rsidRPr="00992545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Тосненский муниципальный район, Ульяновское городское поселение, </w:t>
      </w:r>
      <w:proofErr w:type="spellStart"/>
      <w:r w:rsidR="00992545" w:rsidRPr="0099254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992545" w:rsidRPr="00992545">
        <w:rPr>
          <w:rFonts w:ascii="Times New Roman" w:hAnsi="Times New Roman" w:cs="Times New Roman"/>
          <w:sz w:val="28"/>
          <w:szCs w:val="28"/>
        </w:rPr>
        <w:t xml:space="preserve">. Ульяновка, </w:t>
      </w:r>
      <w:proofErr w:type="spellStart"/>
      <w:r w:rsidR="00992545" w:rsidRPr="00992545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92545" w:rsidRPr="00992545">
        <w:rPr>
          <w:rFonts w:ascii="Times New Roman" w:hAnsi="Times New Roman" w:cs="Times New Roman"/>
          <w:sz w:val="28"/>
          <w:szCs w:val="28"/>
        </w:rPr>
        <w:t xml:space="preserve"> Советский, земельный участок 193г</w:t>
      </w:r>
      <w:r w:rsidR="00143685" w:rsidRPr="0014368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92545">
        <w:rPr>
          <w:rFonts w:ascii="Times New Roman" w:hAnsi="Times New Roman" w:cs="Times New Roman"/>
          <w:sz w:val="28"/>
          <w:szCs w:val="28"/>
        </w:rPr>
        <w:t>1200</w:t>
      </w:r>
      <w:r w:rsidR="00143685" w:rsidRPr="00143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685" w:rsidRPr="00143685">
        <w:rPr>
          <w:rFonts w:ascii="Times New Roman" w:hAnsi="Times New Roman" w:cs="Times New Roman"/>
          <w:sz w:val="28"/>
          <w:szCs w:val="28"/>
        </w:rPr>
        <w:t>кв.м</w:t>
      </w:r>
      <w:bookmarkEnd w:id="0"/>
      <w:bookmarkEnd w:id="1"/>
      <w:proofErr w:type="spellEnd"/>
      <w:r w:rsidR="00143685" w:rsidRPr="00143685">
        <w:rPr>
          <w:rFonts w:ascii="Times New Roman" w:hAnsi="Times New Roman" w:cs="Times New Roman"/>
          <w:sz w:val="28"/>
          <w:szCs w:val="28"/>
        </w:rPr>
        <w:t>, кадастровый номер 47:26:03010</w:t>
      </w:r>
      <w:r w:rsidR="00992545">
        <w:rPr>
          <w:rFonts w:ascii="Times New Roman" w:hAnsi="Times New Roman" w:cs="Times New Roman"/>
          <w:sz w:val="28"/>
          <w:szCs w:val="28"/>
        </w:rPr>
        <w:t>06</w:t>
      </w:r>
      <w:r w:rsidR="00143685" w:rsidRPr="00143685">
        <w:rPr>
          <w:rFonts w:ascii="Times New Roman" w:hAnsi="Times New Roman" w:cs="Times New Roman"/>
          <w:sz w:val="28"/>
          <w:szCs w:val="28"/>
        </w:rPr>
        <w:t>:8</w:t>
      </w:r>
      <w:r w:rsidR="00992545">
        <w:rPr>
          <w:rFonts w:ascii="Times New Roman" w:hAnsi="Times New Roman" w:cs="Times New Roman"/>
          <w:sz w:val="28"/>
          <w:szCs w:val="28"/>
        </w:rPr>
        <w:t>4</w:t>
      </w:r>
      <w:r w:rsidR="00143685" w:rsidRPr="00143685">
        <w:rPr>
          <w:rFonts w:ascii="Times New Roman" w:hAnsi="Times New Roman" w:cs="Times New Roman"/>
          <w:sz w:val="28"/>
          <w:szCs w:val="28"/>
        </w:rPr>
        <w:t>8</w:t>
      </w:r>
      <w:r w:rsidR="005C24CD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3F2F2DD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D52B8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F3B3E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C8AB7" w14:textId="77777777" w:rsidR="00C90BCC" w:rsidRPr="00E56E7A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BCC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11B23"/>
    <w:rsid w:val="001208A2"/>
    <w:rsid w:val="00131AFB"/>
    <w:rsid w:val="00143685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B74B3"/>
    <w:rsid w:val="004C1D59"/>
    <w:rsid w:val="004E50C9"/>
    <w:rsid w:val="004F278D"/>
    <w:rsid w:val="004F40ED"/>
    <w:rsid w:val="00505556"/>
    <w:rsid w:val="00515A31"/>
    <w:rsid w:val="00520231"/>
    <w:rsid w:val="00557EA5"/>
    <w:rsid w:val="00573E22"/>
    <w:rsid w:val="00582F0C"/>
    <w:rsid w:val="005A79D0"/>
    <w:rsid w:val="005B122B"/>
    <w:rsid w:val="005C24CD"/>
    <w:rsid w:val="005D7E14"/>
    <w:rsid w:val="0061056D"/>
    <w:rsid w:val="00634A47"/>
    <w:rsid w:val="00640AAD"/>
    <w:rsid w:val="00681114"/>
    <w:rsid w:val="006904C7"/>
    <w:rsid w:val="006952CD"/>
    <w:rsid w:val="006A1CA3"/>
    <w:rsid w:val="006B57F1"/>
    <w:rsid w:val="006D2CAF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92545"/>
    <w:rsid w:val="009E2630"/>
    <w:rsid w:val="009F02EE"/>
    <w:rsid w:val="00A04283"/>
    <w:rsid w:val="00A053CA"/>
    <w:rsid w:val="00A25070"/>
    <w:rsid w:val="00A50EE5"/>
    <w:rsid w:val="00AB2B4F"/>
    <w:rsid w:val="00B442ED"/>
    <w:rsid w:val="00B91B61"/>
    <w:rsid w:val="00B95038"/>
    <w:rsid w:val="00BB7FB6"/>
    <w:rsid w:val="00BD1701"/>
    <w:rsid w:val="00BD4A0F"/>
    <w:rsid w:val="00C04201"/>
    <w:rsid w:val="00C04557"/>
    <w:rsid w:val="00C26B8F"/>
    <w:rsid w:val="00C2763A"/>
    <w:rsid w:val="00C305D0"/>
    <w:rsid w:val="00C742FD"/>
    <w:rsid w:val="00C90BCC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349"/>
    <w:rsid w:val="00E56E7A"/>
    <w:rsid w:val="00E7685D"/>
    <w:rsid w:val="00ED6BC5"/>
    <w:rsid w:val="00EE558C"/>
    <w:rsid w:val="00F164AB"/>
    <w:rsid w:val="00F818A3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2025-02-17T05:18:00Z</cp:lastPrinted>
  <dcterms:created xsi:type="dcterms:W3CDTF">2024-12-18T13:29:00Z</dcterms:created>
  <dcterms:modified xsi:type="dcterms:W3CDTF">2025-02-17T09:50:00Z</dcterms:modified>
</cp:coreProperties>
</file>