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E279" w14:textId="77777777" w:rsidR="004E43E8" w:rsidRPr="006A1D50" w:rsidRDefault="004E43E8" w:rsidP="004E43E8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РОССИЙСКАЯ ФЕДЕРАЦИЯ</w:t>
      </w:r>
    </w:p>
    <w:p w14:paraId="5E3A3A82" w14:textId="77777777" w:rsidR="004E43E8" w:rsidRPr="006A1D50" w:rsidRDefault="004E43E8" w:rsidP="004E43E8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ЛЕНИНГРАДСКАЯ ОБЛАСТЬ</w:t>
      </w:r>
    </w:p>
    <w:p w14:paraId="7AE3857C" w14:textId="1B97BA43" w:rsidR="004E43E8" w:rsidRPr="006A1D50" w:rsidRDefault="004E43E8" w:rsidP="004E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ТОСНЕНСКИЙ</w:t>
      </w:r>
      <w:r w:rsidR="00FA61DC">
        <w:rPr>
          <w:b/>
          <w:sz w:val="28"/>
          <w:szCs w:val="28"/>
        </w:rPr>
        <w:t xml:space="preserve"> МУНИЦИПАЛЬНЫЙ</w:t>
      </w:r>
      <w:r>
        <w:rPr>
          <w:b/>
          <w:sz w:val="28"/>
          <w:szCs w:val="28"/>
        </w:rPr>
        <w:t xml:space="preserve"> РАЙОН</w:t>
      </w:r>
    </w:p>
    <w:p w14:paraId="0584D458" w14:textId="77777777" w:rsidR="004E43E8" w:rsidRPr="006A1D50" w:rsidRDefault="004E43E8" w:rsidP="004E43E8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УЛЬЯНОВСКОЕ ГОРОДСКОЕ ПОСЕЛЕНИЕ</w:t>
      </w:r>
    </w:p>
    <w:p w14:paraId="53D2F5D4" w14:textId="77777777" w:rsidR="004E43E8" w:rsidRPr="006A1D50" w:rsidRDefault="004E43E8" w:rsidP="004E43E8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 xml:space="preserve">СОВЕТ ДЕПУТАТОВ </w:t>
      </w:r>
      <w:r w:rsidR="00DF5FD7">
        <w:rPr>
          <w:b/>
          <w:sz w:val="28"/>
          <w:szCs w:val="28"/>
        </w:rPr>
        <w:t>ЧЕТВЕРТОГО</w:t>
      </w:r>
      <w:r w:rsidRPr="006A1D50">
        <w:rPr>
          <w:b/>
          <w:sz w:val="28"/>
          <w:szCs w:val="28"/>
        </w:rPr>
        <w:t xml:space="preserve"> СОЗЫВА</w:t>
      </w:r>
    </w:p>
    <w:p w14:paraId="5F2DB941" w14:textId="3BD8D3BE" w:rsidR="004E43E8" w:rsidRDefault="00857B2E" w:rsidP="004E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ПЯТИДЕСЯТОЕ</w:t>
      </w:r>
      <w:r w:rsidR="0075099E">
        <w:rPr>
          <w:b/>
          <w:sz w:val="28"/>
          <w:szCs w:val="28"/>
        </w:rPr>
        <w:t xml:space="preserve"> ЗАСЕДАНИЕ</w:t>
      </w:r>
    </w:p>
    <w:p w14:paraId="7828DA63" w14:textId="77777777" w:rsidR="007637A9" w:rsidRPr="006A1D50" w:rsidRDefault="007637A9" w:rsidP="004E43E8">
      <w:pPr>
        <w:jc w:val="center"/>
        <w:rPr>
          <w:b/>
          <w:sz w:val="28"/>
          <w:szCs w:val="28"/>
        </w:rPr>
      </w:pPr>
    </w:p>
    <w:p w14:paraId="524EF7C2" w14:textId="77777777" w:rsidR="004E43E8" w:rsidRPr="006A1D50" w:rsidRDefault="004E43E8" w:rsidP="00F14013">
      <w:pPr>
        <w:jc w:val="center"/>
        <w:rPr>
          <w:sz w:val="28"/>
          <w:szCs w:val="28"/>
        </w:rPr>
      </w:pPr>
      <w:r w:rsidRPr="006A1D50">
        <w:rPr>
          <w:b/>
          <w:sz w:val="28"/>
          <w:szCs w:val="28"/>
        </w:rPr>
        <w:t xml:space="preserve">РЕШЕНИЕ  </w:t>
      </w:r>
    </w:p>
    <w:p w14:paraId="3A83A79E" w14:textId="77777777" w:rsidR="0048111C" w:rsidRDefault="0048111C" w:rsidP="004E43E8">
      <w:pPr>
        <w:rPr>
          <w:sz w:val="28"/>
          <w:szCs w:val="28"/>
        </w:rPr>
      </w:pPr>
    </w:p>
    <w:p w14:paraId="67C21F94" w14:textId="544BD98B" w:rsidR="004E43E8" w:rsidRPr="007637A9" w:rsidRDefault="00857B2E" w:rsidP="004E43E8">
      <w:pPr>
        <w:rPr>
          <w:sz w:val="28"/>
          <w:szCs w:val="28"/>
        </w:rPr>
      </w:pPr>
      <w:r w:rsidRPr="00E61FF2">
        <w:rPr>
          <w:sz w:val="28"/>
          <w:szCs w:val="28"/>
          <w:u w:val="single"/>
        </w:rPr>
        <w:t>28.08.2024</w:t>
      </w:r>
      <w:r>
        <w:rPr>
          <w:sz w:val="28"/>
          <w:szCs w:val="28"/>
        </w:rPr>
        <w:t xml:space="preserve"> </w:t>
      </w:r>
      <w:r w:rsidR="004E43E8" w:rsidRPr="007637A9">
        <w:rPr>
          <w:sz w:val="28"/>
          <w:szCs w:val="28"/>
        </w:rPr>
        <w:t>№</w:t>
      </w:r>
      <w:r w:rsidR="00F14013" w:rsidRPr="007637A9">
        <w:rPr>
          <w:sz w:val="28"/>
          <w:szCs w:val="28"/>
        </w:rPr>
        <w:t xml:space="preserve"> </w:t>
      </w:r>
      <w:r w:rsidR="0027390D" w:rsidRPr="00E61FF2">
        <w:rPr>
          <w:sz w:val="28"/>
          <w:szCs w:val="28"/>
          <w:u w:val="single"/>
        </w:rPr>
        <w:t>180</w:t>
      </w:r>
    </w:p>
    <w:p w14:paraId="1D426009" w14:textId="77777777" w:rsidR="00F14013" w:rsidRPr="007637A9" w:rsidRDefault="00F14013" w:rsidP="004E43E8">
      <w:pPr>
        <w:rPr>
          <w:sz w:val="28"/>
          <w:szCs w:val="28"/>
        </w:rPr>
      </w:pPr>
    </w:p>
    <w:p w14:paraId="166B08FF" w14:textId="309DD01B" w:rsidR="004E43E8" w:rsidRDefault="00CD48B6" w:rsidP="00F14013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</w:t>
      </w:r>
      <w:r w:rsidR="0027390D">
        <w:rPr>
          <w:sz w:val="28"/>
          <w:szCs w:val="28"/>
        </w:rPr>
        <w:t>с</w:t>
      </w:r>
      <w:r>
        <w:rPr>
          <w:sz w:val="28"/>
          <w:szCs w:val="28"/>
        </w:rPr>
        <w:t>овета депутатов</w:t>
      </w:r>
    </w:p>
    <w:p w14:paraId="2344DC4E" w14:textId="77777777" w:rsidR="00CD48B6" w:rsidRDefault="00CD48B6" w:rsidP="00F14013">
      <w:pPr>
        <w:rPr>
          <w:sz w:val="28"/>
          <w:szCs w:val="28"/>
        </w:rPr>
      </w:pPr>
      <w:r>
        <w:rPr>
          <w:sz w:val="28"/>
          <w:szCs w:val="28"/>
        </w:rPr>
        <w:t xml:space="preserve">Ульяновского городского поселения </w:t>
      </w:r>
    </w:p>
    <w:p w14:paraId="44CD64ED" w14:textId="77777777" w:rsidR="0027390D" w:rsidRDefault="00CD48B6" w:rsidP="00F14013">
      <w:pPr>
        <w:rPr>
          <w:sz w:val="28"/>
          <w:szCs w:val="28"/>
        </w:rPr>
      </w:pPr>
      <w:r>
        <w:rPr>
          <w:sz w:val="28"/>
          <w:szCs w:val="28"/>
        </w:rPr>
        <w:t xml:space="preserve">Тосненского </w:t>
      </w:r>
      <w:r w:rsidR="0027390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14:paraId="2FDC3823" w14:textId="77777777" w:rsidR="0027390D" w:rsidRDefault="00CD48B6" w:rsidP="00F14013">
      <w:pPr>
        <w:rPr>
          <w:sz w:val="28"/>
          <w:szCs w:val="28"/>
        </w:rPr>
      </w:pPr>
      <w:r>
        <w:rPr>
          <w:sz w:val="28"/>
          <w:szCs w:val="28"/>
        </w:rPr>
        <w:t>Ленинградской</w:t>
      </w:r>
      <w:r w:rsidR="00273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области </w:t>
      </w:r>
    </w:p>
    <w:p w14:paraId="40082FC6" w14:textId="3E6B27A2" w:rsidR="00CD48B6" w:rsidRPr="007637A9" w:rsidRDefault="00CD48B6" w:rsidP="00F1401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7B2E">
        <w:rPr>
          <w:sz w:val="28"/>
          <w:szCs w:val="28"/>
        </w:rPr>
        <w:t>23</w:t>
      </w:r>
      <w:r>
        <w:rPr>
          <w:sz w:val="28"/>
          <w:szCs w:val="28"/>
        </w:rPr>
        <w:t>.07.202</w:t>
      </w:r>
      <w:r w:rsidR="00857B2E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857B2E">
        <w:rPr>
          <w:sz w:val="28"/>
          <w:szCs w:val="28"/>
        </w:rPr>
        <w:t>177</w:t>
      </w:r>
    </w:p>
    <w:p w14:paraId="151D99BF" w14:textId="77777777" w:rsidR="004E43E8" w:rsidRPr="006A1D50" w:rsidRDefault="004E43E8" w:rsidP="004E43E8">
      <w:pPr>
        <w:jc w:val="both"/>
        <w:rPr>
          <w:sz w:val="28"/>
          <w:szCs w:val="28"/>
        </w:rPr>
      </w:pPr>
    </w:p>
    <w:p w14:paraId="2B9FED8F" w14:textId="0DF2B263" w:rsidR="004E43E8" w:rsidRPr="006A1D50" w:rsidRDefault="004E43E8" w:rsidP="00857B2E">
      <w:pPr>
        <w:jc w:val="both"/>
        <w:rPr>
          <w:sz w:val="28"/>
          <w:szCs w:val="28"/>
        </w:rPr>
      </w:pPr>
      <w:r w:rsidRPr="006A1D50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соответствии</w:t>
      </w:r>
      <w:r w:rsidRPr="006A1D50">
        <w:rPr>
          <w:sz w:val="28"/>
          <w:szCs w:val="28"/>
        </w:rPr>
        <w:t xml:space="preserve"> </w:t>
      </w:r>
      <w:r w:rsidR="009958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A1D50">
        <w:rPr>
          <w:sz w:val="28"/>
          <w:szCs w:val="28"/>
        </w:rPr>
        <w:t>Федеральн</w:t>
      </w:r>
      <w:r w:rsidR="009958E7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9958E7">
        <w:rPr>
          <w:sz w:val="28"/>
          <w:szCs w:val="28"/>
        </w:rPr>
        <w:t>ом</w:t>
      </w:r>
      <w:r w:rsidRPr="006A1D50">
        <w:rPr>
          <w:sz w:val="28"/>
          <w:szCs w:val="28"/>
        </w:rPr>
        <w:t xml:space="preserve"> РФ от 06.10.2003 г. № 131-ФЗ «Об общих принципах организации местного самоуправ</w:t>
      </w:r>
      <w:r w:rsidR="00CD48B6">
        <w:rPr>
          <w:sz w:val="28"/>
          <w:szCs w:val="28"/>
        </w:rPr>
        <w:t xml:space="preserve">ления в Российской Федерации», </w:t>
      </w:r>
      <w:r w:rsidR="0027390D">
        <w:rPr>
          <w:sz w:val="28"/>
          <w:szCs w:val="28"/>
        </w:rPr>
        <w:t>с</w:t>
      </w:r>
      <w:r w:rsidRPr="00404531">
        <w:rPr>
          <w:sz w:val="28"/>
          <w:szCs w:val="28"/>
        </w:rPr>
        <w:t>овет депутатов Ульяновского городского поселения Тосненского района Ленинградской области</w:t>
      </w:r>
    </w:p>
    <w:p w14:paraId="31695121" w14:textId="77777777" w:rsidR="004E43E8" w:rsidRPr="006A1D50" w:rsidRDefault="004E43E8" w:rsidP="004E43E8">
      <w:pPr>
        <w:rPr>
          <w:sz w:val="28"/>
          <w:szCs w:val="28"/>
        </w:rPr>
      </w:pPr>
    </w:p>
    <w:p w14:paraId="305A3216" w14:textId="77777777" w:rsidR="004E43E8" w:rsidRPr="006A1D50" w:rsidRDefault="004E43E8" w:rsidP="004E43E8">
      <w:pPr>
        <w:rPr>
          <w:sz w:val="28"/>
          <w:szCs w:val="28"/>
        </w:rPr>
      </w:pPr>
      <w:r w:rsidRPr="006A1D50">
        <w:rPr>
          <w:sz w:val="28"/>
          <w:szCs w:val="28"/>
        </w:rPr>
        <w:t>РЕШИЛ:</w:t>
      </w:r>
    </w:p>
    <w:p w14:paraId="0F403A55" w14:textId="77777777" w:rsidR="004E43E8" w:rsidRPr="006A1D50" w:rsidRDefault="004E43E8" w:rsidP="004E43E8">
      <w:pPr>
        <w:rPr>
          <w:sz w:val="28"/>
          <w:szCs w:val="28"/>
        </w:rPr>
      </w:pPr>
    </w:p>
    <w:p w14:paraId="2E0A752B" w14:textId="70845C77" w:rsidR="00CD48B6" w:rsidRPr="007637A9" w:rsidRDefault="00CD48B6" w:rsidP="00CD48B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решение </w:t>
      </w:r>
      <w:r w:rsidR="0027390D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депутатов Ульяновского городского поселения Тосненского </w:t>
      </w:r>
      <w:r w:rsidR="0027390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Ленинградской области от </w:t>
      </w:r>
      <w:r w:rsidR="00857B2E">
        <w:rPr>
          <w:sz w:val="28"/>
          <w:szCs w:val="28"/>
        </w:rPr>
        <w:t>23.07.2024</w:t>
      </w:r>
      <w:r>
        <w:rPr>
          <w:sz w:val="28"/>
          <w:szCs w:val="28"/>
        </w:rPr>
        <w:t xml:space="preserve"> № </w:t>
      </w:r>
      <w:r w:rsidR="00857B2E">
        <w:rPr>
          <w:sz w:val="28"/>
          <w:szCs w:val="28"/>
        </w:rPr>
        <w:t>177</w:t>
      </w:r>
      <w:r>
        <w:rPr>
          <w:sz w:val="28"/>
          <w:szCs w:val="28"/>
        </w:rPr>
        <w:t xml:space="preserve"> «</w:t>
      </w:r>
      <w:r w:rsidR="00857B2E" w:rsidRPr="00857B2E">
        <w:rPr>
          <w:sz w:val="28"/>
          <w:szCs w:val="28"/>
        </w:rPr>
        <w:t>О принятии Устава муниципального образования Ульяновского городского поселения Тосненского муниципального района Ленинградской области</w:t>
      </w:r>
      <w:r>
        <w:rPr>
          <w:sz w:val="28"/>
          <w:szCs w:val="28"/>
        </w:rPr>
        <w:t>».</w:t>
      </w:r>
    </w:p>
    <w:p w14:paraId="623DC57D" w14:textId="08CD8C1A" w:rsidR="00D0094D" w:rsidRPr="00D0094D" w:rsidRDefault="00CD48B6" w:rsidP="00CD48B6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0D81">
        <w:rPr>
          <w:sz w:val="28"/>
          <w:szCs w:val="28"/>
        </w:rPr>
        <w:t xml:space="preserve">. </w:t>
      </w:r>
      <w:r w:rsidR="00D0094D">
        <w:rPr>
          <w:sz w:val="28"/>
          <w:szCs w:val="28"/>
        </w:rPr>
        <w:t>О</w:t>
      </w:r>
      <w:r w:rsidR="004E43E8">
        <w:rPr>
          <w:sz w:val="28"/>
          <w:szCs w:val="28"/>
        </w:rPr>
        <w:t>публикова</w:t>
      </w:r>
      <w:r w:rsidR="00D0094D">
        <w:rPr>
          <w:sz w:val="28"/>
          <w:szCs w:val="28"/>
        </w:rPr>
        <w:t>ть</w:t>
      </w:r>
      <w:r w:rsidR="004E43E8">
        <w:rPr>
          <w:sz w:val="28"/>
          <w:szCs w:val="28"/>
        </w:rPr>
        <w:t xml:space="preserve"> решени</w:t>
      </w:r>
      <w:r w:rsidR="00D0094D">
        <w:rPr>
          <w:sz w:val="28"/>
          <w:szCs w:val="28"/>
        </w:rPr>
        <w:t>е</w:t>
      </w:r>
      <w:r w:rsidR="004E43E8">
        <w:rPr>
          <w:sz w:val="28"/>
          <w:szCs w:val="28"/>
        </w:rPr>
        <w:t xml:space="preserve"> в </w:t>
      </w:r>
      <w:r w:rsidR="003F330C">
        <w:rPr>
          <w:sz w:val="28"/>
          <w:szCs w:val="28"/>
        </w:rPr>
        <w:t>сетевом издании «ЛЕНОБЛИНФОРМ»</w:t>
      </w:r>
      <w:r w:rsidR="004E43E8">
        <w:rPr>
          <w:sz w:val="28"/>
          <w:szCs w:val="28"/>
        </w:rPr>
        <w:t xml:space="preserve"> и </w:t>
      </w:r>
      <w:r w:rsidR="00311362" w:rsidRPr="00311362">
        <w:rPr>
          <w:sz w:val="28"/>
          <w:szCs w:val="28"/>
        </w:rPr>
        <w:t>на официальном сайте администрации Ульяновского городского поселения Тосненского района Ленинградской области в информационно – телекоммуникационной сети «Интернет».</w:t>
      </w:r>
      <w:r w:rsidR="00D0094D">
        <w:rPr>
          <w:sz w:val="28"/>
          <w:szCs w:val="28"/>
        </w:rPr>
        <w:t xml:space="preserve"> </w:t>
      </w:r>
      <w:r w:rsidR="00D0094D" w:rsidRPr="00D0094D">
        <w:rPr>
          <w:sz w:val="28"/>
          <w:szCs w:val="28"/>
        </w:rPr>
        <w:t xml:space="preserve"> </w:t>
      </w:r>
    </w:p>
    <w:p w14:paraId="76CE4890" w14:textId="77777777" w:rsidR="004E43E8" w:rsidRDefault="00CD48B6" w:rsidP="000B0D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43E8" w:rsidRPr="006A1D50">
        <w:rPr>
          <w:sz w:val="28"/>
          <w:szCs w:val="28"/>
        </w:rPr>
        <w:t xml:space="preserve">. Решение вступает в силу </w:t>
      </w:r>
      <w:r w:rsidR="00560A63">
        <w:rPr>
          <w:sz w:val="28"/>
          <w:szCs w:val="28"/>
        </w:rPr>
        <w:t>после</w:t>
      </w:r>
      <w:r w:rsidR="004E43E8" w:rsidRPr="006A1D50">
        <w:rPr>
          <w:sz w:val="28"/>
          <w:szCs w:val="28"/>
        </w:rPr>
        <w:t xml:space="preserve"> </w:t>
      </w:r>
      <w:r w:rsidR="004E43E8">
        <w:rPr>
          <w:sz w:val="28"/>
          <w:szCs w:val="28"/>
        </w:rPr>
        <w:t xml:space="preserve">его </w:t>
      </w:r>
      <w:r w:rsidR="004E43E8" w:rsidRPr="006A1D50">
        <w:rPr>
          <w:sz w:val="28"/>
          <w:szCs w:val="28"/>
        </w:rPr>
        <w:t>официального опубликования.</w:t>
      </w:r>
    </w:p>
    <w:p w14:paraId="62C2BBB0" w14:textId="77777777" w:rsidR="00CD48B6" w:rsidRPr="006A1D50" w:rsidRDefault="00CD48B6" w:rsidP="000B0D81">
      <w:pPr>
        <w:ind w:firstLine="360"/>
        <w:jc w:val="both"/>
        <w:rPr>
          <w:sz w:val="28"/>
          <w:szCs w:val="28"/>
        </w:rPr>
      </w:pPr>
    </w:p>
    <w:p w14:paraId="63A7470C" w14:textId="77777777" w:rsidR="007637A9" w:rsidRDefault="007637A9" w:rsidP="004E43E8">
      <w:pPr>
        <w:jc w:val="both"/>
        <w:rPr>
          <w:sz w:val="28"/>
          <w:szCs w:val="28"/>
        </w:rPr>
      </w:pPr>
    </w:p>
    <w:p w14:paraId="235D77B8" w14:textId="77777777" w:rsidR="004E43E8" w:rsidRPr="006A1D50" w:rsidRDefault="004E43E8" w:rsidP="004E43E8">
      <w:pPr>
        <w:jc w:val="both"/>
        <w:rPr>
          <w:sz w:val="28"/>
          <w:szCs w:val="28"/>
        </w:rPr>
      </w:pPr>
      <w:r w:rsidRPr="006A1D5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Ульяновского городского поселения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B6F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A1D50">
        <w:rPr>
          <w:sz w:val="28"/>
          <w:szCs w:val="28"/>
        </w:rPr>
        <w:t>Г.Г. Азовкин</w:t>
      </w:r>
    </w:p>
    <w:p w14:paraId="53C697F2" w14:textId="77777777" w:rsidR="00214ED8" w:rsidRDefault="004E43E8" w:rsidP="00F14013">
      <w:pPr>
        <w:rPr>
          <w:rFonts w:eastAsia="Calibri"/>
        </w:rPr>
      </w:pPr>
      <w:r w:rsidRPr="004E43E8">
        <w:rPr>
          <w:rFonts w:eastAsia="Calibri"/>
        </w:rPr>
        <w:tab/>
      </w:r>
      <w:r w:rsidRPr="004E43E8">
        <w:rPr>
          <w:rFonts w:eastAsia="Calibri"/>
        </w:rPr>
        <w:tab/>
      </w:r>
      <w:r w:rsidRPr="004E43E8">
        <w:rPr>
          <w:rFonts w:eastAsia="Calibri"/>
        </w:rPr>
        <w:tab/>
      </w:r>
      <w:r w:rsidRPr="004E43E8">
        <w:rPr>
          <w:rFonts w:eastAsia="Calibri"/>
        </w:rPr>
        <w:tab/>
      </w:r>
      <w:r w:rsidRPr="004E43E8">
        <w:rPr>
          <w:rFonts w:eastAsia="Calibri"/>
        </w:rPr>
        <w:tab/>
      </w:r>
      <w:r w:rsidR="00850185">
        <w:rPr>
          <w:rFonts w:eastAsia="Calibri"/>
        </w:rPr>
        <w:tab/>
      </w:r>
      <w:r w:rsidR="00850185">
        <w:rPr>
          <w:rFonts w:eastAsia="Calibri"/>
        </w:rPr>
        <w:tab/>
      </w:r>
    </w:p>
    <w:sectPr w:rsidR="00214ED8" w:rsidSect="007637A9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CF3C" w14:textId="77777777" w:rsidR="003154DD" w:rsidRDefault="003154DD" w:rsidP="00415919">
      <w:r>
        <w:separator/>
      </w:r>
    </w:p>
  </w:endnote>
  <w:endnote w:type="continuationSeparator" w:id="0">
    <w:p w14:paraId="7EE89742" w14:textId="77777777" w:rsidR="003154DD" w:rsidRDefault="003154DD" w:rsidP="004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1630" w14:textId="77777777" w:rsidR="003154DD" w:rsidRDefault="003154DD" w:rsidP="00415919">
      <w:r>
        <w:separator/>
      </w:r>
    </w:p>
  </w:footnote>
  <w:footnote w:type="continuationSeparator" w:id="0">
    <w:p w14:paraId="05F63B2D" w14:textId="77777777" w:rsidR="003154DD" w:rsidRDefault="003154DD" w:rsidP="0041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614B" w14:textId="77777777" w:rsidR="00415919" w:rsidRDefault="00415919">
    <w:pPr>
      <w:pStyle w:val="a8"/>
      <w:jc w:val="center"/>
    </w:pPr>
  </w:p>
  <w:p w14:paraId="4B122B53" w14:textId="77777777" w:rsidR="00415919" w:rsidRDefault="004159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5389"/>
    <w:multiLevelType w:val="hybridMultilevel"/>
    <w:tmpl w:val="CB7AB1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6FDA"/>
    <w:multiLevelType w:val="hybridMultilevel"/>
    <w:tmpl w:val="D200D54C"/>
    <w:lvl w:ilvl="0" w:tplc="32D0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872F9"/>
    <w:multiLevelType w:val="multilevel"/>
    <w:tmpl w:val="1662F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9AF0AB2"/>
    <w:multiLevelType w:val="hybridMultilevel"/>
    <w:tmpl w:val="C6485D92"/>
    <w:lvl w:ilvl="0" w:tplc="DDF463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141458">
    <w:abstractNumId w:val="1"/>
  </w:num>
  <w:num w:numId="2" w16cid:durableId="738744393">
    <w:abstractNumId w:val="2"/>
  </w:num>
  <w:num w:numId="3" w16cid:durableId="1503200011">
    <w:abstractNumId w:val="0"/>
  </w:num>
  <w:num w:numId="4" w16cid:durableId="1323388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CA"/>
    <w:rsid w:val="00021F80"/>
    <w:rsid w:val="00052B60"/>
    <w:rsid w:val="000710A5"/>
    <w:rsid w:val="00073A5E"/>
    <w:rsid w:val="00086BE4"/>
    <w:rsid w:val="00095826"/>
    <w:rsid w:val="000A0082"/>
    <w:rsid w:val="000B0D81"/>
    <w:rsid w:val="000C1063"/>
    <w:rsid w:val="000C61D4"/>
    <w:rsid w:val="000D337A"/>
    <w:rsid w:val="000F7FF8"/>
    <w:rsid w:val="00102080"/>
    <w:rsid w:val="0011439D"/>
    <w:rsid w:val="00140787"/>
    <w:rsid w:val="0015198E"/>
    <w:rsid w:val="00162F1E"/>
    <w:rsid w:val="0019086A"/>
    <w:rsid w:val="001C62A3"/>
    <w:rsid w:val="001C7C0E"/>
    <w:rsid w:val="001F79E4"/>
    <w:rsid w:val="0021444B"/>
    <w:rsid w:val="00214ED8"/>
    <w:rsid w:val="00221522"/>
    <w:rsid w:val="00235A37"/>
    <w:rsid w:val="002437DA"/>
    <w:rsid w:val="0025227C"/>
    <w:rsid w:val="00260E21"/>
    <w:rsid w:val="0027389A"/>
    <w:rsid w:val="0027390D"/>
    <w:rsid w:val="00277855"/>
    <w:rsid w:val="002835D8"/>
    <w:rsid w:val="002A7E86"/>
    <w:rsid w:val="002B782C"/>
    <w:rsid w:val="002C0ADE"/>
    <w:rsid w:val="002C1316"/>
    <w:rsid w:val="00311362"/>
    <w:rsid w:val="003154DD"/>
    <w:rsid w:val="00327DBB"/>
    <w:rsid w:val="003511FF"/>
    <w:rsid w:val="003736A0"/>
    <w:rsid w:val="0039422D"/>
    <w:rsid w:val="003A592F"/>
    <w:rsid w:val="003D5773"/>
    <w:rsid w:val="003E2775"/>
    <w:rsid w:val="003E4206"/>
    <w:rsid w:val="003F330C"/>
    <w:rsid w:val="003F555B"/>
    <w:rsid w:val="00404531"/>
    <w:rsid w:val="00414047"/>
    <w:rsid w:val="00415919"/>
    <w:rsid w:val="00435FB1"/>
    <w:rsid w:val="00442823"/>
    <w:rsid w:val="00462D4C"/>
    <w:rsid w:val="00467155"/>
    <w:rsid w:val="0048111C"/>
    <w:rsid w:val="004A139E"/>
    <w:rsid w:val="004A5AB3"/>
    <w:rsid w:val="004B1A2E"/>
    <w:rsid w:val="004B4D6C"/>
    <w:rsid w:val="004C5710"/>
    <w:rsid w:val="004E04C1"/>
    <w:rsid w:val="004E0FFA"/>
    <w:rsid w:val="004E43E8"/>
    <w:rsid w:val="004F659A"/>
    <w:rsid w:val="00500BF8"/>
    <w:rsid w:val="00523F86"/>
    <w:rsid w:val="00525388"/>
    <w:rsid w:val="00536CB7"/>
    <w:rsid w:val="005435C3"/>
    <w:rsid w:val="00560A63"/>
    <w:rsid w:val="00572B69"/>
    <w:rsid w:val="00577F55"/>
    <w:rsid w:val="005A79EF"/>
    <w:rsid w:val="005D26B3"/>
    <w:rsid w:val="005E323C"/>
    <w:rsid w:val="005E3F93"/>
    <w:rsid w:val="00611D7A"/>
    <w:rsid w:val="00616544"/>
    <w:rsid w:val="006265BF"/>
    <w:rsid w:val="006548F0"/>
    <w:rsid w:val="00665CA0"/>
    <w:rsid w:val="00670002"/>
    <w:rsid w:val="00697B6F"/>
    <w:rsid w:val="006A1D50"/>
    <w:rsid w:val="006E34E8"/>
    <w:rsid w:val="00706997"/>
    <w:rsid w:val="0071723A"/>
    <w:rsid w:val="0075099E"/>
    <w:rsid w:val="007637A9"/>
    <w:rsid w:val="00772A82"/>
    <w:rsid w:val="00783C2F"/>
    <w:rsid w:val="007C02A8"/>
    <w:rsid w:val="007C6490"/>
    <w:rsid w:val="007C6530"/>
    <w:rsid w:val="007F3409"/>
    <w:rsid w:val="007F54D0"/>
    <w:rsid w:val="008216ED"/>
    <w:rsid w:val="00850185"/>
    <w:rsid w:val="00857B2E"/>
    <w:rsid w:val="0086260B"/>
    <w:rsid w:val="0087079B"/>
    <w:rsid w:val="00886182"/>
    <w:rsid w:val="008862B3"/>
    <w:rsid w:val="008A19CB"/>
    <w:rsid w:val="008E761C"/>
    <w:rsid w:val="008F0127"/>
    <w:rsid w:val="008F168D"/>
    <w:rsid w:val="00915BBA"/>
    <w:rsid w:val="00917B96"/>
    <w:rsid w:val="00941252"/>
    <w:rsid w:val="009454CB"/>
    <w:rsid w:val="00960846"/>
    <w:rsid w:val="00964B71"/>
    <w:rsid w:val="00974061"/>
    <w:rsid w:val="00982BC7"/>
    <w:rsid w:val="009958E7"/>
    <w:rsid w:val="009C2B8D"/>
    <w:rsid w:val="009D17D6"/>
    <w:rsid w:val="009D59E2"/>
    <w:rsid w:val="009E1AA0"/>
    <w:rsid w:val="00A31EE1"/>
    <w:rsid w:val="00A518DB"/>
    <w:rsid w:val="00A75E20"/>
    <w:rsid w:val="00A91E05"/>
    <w:rsid w:val="00AC17C9"/>
    <w:rsid w:val="00AF7F58"/>
    <w:rsid w:val="00B06FD7"/>
    <w:rsid w:val="00B125FF"/>
    <w:rsid w:val="00B15660"/>
    <w:rsid w:val="00B62BA2"/>
    <w:rsid w:val="00B6778E"/>
    <w:rsid w:val="00B77BA4"/>
    <w:rsid w:val="00BA1832"/>
    <w:rsid w:val="00BA38B2"/>
    <w:rsid w:val="00BB2B9E"/>
    <w:rsid w:val="00BB3927"/>
    <w:rsid w:val="00BB6F8E"/>
    <w:rsid w:val="00BC2D34"/>
    <w:rsid w:val="00BE222B"/>
    <w:rsid w:val="00BF4FCA"/>
    <w:rsid w:val="00BF6F95"/>
    <w:rsid w:val="00C11B87"/>
    <w:rsid w:val="00C3140B"/>
    <w:rsid w:val="00C31819"/>
    <w:rsid w:val="00C36E67"/>
    <w:rsid w:val="00C548FE"/>
    <w:rsid w:val="00C86F12"/>
    <w:rsid w:val="00C9201F"/>
    <w:rsid w:val="00C92B8A"/>
    <w:rsid w:val="00CD48B6"/>
    <w:rsid w:val="00CF6BEF"/>
    <w:rsid w:val="00D0094D"/>
    <w:rsid w:val="00D31E07"/>
    <w:rsid w:val="00D42F79"/>
    <w:rsid w:val="00D925FE"/>
    <w:rsid w:val="00DB0527"/>
    <w:rsid w:val="00DB1BDD"/>
    <w:rsid w:val="00DF4F1E"/>
    <w:rsid w:val="00DF5FD7"/>
    <w:rsid w:val="00E21909"/>
    <w:rsid w:val="00E26271"/>
    <w:rsid w:val="00E33699"/>
    <w:rsid w:val="00E35B11"/>
    <w:rsid w:val="00E55B92"/>
    <w:rsid w:val="00E61FF2"/>
    <w:rsid w:val="00E62F53"/>
    <w:rsid w:val="00E650E5"/>
    <w:rsid w:val="00E70D3E"/>
    <w:rsid w:val="00E74199"/>
    <w:rsid w:val="00E765F6"/>
    <w:rsid w:val="00EB2D97"/>
    <w:rsid w:val="00EC7E91"/>
    <w:rsid w:val="00EE4215"/>
    <w:rsid w:val="00F02816"/>
    <w:rsid w:val="00F0644A"/>
    <w:rsid w:val="00F14013"/>
    <w:rsid w:val="00F24FDB"/>
    <w:rsid w:val="00F41082"/>
    <w:rsid w:val="00F51ADE"/>
    <w:rsid w:val="00F51CFA"/>
    <w:rsid w:val="00F65557"/>
    <w:rsid w:val="00FA61DC"/>
    <w:rsid w:val="00FD6622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25ED"/>
  <w15:docId w15:val="{E569A7FE-DF7A-4767-A49F-AF42C841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8F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A1D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A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3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094D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159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5919"/>
  </w:style>
  <w:style w:type="paragraph" w:styleId="aa">
    <w:name w:val="footer"/>
    <w:basedOn w:val="a"/>
    <w:link w:val="ab"/>
    <w:uiPriority w:val="99"/>
    <w:unhideWhenUsed/>
    <w:rsid w:val="004159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2537-9869-4501-BF7D-4D5D73B4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User</cp:lastModifiedBy>
  <cp:revision>7</cp:revision>
  <cp:lastPrinted>2024-08-28T11:20:00Z</cp:lastPrinted>
  <dcterms:created xsi:type="dcterms:W3CDTF">2024-08-22T08:15:00Z</dcterms:created>
  <dcterms:modified xsi:type="dcterms:W3CDTF">2024-09-02T08:17:00Z</dcterms:modified>
</cp:coreProperties>
</file>