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5021" w14:textId="77777777" w:rsidR="00737BA2" w:rsidRDefault="00737BA2" w:rsidP="00737BA2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733B9302" wp14:editId="4F83B85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E844" w14:textId="77777777" w:rsidR="00737BA2" w:rsidRDefault="00737BA2" w:rsidP="00737BA2">
      <w:pPr>
        <w:spacing w:after="0" w:line="240" w:lineRule="auto"/>
        <w:jc w:val="center"/>
      </w:pPr>
    </w:p>
    <w:p w14:paraId="59FEEF80" w14:textId="77777777" w:rsidR="008735FD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8735F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0985039" w14:textId="4410F7CB" w:rsidR="00737BA2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3E4A542D" w14:textId="77777777" w:rsidR="00737BA2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8C2866" w14:textId="18353F54" w:rsidR="00737BA2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337A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2472" w:rsidRPr="00B02472">
        <w:rPr>
          <w:rFonts w:ascii="Times New Roman" w:hAnsi="Times New Roman" w:cs="Times New Roman"/>
          <w:b/>
          <w:color w:val="FF0000"/>
          <w:sz w:val="32"/>
          <w:szCs w:val="32"/>
        </w:rPr>
        <w:t>(ПРОЕКТ</w:t>
      </w:r>
      <w:r w:rsidR="00B02472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01"/>
        <w:gridCol w:w="3940"/>
        <w:gridCol w:w="2202"/>
        <w:gridCol w:w="548"/>
        <w:gridCol w:w="964"/>
      </w:tblGrid>
      <w:tr w:rsidR="00737BA2" w14:paraId="778F221B" w14:textId="77777777" w:rsidTr="008735FD">
        <w:tc>
          <w:tcPr>
            <w:tcW w:w="909" w:type="pct"/>
            <w:tcBorders>
              <w:top w:val="nil"/>
              <w:left w:val="nil"/>
              <w:right w:val="nil"/>
            </w:tcBorders>
          </w:tcPr>
          <w:p w14:paraId="4FF6BA07" w14:textId="3C1E8D09" w:rsidR="00737BA2" w:rsidRPr="00B442ED" w:rsidRDefault="001E11A3" w:rsidP="00391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EE55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EE55F4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74B8ABD" w14:textId="77777777" w:rsidR="00737BA2" w:rsidRDefault="00737BA2" w:rsidP="00391F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38165997" w14:textId="77777777" w:rsidR="00737BA2" w:rsidRDefault="00737BA2" w:rsidP="00391F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4C77C308" w14:textId="77777777" w:rsidR="00737BA2" w:rsidRDefault="00737BA2" w:rsidP="00391F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</w:tcPr>
          <w:p w14:paraId="2981E732" w14:textId="6BEF1CD8" w:rsidR="00737BA2" w:rsidRPr="0094668F" w:rsidRDefault="00737BA2" w:rsidP="00873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1C67CF" w14:textId="77777777" w:rsidR="00737BA2" w:rsidRDefault="00737BA2" w:rsidP="00737BA2">
      <w:pPr>
        <w:spacing w:after="0"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F01955" w14:paraId="3D90EC5A" w14:textId="77777777" w:rsidTr="001329E9">
        <w:tc>
          <w:tcPr>
            <w:tcW w:w="6379" w:type="dxa"/>
          </w:tcPr>
          <w:p w14:paraId="598D0E00" w14:textId="425407F1" w:rsidR="00F01955" w:rsidRDefault="00F01955" w:rsidP="00F01955">
            <w:pPr>
              <w:widowControl w:val="0"/>
              <w:autoSpaceDE w:val="0"/>
              <w:autoSpaceDN w:val="0"/>
              <w:adjustRightInd w:val="0"/>
              <w:ind w:right="1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образовании комиссии по противодействию коррупции в 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>Ульяновск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Тосненского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Ленинградской области</w:t>
            </w:r>
            <w:r w:rsidR="001329E9">
              <w:rPr>
                <w:rFonts w:ascii="Times New Roman" w:hAnsi="Times New Roman" w:cs="Times New Roman"/>
                <w:sz w:val="28"/>
                <w:szCs w:val="28"/>
              </w:rPr>
              <w:t xml:space="preserve"> и у</w:t>
            </w:r>
            <w:r w:rsidR="001329E9"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r w:rsidR="001329E9">
              <w:rPr>
                <w:rFonts w:ascii="Times New Roman" w:hAnsi="Times New Roman" w:cs="Times New Roman"/>
                <w:sz w:val="28"/>
                <w:szCs w:val="28"/>
              </w:rPr>
              <w:t>ждении</w:t>
            </w:r>
            <w:r w:rsidR="001329E9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="001329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29E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1329E9" w:rsidRPr="00C23F55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 в администрации Ульяновского городского поселения Тосненского муниципального района Ленинградской области</w:t>
            </w:r>
          </w:p>
        </w:tc>
        <w:tc>
          <w:tcPr>
            <w:tcW w:w="2835" w:type="dxa"/>
          </w:tcPr>
          <w:p w14:paraId="135EF95C" w14:textId="77777777" w:rsidR="00F01955" w:rsidRDefault="00F01955" w:rsidP="00737BA2">
            <w:pPr>
              <w:widowControl w:val="0"/>
              <w:autoSpaceDE w:val="0"/>
              <w:autoSpaceDN w:val="0"/>
              <w:adjustRightInd w:val="0"/>
              <w:ind w:right="45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954806A" w14:textId="77777777" w:rsidR="00737BA2" w:rsidRPr="003E085B" w:rsidRDefault="00737BA2" w:rsidP="00737BA2">
      <w:pPr>
        <w:widowControl w:val="0"/>
        <w:suppressAutoHyphens/>
        <w:spacing w:after="0" w:line="240" w:lineRule="auto"/>
        <w:ind w:right="3975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</w:p>
    <w:p w14:paraId="5166D827" w14:textId="5B76F968" w:rsidR="00D838E3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ab/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3 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17.06.2011 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44-оз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 в Ленинградской области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Ульяновского городского поселения Тосненского муниципального района Ленинградской области, </w:t>
      </w:r>
      <w:r w:rsidR="00D838E3" w:rsidRP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838E3" w:rsidRP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администрации Ульяновского городского поселения Тосненского муниципального района Ленинградской области</w:t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D1B6E8" w14:textId="77777777" w:rsidR="00737BA2" w:rsidRPr="00D838E3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1862B528" w14:textId="77777777" w:rsidR="00737BA2" w:rsidRPr="00D838E3" w:rsidRDefault="00C31D63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 w:rsidRPr="00D838E3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ПОСТАНОВЛЯЮ</w:t>
      </w:r>
      <w:r w:rsidR="00737BA2" w:rsidRPr="00D838E3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:</w:t>
      </w:r>
    </w:p>
    <w:p w14:paraId="1DCC6EF7" w14:textId="77777777" w:rsidR="00737BA2" w:rsidRPr="00D838E3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1B598C1E" w14:textId="493D9DF3" w:rsidR="00C202D0" w:rsidRDefault="00C202D0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комиссию по противодействию коррупции </w:t>
      </w:r>
      <w:r w:rsidRPr="00C202D0">
        <w:rPr>
          <w:rFonts w:ascii="Times New Roman" w:hAnsi="Times New Roman" w:cs="Times New Roman"/>
          <w:sz w:val="28"/>
          <w:szCs w:val="28"/>
        </w:rPr>
        <w:t>в администрации Ульяновского городского поселения Тосненского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8D059" w14:textId="5231C58F" w:rsidR="00C202D0" w:rsidRPr="00C23F55" w:rsidRDefault="00C202D0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C23F55">
        <w:rPr>
          <w:rFonts w:ascii="Times New Roman" w:hAnsi="Times New Roman" w:cs="Times New Roman"/>
          <w:sz w:val="28"/>
          <w:szCs w:val="28"/>
        </w:rPr>
        <w:t>комиссии по противодействию коррупции в администрации Ульяновского городского поселения Тосненского муниципального района Ленинградской области (приложение).</w:t>
      </w:r>
    </w:p>
    <w:p w14:paraId="7169E5CD" w14:textId="4B433EDC" w:rsidR="00C202D0" w:rsidRPr="00C23F55" w:rsidRDefault="00C202D0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Признать утратившими</w:t>
      </w:r>
      <w:r w:rsidR="000F6009" w:rsidRPr="00C23F55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C23F55">
        <w:rPr>
          <w:rFonts w:ascii="Times New Roman" w:hAnsi="Times New Roman" w:cs="Times New Roman"/>
          <w:sz w:val="28"/>
          <w:szCs w:val="28"/>
        </w:rPr>
        <w:t>:</w:t>
      </w:r>
    </w:p>
    <w:p w14:paraId="5150CF6C" w14:textId="77777777" w:rsidR="00E473ED" w:rsidRPr="00C23F55" w:rsidRDefault="00C202D0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П</w:t>
      </w:r>
      <w:r w:rsidR="00D838E3" w:rsidRPr="00C23F55">
        <w:rPr>
          <w:rFonts w:ascii="Times New Roman" w:hAnsi="Times New Roman" w:cs="Times New Roman"/>
          <w:sz w:val="28"/>
          <w:szCs w:val="28"/>
        </w:rPr>
        <w:t>остановление администрации Ульяновского городского поселения Тосненского района Ленинградской области от 15.12.2014 № 446 «Об образовании комиссии по противодействию коррупции в Ульяновском городском поселении Тосненского района Ленинградской области»</w:t>
      </w:r>
      <w:r w:rsidRPr="00C23F55">
        <w:rPr>
          <w:rFonts w:ascii="Times New Roman" w:hAnsi="Times New Roman" w:cs="Times New Roman"/>
          <w:sz w:val="28"/>
          <w:szCs w:val="28"/>
        </w:rPr>
        <w:t>;</w:t>
      </w:r>
    </w:p>
    <w:p w14:paraId="1E06EA78" w14:textId="77777777" w:rsidR="00782CAA" w:rsidRPr="00C23F55" w:rsidRDefault="00E473ED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682190"/>
      <w:r w:rsidRPr="00C23F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bookmarkEnd w:id="0"/>
      <w:r w:rsidRPr="00C23F55">
        <w:rPr>
          <w:rFonts w:ascii="Times New Roman" w:hAnsi="Times New Roman" w:cs="Times New Roman"/>
          <w:sz w:val="28"/>
          <w:szCs w:val="28"/>
        </w:rPr>
        <w:t>от</w:t>
      </w:r>
      <w:r w:rsidR="00C202D0" w:rsidRPr="00C23F55">
        <w:rPr>
          <w:rFonts w:ascii="Times New Roman" w:hAnsi="Times New Roman" w:cs="Times New Roman"/>
          <w:sz w:val="28"/>
          <w:szCs w:val="28"/>
        </w:rPr>
        <w:t xml:space="preserve"> от 20.07.2015 № 240</w:t>
      </w:r>
      <w:r w:rsidRPr="00C23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от 15.12.2014 № </w:t>
      </w:r>
      <w:r w:rsidRPr="00C23F55">
        <w:rPr>
          <w:rFonts w:ascii="Times New Roman" w:hAnsi="Times New Roman" w:cs="Times New Roman"/>
          <w:sz w:val="28"/>
          <w:szCs w:val="28"/>
        </w:rPr>
        <w:t xml:space="preserve">446 «Об образовании комиссии по противодействию коррупции в </w:t>
      </w:r>
      <w:r w:rsidRPr="00C23F55">
        <w:rPr>
          <w:rFonts w:ascii="Times New Roman" w:hAnsi="Times New Roman" w:cs="Times New Roman"/>
          <w:sz w:val="28"/>
          <w:szCs w:val="28"/>
        </w:rPr>
        <w:lastRenderedPageBreak/>
        <w:t>Ульяновском городском поселении Тосненского района Ленинградской области»</w:t>
      </w:r>
      <w:r w:rsidRPr="00C23F55">
        <w:rPr>
          <w:rFonts w:ascii="Times New Roman" w:hAnsi="Times New Roman" w:cs="Times New Roman"/>
          <w:sz w:val="28"/>
          <w:szCs w:val="28"/>
        </w:rPr>
        <w:t>;</w:t>
      </w:r>
    </w:p>
    <w:p w14:paraId="5749731D" w14:textId="77777777" w:rsidR="00782CAA" w:rsidRPr="00C23F55" w:rsidRDefault="00E473ED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C202D0" w:rsidRPr="00C23F55">
        <w:rPr>
          <w:rFonts w:ascii="Times New Roman" w:hAnsi="Times New Roman" w:cs="Times New Roman"/>
          <w:sz w:val="28"/>
          <w:szCs w:val="28"/>
        </w:rPr>
        <w:t>от 20.11.2015 № 414</w:t>
      </w:r>
      <w:r w:rsidRPr="00C23F55">
        <w:rPr>
          <w:rFonts w:ascii="Times New Roman" w:hAnsi="Times New Roman" w:cs="Times New Roman"/>
          <w:sz w:val="28"/>
          <w:szCs w:val="28"/>
        </w:rPr>
        <w:t xml:space="preserve"> </w:t>
      </w:r>
      <w:r w:rsidRPr="00C23F5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от 15.12.2014 № 446 «Об образовании комиссии по противодействию коррупции в Ульяновском городском поселении Тосненского района Ленинградской области»</w:t>
      </w:r>
      <w:r w:rsidRPr="00C23F55">
        <w:rPr>
          <w:rFonts w:ascii="Times New Roman" w:hAnsi="Times New Roman" w:cs="Times New Roman"/>
          <w:sz w:val="28"/>
          <w:szCs w:val="28"/>
        </w:rPr>
        <w:t xml:space="preserve"> (в ред. от 20.07.2015 № 240)»</w:t>
      </w:r>
      <w:r w:rsidRPr="00C23F55">
        <w:rPr>
          <w:rFonts w:ascii="Times New Roman" w:hAnsi="Times New Roman" w:cs="Times New Roman"/>
          <w:sz w:val="28"/>
          <w:szCs w:val="28"/>
        </w:rPr>
        <w:t>;</w:t>
      </w:r>
    </w:p>
    <w:p w14:paraId="2DB59FD2" w14:textId="77777777" w:rsidR="00782CAA" w:rsidRPr="00C23F55" w:rsidRDefault="00E473ED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Постановление администрации Ульяновского городского поселения Тосненского района Ленинградской области</w:t>
      </w:r>
      <w:r w:rsidRPr="00C23F55">
        <w:rPr>
          <w:rFonts w:ascii="Times New Roman" w:hAnsi="Times New Roman" w:cs="Times New Roman"/>
          <w:sz w:val="28"/>
          <w:szCs w:val="28"/>
        </w:rPr>
        <w:t xml:space="preserve"> от 08.11.2019 № 726 «</w:t>
      </w:r>
      <w:r w:rsidRPr="00C23F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15.12.2014 № 446 «Об образовании комиссии по противодействию коррупции в Ульяновском городском поселении Тосненского района Ленинградской области» (в ред. от 20.07.2015 № 240, от 20.11.2015 № 414)</w:t>
      </w:r>
      <w:r w:rsidRPr="00C23F55">
        <w:rPr>
          <w:rFonts w:ascii="Times New Roman" w:hAnsi="Times New Roman" w:cs="Times New Roman"/>
          <w:sz w:val="28"/>
          <w:szCs w:val="28"/>
        </w:rPr>
        <w:t>»;</w:t>
      </w:r>
    </w:p>
    <w:p w14:paraId="4848B5A4" w14:textId="77777777" w:rsidR="00782CAA" w:rsidRPr="00C23F55" w:rsidRDefault="00DF16A6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C202D0" w:rsidRPr="00C23F55">
        <w:rPr>
          <w:rFonts w:ascii="Times New Roman" w:hAnsi="Times New Roman" w:cs="Times New Roman"/>
          <w:sz w:val="28"/>
          <w:szCs w:val="28"/>
        </w:rPr>
        <w:t>от 19.06.2023 № 433</w:t>
      </w:r>
      <w:r w:rsidRPr="00C23F55">
        <w:rPr>
          <w:rFonts w:ascii="Times New Roman" w:hAnsi="Times New Roman" w:cs="Times New Roman"/>
          <w:sz w:val="28"/>
          <w:szCs w:val="28"/>
        </w:rPr>
        <w:t xml:space="preserve"> «</w:t>
      </w:r>
      <w:r w:rsidRPr="00C23F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08.11.2019 № 726 «Об образовании комиссии по противодействию коррупции в Ульяновском городском поселении Тосненского района Ленинградской области» (в ред. от 20.07.2015 № 240, от 20.11.2015 № 414)</w:t>
      </w:r>
      <w:r w:rsidRPr="00C23F55">
        <w:rPr>
          <w:rFonts w:ascii="Times New Roman" w:hAnsi="Times New Roman" w:cs="Times New Roman"/>
          <w:sz w:val="28"/>
          <w:szCs w:val="28"/>
        </w:rPr>
        <w:t>»;</w:t>
      </w:r>
    </w:p>
    <w:p w14:paraId="0445BA90" w14:textId="77777777" w:rsidR="00782CAA" w:rsidRPr="00C23F55" w:rsidRDefault="00782CAA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C202D0" w:rsidRPr="00C23F55">
        <w:rPr>
          <w:rFonts w:ascii="Times New Roman" w:hAnsi="Times New Roman" w:cs="Times New Roman"/>
          <w:sz w:val="28"/>
          <w:szCs w:val="28"/>
        </w:rPr>
        <w:t>от 28.12.2024 № 813</w:t>
      </w:r>
      <w:r w:rsidRPr="00C23F55">
        <w:rPr>
          <w:rFonts w:ascii="Times New Roman" w:hAnsi="Times New Roman" w:cs="Times New Roman"/>
          <w:sz w:val="28"/>
          <w:szCs w:val="28"/>
        </w:rPr>
        <w:t xml:space="preserve"> «</w:t>
      </w:r>
      <w:r w:rsidRPr="00C23F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08.11.2019 № 726 «Об образовании комиссии по противодействию коррупции в Ульяновском городском поселении Тосненского района Ленинградской области» (в ред. от 20.07.2015 № 240, от 20.11.2015 № 414, от 19.06.2023 № 433)</w:t>
      </w:r>
      <w:r w:rsidRPr="00C23F55">
        <w:rPr>
          <w:rFonts w:ascii="Times New Roman" w:hAnsi="Times New Roman" w:cs="Times New Roman"/>
          <w:sz w:val="28"/>
          <w:szCs w:val="28"/>
        </w:rPr>
        <w:t>».</w:t>
      </w:r>
    </w:p>
    <w:p w14:paraId="6DAE3390" w14:textId="77777777" w:rsidR="00782CAA" w:rsidRPr="00C23F55" w:rsidRDefault="00D838E3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5B1CCBC1" w14:textId="77777777" w:rsidR="00782CAA" w:rsidRPr="00C23F55" w:rsidRDefault="00D838E3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7C75E5" w:rsidRPr="00C23F55">
        <w:rPr>
          <w:rFonts w:ascii="Times New Roman" w:hAnsi="Times New Roman" w:cs="Times New Roman"/>
          <w:sz w:val="28"/>
          <w:szCs w:val="28"/>
        </w:rPr>
        <w:t>обнародования (</w:t>
      </w:r>
      <w:r w:rsidRPr="00C23F55">
        <w:rPr>
          <w:rFonts w:ascii="Times New Roman" w:hAnsi="Times New Roman" w:cs="Times New Roman"/>
          <w:sz w:val="28"/>
          <w:szCs w:val="28"/>
        </w:rPr>
        <w:t>опубликования).</w:t>
      </w:r>
    </w:p>
    <w:p w14:paraId="55921FB0" w14:textId="4A55DD6F" w:rsidR="00737BA2" w:rsidRPr="00782CAA" w:rsidRDefault="00D838E3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Контроль</w:t>
      </w:r>
      <w:r w:rsidRPr="00782CAA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14:paraId="61D69367" w14:textId="77777777" w:rsidR="00737BA2" w:rsidRPr="003E085B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14:paraId="7FE1C8E8" w14:textId="77777777" w:rsidR="00737BA2" w:rsidRPr="003E085B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05"/>
      </w:tblGrid>
      <w:tr w:rsidR="00737BA2" w:rsidRPr="003E085B" w14:paraId="42C52F78" w14:textId="77777777" w:rsidTr="007C75E5">
        <w:tc>
          <w:tcPr>
            <w:tcW w:w="4609" w:type="dxa"/>
            <w:shd w:val="clear" w:color="auto" w:fill="auto"/>
          </w:tcPr>
          <w:p w14:paraId="13E55B1A" w14:textId="77777777" w:rsidR="00737BA2" w:rsidRPr="003E085B" w:rsidRDefault="00737BA2" w:rsidP="00391F66">
            <w:pPr>
              <w:widowControl w:val="0"/>
              <w:suppressAutoHyphens/>
              <w:spacing w:after="0" w:line="240" w:lineRule="auto"/>
              <w:ind w:left="-105" w:right="-1"/>
              <w:jc w:val="both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Глава</w:t>
            </w:r>
            <w:r w:rsidRPr="003E085B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администрации</w:t>
            </w:r>
          </w:p>
        </w:tc>
        <w:tc>
          <w:tcPr>
            <w:tcW w:w="4605" w:type="dxa"/>
            <w:shd w:val="clear" w:color="auto" w:fill="auto"/>
          </w:tcPr>
          <w:p w14:paraId="60E4C0CC" w14:textId="77777777" w:rsidR="00737BA2" w:rsidRPr="003E085B" w:rsidRDefault="00737BA2" w:rsidP="008735FD">
            <w:pPr>
              <w:widowControl w:val="0"/>
              <w:suppressAutoHyphens/>
              <w:spacing w:after="0" w:line="240" w:lineRule="auto"/>
              <w:ind w:right="-116"/>
              <w:jc w:val="righ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3E085B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К.И. Камалетдинов</w:t>
            </w:r>
          </w:p>
        </w:tc>
      </w:tr>
    </w:tbl>
    <w:p w14:paraId="2D4A864A" w14:textId="77777777" w:rsidR="00A23545" w:rsidRDefault="00A23545" w:rsidP="00A23545">
      <w:pPr>
        <w:pStyle w:val="a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highlight w:val="yellow"/>
        </w:rPr>
      </w:pPr>
    </w:p>
    <w:p w14:paraId="0DD23D8E" w14:textId="648D92DD" w:rsidR="00BC11EC" w:rsidRDefault="00BC11E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2648099E" w14:textId="6B75918D" w:rsidR="00A23545" w:rsidRPr="00273381" w:rsidRDefault="00273381" w:rsidP="00273381">
      <w:pPr>
        <w:pStyle w:val="ab"/>
        <w:spacing w:before="0" w:beforeAutospacing="0" w:after="0" w:afterAutospacing="0" w:line="312" w:lineRule="auto"/>
        <w:rPr>
          <w:rFonts w:eastAsiaTheme="minorHAnsi"/>
          <w:color w:val="FF0000"/>
          <w:sz w:val="28"/>
          <w:szCs w:val="28"/>
          <w:lang w:eastAsia="en-US"/>
        </w:rPr>
      </w:pPr>
      <w:r w:rsidRPr="00273381">
        <w:rPr>
          <w:rFonts w:eastAsiaTheme="minorHAnsi"/>
          <w:color w:val="FF0000"/>
          <w:sz w:val="28"/>
          <w:szCs w:val="28"/>
          <w:lang w:eastAsia="en-US"/>
        </w:rPr>
        <w:lastRenderedPageBreak/>
        <w:t>ПРОЕКТ</w:t>
      </w:r>
    </w:p>
    <w:p w14:paraId="12E5AD6F" w14:textId="77777777" w:rsidR="00BC11EC" w:rsidRPr="005779A6" w:rsidRDefault="00BC11EC" w:rsidP="005779A6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5779A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A6EA44E" w14:textId="599B8D8F" w:rsidR="00BC11EC" w:rsidRPr="00ED6CBC" w:rsidRDefault="00BC11EC" w:rsidP="005779A6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5779A6">
        <w:rPr>
          <w:rFonts w:ascii="Times New Roman" w:hAnsi="Times New Roman" w:cs="Times New Roman"/>
          <w:sz w:val="28"/>
          <w:szCs w:val="28"/>
        </w:rPr>
        <w:t xml:space="preserve">к </w:t>
      </w:r>
      <w:r w:rsidRPr="00ED6CBC">
        <w:rPr>
          <w:rFonts w:ascii="Times New Roman" w:hAnsi="Times New Roman" w:cs="Times New Roman"/>
          <w:sz w:val="28"/>
          <w:szCs w:val="28"/>
        </w:rPr>
        <w:t>постановлению администрации Ульяновского городского поселения Тосненского муниципального района Ленинградской области от _________ № _____</w:t>
      </w:r>
    </w:p>
    <w:p w14:paraId="18BB2958" w14:textId="77777777" w:rsidR="00A23545" w:rsidRPr="00ED6CBC" w:rsidRDefault="00A23545" w:rsidP="005779A6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E0D2571" w14:textId="77777777" w:rsidR="00A23545" w:rsidRPr="00ED6CBC" w:rsidRDefault="00A23545" w:rsidP="005779A6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854D04F" w14:textId="77777777" w:rsidR="00A23545" w:rsidRPr="00ED6CBC" w:rsidRDefault="00A23545" w:rsidP="005779A6">
      <w:pPr>
        <w:pStyle w:val="ab"/>
        <w:spacing w:before="0" w:beforeAutospacing="0" w:after="0" w:afterAutospacing="0"/>
        <w:rPr>
          <w:b/>
          <w:bCs/>
          <w:sz w:val="28"/>
          <w:szCs w:val="28"/>
        </w:rPr>
      </w:pPr>
    </w:p>
    <w:p w14:paraId="2CE9553D" w14:textId="0DEC9675" w:rsidR="00A23545" w:rsidRPr="00ED6CBC" w:rsidRDefault="00A23545" w:rsidP="005779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ПОЛОЖЕНИЕ</w:t>
      </w:r>
    </w:p>
    <w:p w14:paraId="1B3DE5E5" w14:textId="77777777" w:rsidR="00273381" w:rsidRPr="00ED6CBC" w:rsidRDefault="00273381" w:rsidP="005779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 xml:space="preserve">о комиссии по противодействию коррупции </w:t>
      </w:r>
    </w:p>
    <w:p w14:paraId="6B2B5CDD" w14:textId="77777777" w:rsidR="00273381" w:rsidRPr="00ED6CBC" w:rsidRDefault="00273381" w:rsidP="005779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 xml:space="preserve">в администрации Ульяновского городского поселения </w:t>
      </w:r>
    </w:p>
    <w:p w14:paraId="25D5AA24" w14:textId="30A954EA" w:rsidR="00A23545" w:rsidRPr="00ED6CBC" w:rsidRDefault="00273381" w:rsidP="005779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Тосненского муниципального района Ленинградской области</w:t>
      </w:r>
      <w:r w:rsidR="00A23545" w:rsidRPr="00ED6CBC">
        <w:rPr>
          <w:sz w:val="28"/>
          <w:szCs w:val="28"/>
        </w:rPr>
        <w:t xml:space="preserve"> </w:t>
      </w:r>
    </w:p>
    <w:p w14:paraId="10ECFA07" w14:textId="77777777" w:rsidR="00A23545" w:rsidRPr="00ED6CBC" w:rsidRDefault="00A23545" w:rsidP="005779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 xml:space="preserve">  </w:t>
      </w:r>
    </w:p>
    <w:p w14:paraId="3E9EB672" w14:textId="5FAD489B" w:rsidR="00A23545" w:rsidRPr="00ED6CBC" w:rsidRDefault="00A23545" w:rsidP="00374C30">
      <w:pPr>
        <w:pStyle w:val="ab"/>
        <w:numPr>
          <w:ilvl w:val="0"/>
          <w:numId w:val="5"/>
        </w:numPr>
        <w:spacing w:before="120" w:beforeAutospacing="0" w:after="120" w:afterAutospacing="0"/>
        <w:ind w:left="0" w:firstLine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Общие положения</w:t>
      </w:r>
      <w:r w:rsidR="00ED6CBC">
        <w:rPr>
          <w:sz w:val="28"/>
          <w:szCs w:val="28"/>
        </w:rPr>
        <w:t>.</w:t>
      </w:r>
    </w:p>
    <w:p w14:paraId="765143A9" w14:textId="77777777" w:rsidR="006F3014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Комиссия по противодействию коррупции </w:t>
      </w:r>
      <w:r w:rsidR="00273381" w:rsidRPr="00ED6CBC">
        <w:rPr>
          <w:sz w:val="28"/>
          <w:szCs w:val="28"/>
        </w:rPr>
        <w:t>в администрации Ульяновского городского поселения</w:t>
      </w:r>
      <w:r w:rsidR="00273381" w:rsidRPr="00ED6CBC">
        <w:rPr>
          <w:sz w:val="28"/>
          <w:szCs w:val="28"/>
        </w:rPr>
        <w:t xml:space="preserve"> </w:t>
      </w:r>
      <w:r w:rsidR="00273381" w:rsidRPr="00ED6CBC">
        <w:rPr>
          <w:sz w:val="28"/>
          <w:szCs w:val="28"/>
        </w:rPr>
        <w:t xml:space="preserve">Тосненского муниципального района Ленинградской области </w:t>
      </w:r>
      <w:r w:rsidRPr="00ED6CBC">
        <w:rPr>
          <w:sz w:val="28"/>
          <w:szCs w:val="28"/>
        </w:rPr>
        <w:t xml:space="preserve"> (далее </w:t>
      </w:r>
      <w:r w:rsidR="00273381" w:rsidRPr="00ED6CBC">
        <w:rPr>
          <w:sz w:val="28"/>
          <w:szCs w:val="28"/>
        </w:rPr>
        <w:t>–</w:t>
      </w:r>
      <w:r w:rsidRPr="00ED6CBC">
        <w:rPr>
          <w:sz w:val="28"/>
          <w:szCs w:val="28"/>
        </w:rPr>
        <w:t xml:space="preserve"> </w:t>
      </w:r>
      <w:r w:rsidR="00273381" w:rsidRPr="00ED6CBC">
        <w:rPr>
          <w:sz w:val="28"/>
          <w:szCs w:val="28"/>
        </w:rPr>
        <w:t>«</w:t>
      </w:r>
      <w:r w:rsidRPr="00ED6CBC">
        <w:rPr>
          <w:sz w:val="28"/>
          <w:szCs w:val="28"/>
        </w:rPr>
        <w:t>Комиссия</w:t>
      </w:r>
      <w:r w:rsidR="00273381" w:rsidRPr="00ED6CBC">
        <w:rPr>
          <w:sz w:val="28"/>
          <w:szCs w:val="28"/>
        </w:rPr>
        <w:t>»</w:t>
      </w:r>
      <w:r w:rsidRPr="00ED6CBC">
        <w:rPr>
          <w:sz w:val="28"/>
          <w:szCs w:val="28"/>
        </w:rPr>
        <w:t xml:space="preserve">, </w:t>
      </w:r>
      <w:r w:rsidR="00273381" w:rsidRPr="00ED6CBC">
        <w:rPr>
          <w:sz w:val="28"/>
          <w:szCs w:val="28"/>
        </w:rPr>
        <w:t>«Администрация»</w:t>
      </w:r>
      <w:r w:rsidRPr="00ED6CBC">
        <w:rPr>
          <w:sz w:val="28"/>
          <w:szCs w:val="28"/>
        </w:rPr>
        <w:t xml:space="preserve">) является постоянно действующим совещательным органом и создается в целях координации деятельности </w:t>
      </w:r>
      <w:r w:rsidR="00273381" w:rsidRPr="00ED6CBC">
        <w:rPr>
          <w:sz w:val="28"/>
          <w:szCs w:val="28"/>
        </w:rPr>
        <w:t>муниципальных</w:t>
      </w:r>
      <w:r w:rsidRPr="00ED6CBC">
        <w:rPr>
          <w:sz w:val="28"/>
          <w:szCs w:val="28"/>
        </w:rPr>
        <w:t xml:space="preserve"> служащих </w:t>
      </w:r>
      <w:r w:rsidR="00273381" w:rsidRPr="00ED6CBC">
        <w:rPr>
          <w:sz w:val="28"/>
          <w:szCs w:val="28"/>
        </w:rPr>
        <w:t>Администраци</w:t>
      </w:r>
      <w:r w:rsidR="00273381" w:rsidRPr="00ED6CBC">
        <w:rPr>
          <w:sz w:val="28"/>
          <w:szCs w:val="28"/>
        </w:rPr>
        <w:t>и</w:t>
      </w:r>
      <w:r w:rsidR="003276AF" w:rsidRPr="00ED6CBC">
        <w:rPr>
          <w:sz w:val="28"/>
          <w:szCs w:val="28"/>
        </w:rPr>
        <w:t xml:space="preserve"> и ее должностных лиц</w:t>
      </w:r>
      <w:r w:rsidRPr="00ED6CBC">
        <w:rPr>
          <w:sz w:val="28"/>
          <w:szCs w:val="28"/>
        </w:rPr>
        <w:t xml:space="preserve">, подведомственных </w:t>
      </w:r>
      <w:r w:rsidR="003276AF" w:rsidRPr="00ED6CBC">
        <w:rPr>
          <w:sz w:val="28"/>
          <w:szCs w:val="28"/>
        </w:rPr>
        <w:t>Администрации</w:t>
      </w:r>
      <w:r w:rsidRPr="00ED6CBC">
        <w:rPr>
          <w:sz w:val="28"/>
          <w:szCs w:val="28"/>
        </w:rPr>
        <w:t xml:space="preserve"> организаций, </w:t>
      </w:r>
      <w:r w:rsidR="003276AF" w:rsidRPr="00ED6CBC">
        <w:rPr>
          <w:sz w:val="28"/>
          <w:szCs w:val="28"/>
        </w:rPr>
        <w:t xml:space="preserve">по реализации антикоррупционной политики в </w:t>
      </w:r>
      <w:r w:rsidR="003276AF" w:rsidRPr="00ED6CBC">
        <w:rPr>
          <w:sz w:val="28"/>
          <w:szCs w:val="28"/>
        </w:rPr>
        <w:t>А</w:t>
      </w:r>
      <w:r w:rsidR="003276AF" w:rsidRPr="00ED6CBC">
        <w:rPr>
          <w:sz w:val="28"/>
          <w:szCs w:val="28"/>
        </w:rPr>
        <w:t>дминистрации</w:t>
      </w:r>
      <w:r w:rsidR="003276AF" w:rsidRPr="00ED6CBC">
        <w:rPr>
          <w:sz w:val="28"/>
          <w:szCs w:val="28"/>
        </w:rPr>
        <w:t xml:space="preserve"> и </w:t>
      </w:r>
      <w:r w:rsidRPr="00ED6CBC">
        <w:rPr>
          <w:sz w:val="28"/>
          <w:szCs w:val="28"/>
        </w:rPr>
        <w:t xml:space="preserve">вопросам противодействия коррупции. </w:t>
      </w:r>
    </w:p>
    <w:p w14:paraId="00BF31BB" w14:textId="77777777" w:rsidR="006F3014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Комиссия способствует повышению эффективности применения мер противодействия коррупции. </w:t>
      </w:r>
    </w:p>
    <w:p w14:paraId="1E36D845" w14:textId="00AFDAB2" w:rsidR="006F3014" w:rsidRPr="00ED6CBC" w:rsidRDefault="00A23545" w:rsidP="0075170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751706" w:rsidRPr="00ED6CBC">
        <w:rPr>
          <w:sz w:val="28"/>
          <w:szCs w:val="28"/>
        </w:rPr>
        <w:t>Федеральным законом от 25.12.2008 № 273-ФЗ «О противодействии коррупции»</w:t>
      </w:r>
      <w:r w:rsidR="00751706" w:rsidRPr="00ED6CBC">
        <w:rPr>
          <w:sz w:val="28"/>
          <w:szCs w:val="28"/>
        </w:rPr>
        <w:t xml:space="preserve">, </w:t>
      </w:r>
      <w:r w:rsidRPr="00ED6CBC">
        <w:rPr>
          <w:sz w:val="28"/>
          <w:szCs w:val="28"/>
        </w:rPr>
        <w:t xml:space="preserve">областным законом от 17 июня 2011 года </w:t>
      </w:r>
      <w:r w:rsidR="00751706" w:rsidRPr="00ED6CBC">
        <w:rPr>
          <w:sz w:val="28"/>
          <w:szCs w:val="28"/>
        </w:rPr>
        <w:t>№</w:t>
      </w:r>
      <w:r w:rsidRPr="00ED6CBC">
        <w:rPr>
          <w:sz w:val="28"/>
          <w:szCs w:val="28"/>
        </w:rPr>
        <w:t xml:space="preserve"> 44-оз </w:t>
      </w:r>
      <w:r w:rsidR="00751706" w:rsidRPr="00ED6CBC">
        <w:rPr>
          <w:sz w:val="28"/>
          <w:szCs w:val="28"/>
        </w:rPr>
        <w:t>«</w:t>
      </w:r>
      <w:r w:rsidRPr="00ED6CBC">
        <w:rPr>
          <w:sz w:val="28"/>
          <w:szCs w:val="28"/>
        </w:rPr>
        <w:t>О противодействии коррупции в Ленинградской области</w:t>
      </w:r>
      <w:r w:rsidR="00751706" w:rsidRPr="00ED6CBC">
        <w:rPr>
          <w:sz w:val="28"/>
          <w:szCs w:val="28"/>
        </w:rPr>
        <w:t>»</w:t>
      </w:r>
      <w:r w:rsidRPr="00ED6CBC">
        <w:rPr>
          <w:sz w:val="28"/>
          <w:szCs w:val="28"/>
        </w:rPr>
        <w:t xml:space="preserve">, иными нормативными правовыми актами Ленинградской области, а также настоящим Положением. </w:t>
      </w:r>
    </w:p>
    <w:p w14:paraId="6481A7F1" w14:textId="77777777" w:rsidR="006F3014" w:rsidRPr="00ED6CBC" w:rsidRDefault="006F3014" w:rsidP="005779A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95FE81C" w14:textId="399AE6D8" w:rsidR="006F3014" w:rsidRPr="00ED6CBC" w:rsidRDefault="00A23545" w:rsidP="00374C30">
      <w:pPr>
        <w:pStyle w:val="ab"/>
        <w:numPr>
          <w:ilvl w:val="0"/>
          <w:numId w:val="7"/>
        </w:numPr>
        <w:spacing w:before="120" w:beforeAutospacing="0" w:after="120" w:afterAutospacing="0"/>
        <w:ind w:left="0" w:firstLine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Функции Комиссии</w:t>
      </w:r>
      <w:r w:rsidR="00ED6CBC">
        <w:rPr>
          <w:sz w:val="28"/>
          <w:szCs w:val="28"/>
        </w:rPr>
        <w:t>.</w:t>
      </w:r>
    </w:p>
    <w:p w14:paraId="1074D198" w14:textId="77777777" w:rsidR="006F3014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Комиссия осуществляет следующие функции:</w:t>
      </w:r>
    </w:p>
    <w:p w14:paraId="016E45B9" w14:textId="7777777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Осуществление координации деятельности по реализации антикоррупционной политики в </w:t>
      </w:r>
      <w:r w:rsidRPr="00ED6CBC">
        <w:rPr>
          <w:sz w:val="28"/>
          <w:szCs w:val="28"/>
        </w:rPr>
        <w:t>А</w:t>
      </w:r>
      <w:r w:rsidRPr="00ED6CBC">
        <w:rPr>
          <w:sz w:val="28"/>
          <w:szCs w:val="28"/>
        </w:rPr>
        <w:t>дминистрации.</w:t>
      </w:r>
    </w:p>
    <w:p w14:paraId="074FDC1C" w14:textId="7777777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Анализ коррупционных рисков, выявление причин и условий, способствующих совершению коррупционных правонарушений в </w:t>
      </w:r>
      <w:r w:rsidRPr="00ED6CBC">
        <w:rPr>
          <w:sz w:val="28"/>
          <w:szCs w:val="28"/>
        </w:rPr>
        <w:t>А</w:t>
      </w:r>
      <w:r w:rsidRPr="00ED6CBC">
        <w:rPr>
          <w:sz w:val="28"/>
          <w:szCs w:val="28"/>
        </w:rPr>
        <w:t>дминистрации и подготовка предложений по их устранению.</w:t>
      </w:r>
    </w:p>
    <w:p w14:paraId="17C14359" w14:textId="7777777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lastRenderedPageBreak/>
        <w:t xml:space="preserve">Рассмотрение вопросов по организации и анализу работы по противодействию коррупции при прохождении </w:t>
      </w:r>
      <w:r w:rsidRPr="00ED6CBC">
        <w:rPr>
          <w:sz w:val="28"/>
          <w:szCs w:val="28"/>
        </w:rPr>
        <w:t>муниципальной</w:t>
      </w:r>
      <w:r w:rsidRPr="00ED6CBC">
        <w:rPr>
          <w:sz w:val="28"/>
          <w:szCs w:val="28"/>
        </w:rPr>
        <w:t xml:space="preserve"> службы в </w:t>
      </w:r>
      <w:r w:rsidRPr="00ED6CBC">
        <w:rPr>
          <w:sz w:val="28"/>
          <w:szCs w:val="28"/>
        </w:rPr>
        <w:t>А</w:t>
      </w:r>
      <w:r w:rsidRPr="00ED6CBC">
        <w:rPr>
          <w:sz w:val="28"/>
          <w:szCs w:val="28"/>
        </w:rPr>
        <w:t>дминистрации.</w:t>
      </w:r>
    </w:p>
    <w:p w14:paraId="5D10DFBE" w14:textId="7777777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Р</w:t>
      </w:r>
      <w:r w:rsidRPr="00ED6CBC">
        <w:rPr>
          <w:sz w:val="28"/>
          <w:szCs w:val="28"/>
        </w:rPr>
        <w:t>ассмотрение обращений граждан и организаций по вопросам противодействия коррупции</w:t>
      </w:r>
      <w:r w:rsidRPr="00ED6CBC">
        <w:rPr>
          <w:sz w:val="28"/>
          <w:szCs w:val="28"/>
        </w:rPr>
        <w:t>.</w:t>
      </w:r>
    </w:p>
    <w:p w14:paraId="478909FE" w14:textId="40BDA71C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В</w:t>
      </w:r>
      <w:r w:rsidR="00A23545" w:rsidRPr="00ED6CBC">
        <w:rPr>
          <w:sz w:val="28"/>
          <w:szCs w:val="28"/>
        </w:rPr>
        <w:t>ыработк</w:t>
      </w:r>
      <w:r w:rsidRPr="00ED6CBC">
        <w:rPr>
          <w:sz w:val="28"/>
          <w:szCs w:val="28"/>
        </w:rPr>
        <w:t>а</w:t>
      </w:r>
      <w:r w:rsidR="00A23545" w:rsidRPr="00ED6CBC">
        <w:rPr>
          <w:sz w:val="28"/>
          <w:szCs w:val="28"/>
        </w:rPr>
        <w:t xml:space="preserve"> рекомендаций по вопросам противодействия коррупции</w:t>
      </w:r>
      <w:r w:rsidRPr="00ED6CBC">
        <w:rPr>
          <w:sz w:val="28"/>
          <w:szCs w:val="28"/>
        </w:rPr>
        <w:t>.</w:t>
      </w:r>
    </w:p>
    <w:p w14:paraId="127CBAF9" w14:textId="2BB9540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Р</w:t>
      </w:r>
      <w:r w:rsidR="00A23545" w:rsidRPr="00ED6CBC">
        <w:rPr>
          <w:sz w:val="28"/>
          <w:szCs w:val="28"/>
        </w:rPr>
        <w:t>ассмотрение вопросов противодействия коррупции</w:t>
      </w:r>
      <w:r w:rsidR="00751706" w:rsidRPr="00ED6CBC">
        <w:rPr>
          <w:sz w:val="28"/>
          <w:szCs w:val="28"/>
        </w:rPr>
        <w:t>, проектов и планов противодействия коррупции</w:t>
      </w:r>
      <w:r w:rsidRPr="00ED6CBC">
        <w:rPr>
          <w:sz w:val="28"/>
          <w:szCs w:val="28"/>
        </w:rPr>
        <w:t>.</w:t>
      </w:r>
    </w:p>
    <w:p w14:paraId="35900EB5" w14:textId="3FF7ABF5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О</w:t>
      </w:r>
      <w:r w:rsidR="00A23545" w:rsidRPr="00ED6CBC">
        <w:rPr>
          <w:sz w:val="28"/>
          <w:szCs w:val="28"/>
        </w:rPr>
        <w:t>рганизаци</w:t>
      </w:r>
      <w:r w:rsidRPr="00ED6CBC">
        <w:rPr>
          <w:sz w:val="28"/>
          <w:szCs w:val="28"/>
        </w:rPr>
        <w:t>я</w:t>
      </w:r>
      <w:r w:rsidR="00A23545" w:rsidRPr="00ED6CBC">
        <w:rPr>
          <w:sz w:val="28"/>
          <w:szCs w:val="28"/>
        </w:rPr>
        <w:t xml:space="preserve"> сотрудничества с институтами гражданского общества, гражданами и организациями в целях противодействия коррупции</w:t>
      </w:r>
      <w:r w:rsidRPr="00ED6CBC">
        <w:rPr>
          <w:sz w:val="28"/>
          <w:szCs w:val="28"/>
        </w:rPr>
        <w:t>.</w:t>
      </w:r>
    </w:p>
    <w:p w14:paraId="664755BD" w14:textId="4177E514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В</w:t>
      </w:r>
      <w:r w:rsidR="00A23545" w:rsidRPr="00ED6CBC">
        <w:rPr>
          <w:sz w:val="28"/>
          <w:szCs w:val="28"/>
        </w:rPr>
        <w:t xml:space="preserve">ыступление в средствах массовой информации по вопросам противодействия коррупции. </w:t>
      </w:r>
    </w:p>
    <w:p w14:paraId="10509E94" w14:textId="77777777" w:rsidR="006F3014" w:rsidRPr="00ED6CBC" w:rsidRDefault="006F3014" w:rsidP="005779A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77A0A94" w14:textId="0696BBBF" w:rsidR="006F3014" w:rsidRPr="00ED6CBC" w:rsidRDefault="00A23545" w:rsidP="00374C30">
      <w:pPr>
        <w:pStyle w:val="ab"/>
        <w:numPr>
          <w:ilvl w:val="0"/>
          <w:numId w:val="7"/>
        </w:numPr>
        <w:spacing w:before="120" w:beforeAutospacing="0" w:after="120" w:afterAutospacing="0"/>
        <w:ind w:left="0" w:firstLine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Права Комиссии</w:t>
      </w:r>
      <w:r w:rsidR="00ED6CBC">
        <w:rPr>
          <w:sz w:val="28"/>
          <w:szCs w:val="28"/>
        </w:rPr>
        <w:t>.</w:t>
      </w:r>
    </w:p>
    <w:p w14:paraId="5D212618" w14:textId="5E43DBE7" w:rsidR="006F3014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Комиссия имеет право</w:t>
      </w:r>
      <w:r w:rsidR="00751706" w:rsidRPr="00ED6CBC">
        <w:rPr>
          <w:sz w:val="28"/>
          <w:szCs w:val="28"/>
        </w:rPr>
        <w:t>:</w:t>
      </w:r>
    </w:p>
    <w:p w14:paraId="6461B46E" w14:textId="6C581CEF" w:rsidR="006F3014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П</w:t>
      </w:r>
      <w:r w:rsidR="00A23545" w:rsidRPr="00ED6CBC">
        <w:rPr>
          <w:sz w:val="28"/>
          <w:szCs w:val="28"/>
        </w:rPr>
        <w:t xml:space="preserve">ринимать в пределах своей компетенции решения по организации, координации и совершенствованию деятельности </w:t>
      </w:r>
      <w:r w:rsidR="00751706" w:rsidRPr="00ED6CBC">
        <w:rPr>
          <w:sz w:val="28"/>
          <w:szCs w:val="28"/>
        </w:rPr>
        <w:t>муниципальных</w:t>
      </w:r>
      <w:r w:rsidR="00A23545" w:rsidRPr="00ED6CBC">
        <w:rPr>
          <w:sz w:val="28"/>
          <w:szCs w:val="28"/>
        </w:rPr>
        <w:t xml:space="preserve"> служащих </w:t>
      </w:r>
      <w:r w:rsidR="00751706" w:rsidRPr="00ED6CBC">
        <w:rPr>
          <w:sz w:val="28"/>
          <w:szCs w:val="28"/>
        </w:rPr>
        <w:t>Администрации</w:t>
      </w:r>
      <w:r w:rsidR="00A23545" w:rsidRPr="00ED6CBC">
        <w:rPr>
          <w:sz w:val="28"/>
          <w:szCs w:val="28"/>
        </w:rPr>
        <w:t xml:space="preserve">, подведомственных </w:t>
      </w:r>
      <w:r w:rsidR="00751706" w:rsidRPr="00ED6CBC">
        <w:rPr>
          <w:sz w:val="28"/>
          <w:szCs w:val="28"/>
        </w:rPr>
        <w:t>Администрации</w:t>
      </w:r>
      <w:r w:rsidR="00A23545" w:rsidRPr="00ED6CBC">
        <w:rPr>
          <w:sz w:val="28"/>
          <w:szCs w:val="28"/>
        </w:rPr>
        <w:t xml:space="preserve"> </w:t>
      </w:r>
      <w:r w:rsidR="00751706" w:rsidRPr="00ED6CBC">
        <w:rPr>
          <w:sz w:val="28"/>
          <w:szCs w:val="28"/>
        </w:rPr>
        <w:t>учреждений</w:t>
      </w:r>
      <w:r w:rsidR="00A23545" w:rsidRPr="00ED6CBC">
        <w:rPr>
          <w:sz w:val="28"/>
          <w:szCs w:val="28"/>
        </w:rPr>
        <w:t>, по предупреждению коррупции, в том числе по профилактике коррупции, минимизации и</w:t>
      </w:r>
      <w:r w:rsidR="00751706" w:rsidRPr="00ED6CBC">
        <w:rPr>
          <w:sz w:val="28"/>
          <w:szCs w:val="28"/>
        </w:rPr>
        <w:t xml:space="preserve"> </w:t>
      </w:r>
      <w:r w:rsidR="00A23545" w:rsidRPr="00ED6CBC">
        <w:rPr>
          <w:sz w:val="28"/>
          <w:szCs w:val="28"/>
        </w:rPr>
        <w:t>(или) ликвидации последствий коррупционных правонарушений</w:t>
      </w:r>
      <w:r w:rsidRPr="00ED6CBC">
        <w:rPr>
          <w:sz w:val="28"/>
          <w:szCs w:val="28"/>
        </w:rPr>
        <w:t>.</w:t>
      </w:r>
    </w:p>
    <w:p w14:paraId="37327328" w14:textId="1B4E4A47" w:rsidR="006F3014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З</w:t>
      </w:r>
      <w:r w:rsidR="00A23545" w:rsidRPr="00ED6CBC">
        <w:rPr>
          <w:sz w:val="28"/>
          <w:szCs w:val="28"/>
        </w:rPr>
        <w:t xml:space="preserve">апрашивать и получать в установленном порядке необходимые информационные, аналитические и иные материалы по вопросам противодействия коррупции от </w:t>
      </w:r>
      <w:r w:rsidR="00751706" w:rsidRPr="00ED6CBC">
        <w:rPr>
          <w:sz w:val="28"/>
          <w:szCs w:val="28"/>
        </w:rPr>
        <w:t>муниципальных служащих Администрации</w:t>
      </w:r>
      <w:r w:rsidR="00A23545" w:rsidRPr="00ED6CBC">
        <w:rPr>
          <w:sz w:val="28"/>
          <w:szCs w:val="28"/>
        </w:rPr>
        <w:t xml:space="preserve">, подведомственных </w:t>
      </w:r>
      <w:r w:rsidR="00751706" w:rsidRPr="00ED6CBC">
        <w:rPr>
          <w:sz w:val="28"/>
          <w:szCs w:val="28"/>
        </w:rPr>
        <w:t>учреждений.</w:t>
      </w:r>
    </w:p>
    <w:p w14:paraId="4BFCB37D" w14:textId="30B997EA" w:rsidR="006F3014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П</w:t>
      </w:r>
      <w:r w:rsidR="00A23545" w:rsidRPr="00ED6CBC">
        <w:rPr>
          <w:sz w:val="28"/>
          <w:szCs w:val="28"/>
        </w:rPr>
        <w:t xml:space="preserve">риглашать для участия в работе Комиссии </w:t>
      </w:r>
      <w:r w:rsidR="00751706" w:rsidRPr="00ED6CBC">
        <w:rPr>
          <w:sz w:val="28"/>
          <w:szCs w:val="28"/>
        </w:rPr>
        <w:t xml:space="preserve">с правом совещательного голоса </w:t>
      </w:r>
      <w:r w:rsidR="00A23545" w:rsidRPr="00ED6CBC">
        <w:rPr>
          <w:sz w:val="28"/>
          <w:szCs w:val="28"/>
        </w:rPr>
        <w:t xml:space="preserve">должностных лиц и работников территориальных органов, федеральных органов исполнительной власти (по согласованию), органов исполнительной власти Ленинградской области, органов местного самоуправления, а также представителей организаций и общественных объединений (по согласованию). </w:t>
      </w:r>
    </w:p>
    <w:p w14:paraId="5E8D1D2C" w14:textId="77777777" w:rsidR="006F3014" w:rsidRPr="00ED6CBC" w:rsidRDefault="006F3014" w:rsidP="005779A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D613F94" w14:textId="3ACF3116" w:rsidR="00A23545" w:rsidRPr="00ED6CBC" w:rsidRDefault="00A23545" w:rsidP="00374C30">
      <w:pPr>
        <w:pStyle w:val="ab"/>
        <w:numPr>
          <w:ilvl w:val="0"/>
          <w:numId w:val="7"/>
        </w:numPr>
        <w:spacing w:before="120" w:beforeAutospacing="0" w:after="120" w:afterAutospacing="0"/>
        <w:ind w:left="0" w:firstLine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Организация деятельности Комиссии</w:t>
      </w:r>
      <w:r w:rsidR="00ED6CBC">
        <w:rPr>
          <w:sz w:val="28"/>
          <w:szCs w:val="28"/>
        </w:rPr>
        <w:t>.</w:t>
      </w:r>
    </w:p>
    <w:p w14:paraId="147F0EA0" w14:textId="77777777" w:rsidR="005779A6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Комиссия образуется </w:t>
      </w:r>
      <w:r w:rsidR="003276AF" w:rsidRPr="00ED6CBC">
        <w:rPr>
          <w:sz w:val="28"/>
          <w:szCs w:val="28"/>
        </w:rPr>
        <w:t>постановлением</w:t>
      </w:r>
      <w:r w:rsidRPr="00ED6CBC">
        <w:rPr>
          <w:sz w:val="28"/>
          <w:szCs w:val="28"/>
        </w:rPr>
        <w:t xml:space="preserve"> </w:t>
      </w:r>
      <w:r w:rsidR="003276AF" w:rsidRPr="00ED6CBC">
        <w:rPr>
          <w:sz w:val="28"/>
          <w:szCs w:val="28"/>
        </w:rPr>
        <w:t>Администрации</w:t>
      </w:r>
      <w:r w:rsidR="005779A6" w:rsidRPr="00ED6CBC">
        <w:rPr>
          <w:sz w:val="28"/>
          <w:szCs w:val="28"/>
        </w:rPr>
        <w:t>.</w:t>
      </w:r>
    </w:p>
    <w:p w14:paraId="5FDE43EE" w14:textId="542006B3" w:rsidR="005779A6" w:rsidRPr="00ED6CBC" w:rsidRDefault="005779A6" w:rsidP="00ED6CBC">
      <w:pPr>
        <w:pStyle w:val="ab"/>
        <w:numPr>
          <w:ilvl w:val="1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С</w:t>
      </w:r>
      <w:r w:rsidR="003276AF" w:rsidRPr="00ED6CBC">
        <w:rPr>
          <w:sz w:val="28"/>
          <w:szCs w:val="28"/>
        </w:rPr>
        <w:t xml:space="preserve">остав </w:t>
      </w:r>
      <w:r w:rsidR="00751706" w:rsidRPr="00ED6CBC">
        <w:rPr>
          <w:sz w:val="28"/>
          <w:szCs w:val="28"/>
        </w:rPr>
        <w:t>К</w:t>
      </w:r>
      <w:r w:rsidR="003276AF" w:rsidRPr="00ED6CBC">
        <w:rPr>
          <w:sz w:val="28"/>
          <w:szCs w:val="28"/>
        </w:rPr>
        <w:t>омиссии</w:t>
      </w:r>
      <w:r w:rsidRPr="00ED6CBC">
        <w:rPr>
          <w:sz w:val="28"/>
          <w:szCs w:val="28"/>
        </w:rPr>
        <w:t>.</w:t>
      </w:r>
    </w:p>
    <w:p w14:paraId="76D0F265" w14:textId="552E63CA" w:rsidR="00A23545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Состав Комиссии </w:t>
      </w:r>
      <w:r w:rsidR="003276AF" w:rsidRPr="00ED6CBC">
        <w:rPr>
          <w:sz w:val="28"/>
          <w:szCs w:val="28"/>
        </w:rPr>
        <w:t>утверждается постановлением Администрации.</w:t>
      </w:r>
    </w:p>
    <w:p w14:paraId="48F00088" w14:textId="5F7D3317" w:rsidR="00A23545" w:rsidRPr="00ED6CBC" w:rsidRDefault="003276AF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 состав </w:t>
      </w:r>
      <w:r w:rsidR="005779A6" w:rsidRPr="00ED6CBC">
        <w:rPr>
          <w:sz w:val="28"/>
          <w:szCs w:val="28"/>
        </w:rPr>
        <w:t>К</w:t>
      </w:r>
      <w:r w:rsidRPr="00ED6CBC">
        <w:rPr>
          <w:sz w:val="28"/>
          <w:szCs w:val="28"/>
        </w:rPr>
        <w:t xml:space="preserve">омиссии входят руководители подразделений и иные должностные лица </w:t>
      </w:r>
      <w:r w:rsidRPr="00ED6CBC">
        <w:rPr>
          <w:sz w:val="28"/>
          <w:szCs w:val="28"/>
        </w:rPr>
        <w:t>А</w:t>
      </w:r>
      <w:r w:rsidRPr="00ED6CBC">
        <w:rPr>
          <w:sz w:val="28"/>
          <w:szCs w:val="28"/>
        </w:rPr>
        <w:t>дминистрации.</w:t>
      </w:r>
    </w:p>
    <w:p w14:paraId="0DC196A4" w14:textId="6BF7588A" w:rsidR="005779A6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 состав Комиссии входят: председатель </w:t>
      </w:r>
      <w:r w:rsidR="00751706" w:rsidRPr="00ED6CBC">
        <w:rPr>
          <w:sz w:val="28"/>
          <w:szCs w:val="28"/>
        </w:rPr>
        <w:t>К</w:t>
      </w:r>
      <w:r w:rsidRPr="00ED6CBC">
        <w:rPr>
          <w:sz w:val="28"/>
          <w:szCs w:val="28"/>
        </w:rPr>
        <w:t xml:space="preserve">омиссии, заместитель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сии, секретарь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и иные члены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сии.</w:t>
      </w:r>
    </w:p>
    <w:p w14:paraId="26DC243C" w14:textId="7F50433E" w:rsidR="005779A6" w:rsidRPr="00ED6CBC" w:rsidRDefault="005779A6" w:rsidP="00ED6CBC">
      <w:pPr>
        <w:pStyle w:val="ab"/>
        <w:numPr>
          <w:ilvl w:val="2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Председатель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="00751706" w:rsidRPr="00ED6CBC">
        <w:rPr>
          <w:sz w:val="28"/>
          <w:szCs w:val="28"/>
        </w:rPr>
        <w:t>.</w:t>
      </w:r>
    </w:p>
    <w:p w14:paraId="18174C32" w14:textId="3C816C54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lastRenderedPageBreak/>
        <w:t xml:space="preserve">Входит в состав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и является членом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 с правом решающего голоса</w:t>
      </w:r>
      <w:r w:rsidRPr="00ED6CBC">
        <w:rPr>
          <w:sz w:val="28"/>
          <w:szCs w:val="28"/>
        </w:rPr>
        <w:t>.</w:t>
      </w:r>
    </w:p>
    <w:p w14:paraId="614FDC17" w14:textId="5BD0968C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О</w:t>
      </w:r>
      <w:r w:rsidRPr="00ED6CBC">
        <w:rPr>
          <w:sz w:val="28"/>
          <w:szCs w:val="28"/>
        </w:rPr>
        <w:t xml:space="preserve">существляет </w:t>
      </w:r>
      <w:r w:rsidRPr="00ED6CBC">
        <w:rPr>
          <w:sz w:val="28"/>
          <w:szCs w:val="28"/>
        </w:rPr>
        <w:t>р</w:t>
      </w:r>
      <w:r w:rsidRPr="00ED6CBC">
        <w:rPr>
          <w:sz w:val="28"/>
          <w:szCs w:val="28"/>
        </w:rPr>
        <w:t xml:space="preserve">уководство деятельностью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0460F8F8" w14:textId="00279842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В</w:t>
      </w:r>
      <w:r w:rsidRPr="00ED6CBC">
        <w:rPr>
          <w:sz w:val="28"/>
          <w:szCs w:val="28"/>
        </w:rPr>
        <w:t xml:space="preserve">едет 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Pr="00ED6CBC">
        <w:rPr>
          <w:sz w:val="28"/>
          <w:szCs w:val="28"/>
        </w:rPr>
        <w:t>.</w:t>
      </w:r>
    </w:p>
    <w:p w14:paraId="1550BF0E" w14:textId="0DB27656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П</w:t>
      </w:r>
      <w:r w:rsidRPr="00ED6CBC">
        <w:rPr>
          <w:sz w:val="28"/>
          <w:szCs w:val="28"/>
        </w:rPr>
        <w:t xml:space="preserve">одписывает протоколы заседаний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6E5CD83A" w14:textId="5B6140BA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 случае равенства голосов членов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сии, голос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 является решающим.</w:t>
      </w:r>
    </w:p>
    <w:p w14:paraId="55BE2DD6" w14:textId="7A972FA0" w:rsidR="005779A6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 отсутствие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его обязанности исполняет заместитель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7561B173" w14:textId="62A6B14C" w:rsidR="005779A6" w:rsidRPr="00ED6CBC" w:rsidRDefault="005779A6" w:rsidP="00ED6CBC">
      <w:pPr>
        <w:pStyle w:val="ab"/>
        <w:numPr>
          <w:ilvl w:val="2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Секретарь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="00751706" w:rsidRPr="00ED6CBC">
        <w:rPr>
          <w:sz w:val="28"/>
          <w:szCs w:val="28"/>
        </w:rPr>
        <w:t>.</w:t>
      </w:r>
    </w:p>
    <w:p w14:paraId="7917216F" w14:textId="4E916ABD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В</w:t>
      </w:r>
      <w:r w:rsidRPr="00ED6CBC">
        <w:rPr>
          <w:sz w:val="28"/>
          <w:szCs w:val="28"/>
        </w:rPr>
        <w:t>ходит в</w:t>
      </w:r>
      <w:r w:rsidRPr="00ED6CBC">
        <w:rPr>
          <w:sz w:val="28"/>
          <w:szCs w:val="28"/>
        </w:rPr>
        <w:t xml:space="preserve"> состав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Pr="00ED6CBC">
        <w:rPr>
          <w:sz w:val="28"/>
          <w:szCs w:val="28"/>
        </w:rPr>
        <w:t xml:space="preserve"> и является членом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 с правом решающего голоса.</w:t>
      </w:r>
    </w:p>
    <w:p w14:paraId="3FE174E6" w14:textId="3A722EFD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Ф</w:t>
      </w:r>
      <w:r w:rsidRPr="00ED6CBC">
        <w:rPr>
          <w:sz w:val="28"/>
          <w:szCs w:val="28"/>
        </w:rPr>
        <w:t xml:space="preserve">ормирует повестку дня 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Pr="00ED6CBC">
        <w:rPr>
          <w:sz w:val="28"/>
          <w:szCs w:val="28"/>
        </w:rPr>
        <w:t>.</w:t>
      </w:r>
    </w:p>
    <w:p w14:paraId="474E7997" w14:textId="03EF918B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К</w:t>
      </w:r>
      <w:r w:rsidRPr="00ED6CBC">
        <w:rPr>
          <w:sz w:val="28"/>
          <w:szCs w:val="28"/>
        </w:rPr>
        <w:t xml:space="preserve">оординирует работу по подготовке материалов к заседаниям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сии, а также проектов соответствующих решений</w:t>
      </w:r>
      <w:r w:rsidRPr="00ED6CBC">
        <w:rPr>
          <w:sz w:val="28"/>
          <w:szCs w:val="28"/>
        </w:rPr>
        <w:t xml:space="preserve"> (протоколов).</w:t>
      </w:r>
    </w:p>
    <w:p w14:paraId="289B6E1F" w14:textId="557DA99B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И</w:t>
      </w:r>
      <w:r w:rsidRPr="00ED6CBC">
        <w:rPr>
          <w:sz w:val="28"/>
          <w:szCs w:val="28"/>
        </w:rPr>
        <w:t xml:space="preserve">нформирует членов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сии, иных заинтересованных лиц о дате, времени, месте и повестке дня очередного (внеочередного) 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сии, обеспечивает необходимыми материалами</w:t>
      </w:r>
      <w:r w:rsidR="00751706" w:rsidRPr="00ED6CBC">
        <w:rPr>
          <w:sz w:val="28"/>
          <w:szCs w:val="28"/>
        </w:rPr>
        <w:t>.</w:t>
      </w:r>
    </w:p>
    <w:p w14:paraId="6DDC740D" w14:textId="10D64507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В</w:t>
      </w:r>
      <w:r w:rsidRPr="00ED6CBC">
        <w:rPr>
          <w:sz w:val="28"/>
          <w:szCs w:val="28"/>
        </w:rPr>
        <w:t>едет</w:t>
      </w:r>
      <w:r w:rsidRPr="00ED6CBC">
        <w:rPr>
          <w:sz w:val="28"/>
          <w:szCs w:val="28"/>
        </w:rPr>
        <w:t xml:space="preserve">, </w:t>
      </w:r>
      <w:r w:rsidRPr="00ED6CBC">
        <w:rPr>
          <w:sz w:val="28"/>
          <w:szCs w:val="28"/>
        </w:rPr>
        <w:t xml:space="preserve">оформляет </w:t>
      </w:r>
      <w:r w:rsidRPr="00ED6CBC">
        <w:rPr>
          <w:sz w:val="28"/>
          <w:szCs w:val="28"/>
        </w:rPr>
        <w:t xml:space="preserve">и подписывает </w:t>
      </w:r>
      <w:r w:rsidRPr="00ED6CBC">
        <w:rPr>
          <w:sz w:val="28"/>
          <w:szCs w:val="28"/>
        </w:rPr>
        <w:t>протокол</w:t>
      </w:r>
      <w:r w:rsidR="00ED6CBC" w:rsidRPr="00ED6CBC">
        <w:rPr>
          <w:sz w:val="28"/>
          <w:szCs w:val="28"/>
        </w:rPr>
        <w:t>ы</w:t>
      </w:r>
      <w:r w:rsidRPr="00ED6CBC">
        <w:rPr>
          <w:sz w:val="28"/>
          <w:szCs w:val="28"/>
        </w:rPr>
        <w:t xml:space="preserve"> заседани</w:t>
      </w:r>
      <w:r w:rsidR="00ED6CBC" w:rsidRPr="00ED6CBC">
        <w:rPr>
          <w:sz w:val="28"/>
          <w:szCs w:val="28"/>
        </w:rPr>
        <w:t>й</w:t>
      </w:r>
      <w:r w:rsidRPr="00ED6CBC">
        <w:rPr>
          <w:sz w:val="28"/>
          <w:szCs w:val="28"/>
        </w:rPr>
        <w:t xml:space="preserve">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Pr="00ED6CBC">
        <w:rPr>
          <w:sz w:val="28"/>
          <w:szCs w:val="28"/>
        </w:rPr>
        <w:t>.</w:t>
      </w:r>
    </w:p>
    <w:p w14:paraId="3D5CF9EE" w14:textId="0A768AFD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О</w:t>
      </w:r>
      <w:r w:rsidRPr="00ED6CBC">
        <w:rPr>
          <w:sz w:val="28"/>
          <w:szCs w:val="28"/>
        </w:rPr>
        <w:t xml:space="preserve">существляет контроль выполнения решений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Pr="00ED6CBC">
        <w:rPr>
          <w:sz w:val="28"/>
          <w:szCs w:val="28"/>
        </w:rPr>
        <w:t>.</w:t>
      </w:r>
    </w:p>
    <w:p w14:paraId="32ECE5D2" w14:textId="2EB8C20C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О</w:t>
      </w:r>
      <w:r w:rsidRPr="00ED6CBC">
        <w:rPr>
          <w:sz w:val="28"/>
          <w:szCs w:val="28"/>
        </w:rPr>
        <w:t xml:space="preserve">рганизует выполнение поручений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5509923A" w14:textId="6D10A755" w:rsidR="005779A6" w:rsidRPr="00ED6CBC" w:rsidRDefault="00A23545" w:rsidP="00ED6CBC">
      <w:pPr>
        <w:pStyle w:val="ab"/>
        <w:numPr>
          <w:ilvl w:val="1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="005779A6" w:rsidRPr="00ED6CBC">
        <w:rPr>
          <w:sz w:val="28"/>
          <w:szCs w:val="28"/>
        </w:rPr>
        <w:t>.</w:t>
      </w:r>
    </w:p>
    <w:p w14:paraId="58523D75" w14:textId="480035B1" w:rsidR="00A23545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</w:t>
      </w:r>
      <w:r w:rsidR="00A23545" w:rsidRPr="00ED6CBC">
        <w:rPr>
          <w:sz w:val="28"/>
          <w:szCs w:val="28"/>
        </w:rPr>
        <w:t xml:space="preserve">проводятся по мере необходимости, но не реже одного раза в </w:t>
      </w:r>
      <w:r w:rsidR="006F3014" w:rsidRPr="00ED6CBC">
        <w:rPr>
          <w:sz w:val="28"/>
          <w:szCs w:val="28"/>
        </w:rPr>
        <w:t>год</w:t>
      </w:r>
      <w:r w:rsidR="00A23545" w:rsidRPr="00ED6CBC">
        <w:rPr>
          <w:sz w:val="28"/>
          <w:szCs w:val="28"/>
        </w:rPr>
        <w:t xml:space="preserve">. По решению председателя </w:t>
      </w:r>
      <w:r w:rsidR="00751706" w:rsidRPr="00ED6CBC">
        <w:rPr>
          <w:sz w:val="28"/>
          <w:szCs w:val="28"/>
        </w:rPr>
        <w:t>Комис</w:t>
      </w:r>
      <w:r w:rsidR="00A23545" w:rsidRPr="00ED6CBC">
        <w:rPr>
          <w:sz w:val="28"/>
          <w:szCs w:val="28"/>
        </w:rPr>
        <w:t xml:space="preserve">сии могут проводиться внеочередные заседания. </w:t>
      </w:r>
    </w:p>
    <w:p w14:paraId="660C8665" w14:textId="1732A911" w:rsidR="00A23545" w:rsidRPr="00ED6CBC" w:rsidRDefault="00A23545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Заседание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правомочно, если на нем присутствует более половины общего числа членов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098CC92E" w14:textId="63C89CAF" w:rsidR="00A23545" w:rsidRPr="00ED6CBC" w:rsidRDefault="00A23545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На заседание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</w:t>
      </w:r>
      <w:r w:rsidR="00751706" w:rsidRPr="00ED6CBC">
        <w:rPr>
          <w:sz w:val="28"/>
          <w:szCs w:val="28"/>
        </w:rPr>
        <w:t xml:space="preserve">с правом совещательного голоса </w:t>
      </w:r>
      <w:r w:rsidRPr="00ED6CBC">
        <w:rPr>
          <w:sz w:val="28"/>
          <w:szCs w:val="28"/>
        </w:rPr>
        <w:t xml:space="preserve">могут быть приглашены специалисты и иные лица, в компетенцию которых входят рассматриваемые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сией вопросы, а также представители общественных объединений. </w:t>
      </w:r>
    </w:p>
    <w:p w14:paraId="790EA02E" w14:textId="70232507" w:rsidR="00A23545" w:rsidRPr="00ED6CBC" w:rsidRDefault="00A23545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Решения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принимаются простым большинством голосов присутствующих на заседании членов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путем открытого голосования. Члены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при принятии решений и голосовании обладают равными правами. </w:t>
      </w:r>
    </w:p>
    <w:p w14:paraId="2B678955" w14:textId="71A441EC" w:rsidR="006F3014" w:rsidRPr="00ED6CBC" w:rsidRDefault="00A23545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Решения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носят рекомендательный характер и оформляются протоколом. В случае необходимости для выполнения решений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могут быть разработаны проекты нормативных правовых актов </w:t>
      </w:r>
      <w:r w:rsidR="006F3014" w:rsidRPr="00ED6CBC">
        <w:rPr>
          <w:sz w:val="28"/>
          <w:szCs w:val="28"/>
        </w:rPr>
        <w:t>Администрации</w:t>
      </w:r>
      <w:r w:rsidRPr="00ED6CBC">
        <w:rPr>
          <w:sz w:val="28"/>
          <w:szCs w:val="28"/>
        </w:rPr>
        <w:t xml:space="preserve">. </w:t>
      </w:r>
    </w:p>
    <w:p w14:paraId="47B91C91" w14:textId="267BFB40" w:rsidR="00A23545" w:rsidRPr="00ED6CBC" w:rsidRDefault="00A23545" w:rsidP="00ED6CBC">
      <w:pPr>
        <w:pStyle w:val="ab"/>
        <w:numPr>
          <w:ilvl w:val="1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Организационное обеспечение деятельности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осуществляет </w:t>
      </w:r>
      <w:r w:rsidR="006F3014" w:rsidRPr="00ED6CBC">
        <w:rPr>
          <w:sz w:val="28"/>
          <w:szCs w:val="28"/>
        </w:rPr>
        <w:t>сектор по вопросам муниципальной службы и кадров</w:t>
      </w:r>
      <w:r w:rsidR="006F3014" w:rsidRPr="00ED6CBC">
        <w:rPr>
          <w:sz w:val="28"/>
          <w:szCs w:val="28"/>
        </w:rPr>
        <w:t xml:space="preserve"> Администрации.</w:t>
      </w:r>
    </w:p>
    <w:p w14:paraId="2230CEDB" w14:textId="77777777" w:rsidR="00A23545" w:rsidRPr="00ED6CBC" w:rsidRDefault="00A23545" w:rsidP="005779A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  </w:t>
      </w:r>
    </w:p>
    <w:p w14:paraId="1E2E3A6F" w14:textId="77777777" w:rsidR="008735FD" w:rsidRPr="005779A6" w:rsidRDefault="008735FD" w:rsidP="005779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735FD" w:rsidRPr="005779A6" w:rsidSect="005779A6">
      <w:pgSz w:w="11906" w:h="16838"/>
      <w:pgMar w:top="1135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6D5E" w14:textId="77777777" w:rsidR="00430BC5" w:rsidRDefault="00430BC5" w:rsidP="008735FD">
      <w:pPr>
        <w:spacing w:after="0" w:line="240" w:lineRule="auto"/>
      </w:pPr>
      <w:r>
        <w:separator/>
      </w:r>
    </w:p>
  </w:endnote>
  <w:endnote w:type="continuationSeparator" w:id="0">
    <w:p w14:paraId="49F4C777" w14:textId="77777777" w:rsidR="00430BC5" w:rsidRDefault="00430BC5" w:rsidP="0087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D88AD" w14:textId="77777777" w:rsidR="00430BC5" w:rsidRDefault="00430BC5" w:rsidP="008735FD">
      <w:pPr>
        <w:spacing w:after="0" w:line="240" w:lineRule="auto"/>
      </w:pPr>
      <w:r>
        <w:separator/>
      </w:r>
    </w:p>
  </w:footnote>
  <w:footnote w:type="continuationSeparator" w:id="0">
    <w:p w14:paraId="036860D5" w14:textId="77777777" w:rsidR="00430BC5" w:rsidRDefault="00430BC5" w:rsidP="0087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067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389F7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F47E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D51B4C"/>
    <w:multiLevelType w:val="hybridMultilevel"/>
    <w:tmpl w:val="DD20BC40"/>
    <w:lvl w:ilvl="0" w:tplc="79648872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4CE06AB7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5" w15:restartNumberingAfterBreak="0">
    <w:nsid w:val="4DC40B92"/>
    <w:multiLevelType w:val="hybridMultilevel"/>
    <w:tmpl w:val="D8BC4DDA"/>
    <w:lvl w:ilvl="0" w:tplc="1D78E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8416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616DB7"/>
    <w:multiLevelType w:val="hybridMultilevel"/>
    <w:tmpl w:val="BD805BBC"/>
    <w:lvl w:ilvl="0" w:tplc="76064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143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2224401">
    <w:abstractNumId w:val="7"/>
  </w:num>
  <w:num w:numId="2" w16cid:durableId="281155090">
    <w:abstractNumId w:val="0"/>
  </w:num>
  <w:num w:numId="3" w16cid:durableId="65685822">
    <w:abstractNumId w:val="3"/>
  </w:num>
  <w:num w:numId="4" w16cid:durableId="1193569714">
    <w:abstractNumId w:val="4"/>
  </w:num>
  <w:num w:numId="5" w16cid:durableId="1713727360">
    <w:abstractNumId w:val="8"/>
  </w:num>
  <w:num w:numId="6" w16cid:durableId="1953391165">
    <w:abstractNumId w:val="5"/>
  </w:num>
  <w:num w:numId="7" w16cid:durableId="777607799">
    <w:abstractNumId w:val="6"/>
  </w:num>
  <w:num w:numId="8" w16cid:durableId="1400054043">
    <w:abstractNumId w:val="2"/>
  </w:num>
  <w:num w:numId="9" w16cid:durableId="16463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AB"/>
    <w:rsid w:val="0003110B"/>
    <w:rsid w:val="00050F99"/>
    <w:rsid w:val="00056085"/>
    <w:rsid w:val="00071AE1"/>
    <w:rsid w:val="00093182"/>
    <w:rsid w:val="000B66EB"/>
    <w:rsid w:val="000D195F"/>
    <w:rsid w:val="000E01D2"/>
    <w:rsid w:val="000F5320"/>
    <w:rsid w:val="000F6009"/>
    <w:rsid w:val="000F62E8"/>
    <w:rsid w:val="001329E9"/>
    <w:rsid w:val="00155C70"/>
    <w:rsid w:val="001746DB"/>
    <w:rsid w:val="00177D5D"/>
    <w:rsid w:val="001E11A3"/>
    <w:rsid w:val="0020494B"/>
    <w:rsid w:val="00273381"/>
    <w:rsid w:val="00295C4A"/>
    <w:rsid w:val="002A4458"/>
    <w:rsid w:val="002B2719"/>
    <w:rsid w:val="002C2CA5"/>
    <w:rsid w:val="003276AF"/>
    <w:rsid w:val="00337A3B"/>
    <w:rsid w:val="003566F8"/>
    <w:rsid w:val="00374C30"/>
    <w:rsid w:val="00380339"/>
    <w:rsid w:val="00390388"/>
    <w:rsid w:val="003B4775"/>
    <w:rsid w:val="003C6464"/>
    <w:rsid w:val="00430BC5"/>
    <w:rsid w:val="004660EB"/>
    <w:rsid w:val="00555568"/>
    <w:rsid w:val="005779A6"/>
    <w:rsid w:val="005B587B"/>
    <w:rsid w:val="005C3F32"/>
    <w:rsid w:val="00613CAC"/>
    <w:rsid w:val="00640668"/>
    <w:rsid w:val="006518E6"/>
    <w:rsid w:val="00662ECD"/>
    <w:rsid w:val="006932A9"/>
    <w:rsid w:val="006B7F9B"/>
    <w:rsid w:val="006F3014"/>
    <w:rsid w:val="00737BA2"/>
    <w:rsid w:val="00751706"/>
    <w:rsid w:val="00782CAA"/>
    <w:rsid w:val="007951DF"/>
    <w:rsid w:val="007C75E5"/>
    <w:rsid w:val="008735FD"/>
    <w:rsid w:val="008E02A7"/>
    <w:rsid w:val="008E28AB"/>
    <w:rsid w:val="00922615"/>
    <w:rsid w:val="00954AB3"/>
    <w:rsid w:val="00963565"/>
    <w:rsid w:val="0098521F"/>
    <w:rsid w:val="00997E36"/>
    <w:rsid w:val="00A23545"/>
    <w:rsid w:val="00A779BE"/>
    <w:rsid w:val="00AB602F"/>
    <w:rsid w:val="00AC5D73"/>
    <w:rsid w:val="00B02472"/>
    <w:rsid w:val="00B15D63"/>
    <w:rsid w:val="00B17CEF"/>
    <w:rsid w:val="00BA45EB"/>
    <w:rsid w:val="00BC11EC"/>
    <w:rsid w:val="00C202D0"/>
    <w:rsid w:val="00C20C64"/>
    <w:rsid w:val="00C23F55"/>
    <w:rsid w:val="00C31D63"/>
    <w:rsid w:val="00C55A68"/>
    <w:rsid w:val="00C66EDF"/>
    <w:rsid w:val="00C723EA"/>
    <w:rsid w:val="00CA421C"/>
    <w:rsid w:val="00CC12C4"/>
    <w:rsid w:val="00CE6D39"/>
    <w:rsid w:val="00D806F9"/>
    <w:rsid w:val="00D838E3"/>
    <w:rsid w:val="00DB2815"/>
    <w:rsid w:val="00DF16A6"/>
    <w:rsid w:val="00E406E6"/>
    <w:rsid w:val="00E473ED"/>
    <w:rsid w:val="00E53B2E"/>
    <w:rsid w:val="00E64945"/>
    <w:rsid w:val="00ED6CBC"/>
    <w:rsid w:val="00EE008F"/>
    <w:rsid w:val="00EE55F4"/>
    <w:rsid w:val="00F01955"/>
    <w:rsid w:val="00F6520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B008"/>
  <w15:chartTrackingRefBased/>
  <w15:docId w15:val="{7969AD88-2C9C-4FF5-B9D7-8DCC2A81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D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6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5FD"/>
  </w:style>
  <w:style w:type="paragraph" w:styleId="a9">
    <w:name w:val="footer"/>
    <w:basedOn w:val="a"/>
    <w:link w:val="aa"/>
    <w:uiPriority w:val="99"/>
    <w:unhideWhenUsed/>
    <w:rsid w:val="008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5FD"/>
  </w:style>
  <w:style w:type="paragraph" w:styleId="ab">
    <w:name w:val="Normal (Web)"/>
    <w:basedOn w:val="a"/>
    <w:uiPriority w:val="99"/>
    <w:unhideWhenUsed/>
    <w:rsid w:val="00A2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2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D94D-677C-4DF7-9F39-FAE8453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33</cp:revision>
  <cp:lastPrinted>2025-02-07T07:43:00Z</cp:lastPrinted>
  <dcterms:created xsi:type="dcterms:W3CDTF">2025-02-10T10:31:00Z</dcterms:created>
  <dcterms:modified xsi:type="dcterms:W3CDTF">2025-02-17T09:07:00Z</dcterms:modified>
</cp:coreProperties>
</file>