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B99" w:rsidRPr="00141433" w:rsidRDefault="0049355C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4</w:t>
      </w:r>
    </w:p>
    <w:p w:rsidR="007B2B99" w:rsidRPr="00141433" w:rsidRDefault="007B2B99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 к постановлению администрации </w:t>
      </w:r>
    </w:p>
    <w:p w:rsidR="007B2B99" w:rsidRPr="00141433" w:rsidRDefault="007B2B99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Ульяновского городского поселения </w:t>
      </w:r>
    </w:p>
    <w:p w:rsidR="007B2B99" w:rsidRPr="00141433" w:rsidRDefault="007B2B99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41433">
        <w:rPr>
          <w:rFonts w:ascii="Times New Roman" w:hAnsi="Times New Roman" w:cs="Times New Roman"/>
          <w:sz w:val="24"/>
          <w:szCs w:val="24"/>
        </w:rPr>
        <w:t>Тосненского района Ленинградской области</w:t>
      </w:r>
    </w:p>
    <w:p w:rsidR="00684E29" w:rsidRPr="00AD68CA" w:rsidRDefault="007B2B99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141433">
        <w:rPr>
          <w:rFonts w:ascii="Times New Roman" w:hAnsi="Times New Roman" w:cs="Times New Roman"/>
          <w:sz w:val="24"/>
          <w:szCs w:val="24"/>
        </w:rPr>
        <w:t xml:space="preserve"> от </w:t>
      </w:r>
      <w:r w:rsidR="00AD68CA">
        <w:rPr>
          <w:rFonts w:ascii="Times New Roman" w:hAnsi="Times New Roman" w:cs="Times New Roman"/>
          <w:sz w:val="24"/>
          <w:szCs w:val="24"/>
          <w:lang w:val="en-US"/>
        </w:rPr>
        <w:t>25</w:t>
      </w:r>
      <w:r w:rsidR="00AD68CA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 w:rsidR="00AD68CA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AD68CA">
        <w:rPr>
          <w:rFonts w:ascii="Times New Roman" w:hAnsi="Times New Roman" w:cs="Times New Roman"/>
          <w:sz w:val="24"/>
          <w:szCs w:val="24"/>
        </w:rPr>
        <w:t>.</w:t>
      </w:r>
      <w:r w:rsidR="006B569D">
        <w:rPr>
          <w:rFonts w:ascii="Times New Roman" w:hAnsi="Times New Roman" w:cs="Times New Roman"/>
          <w:sz w:val="24"/>
          <w:szCs w:val="24"/>
        </w:rPr>
        <w:t>2016</w:t>
      </w:r>
      <w:r w:rsidR="00ED2B49" w:rsidRPr="00141433">
        <w:rPr>
          <w:rFonts w:ascii="Times New Roman" w:hAnsi="Times New Roman" w:cs="Times New Roman"/>
          <w:sz w:val="24"/>
          <w:szCs w:val="24"/>
        </w:rPr>
        <w:t xml:space="preserve"> </w:t>
      </w:r>
      <w:r w:rsidRPr="00141433">
        <w:rPr>
          <w:rFonts w:ascii="Times New Roman" w:hAnsi="Times New Roman" w:cs="Times New Roman"/>
          <w:sz w:val="24"/>
          <w:szCs w:val="24"/>
        </w:rPr>
        <w:t xml:space="preserve"> № </w:t>
      </w:r>
      <w:r w:rsidR="00AD68CA" w:rsidRPr="00AD68CA">
        <w:rPr>
          <w:rFonts w:ascii="Times New Roman" w:hAnsi="Times New Roman" w:cs="Times New Roman"/>
          <w:sz w:val="24"/>
          <w:szCs w:val="24"/>
        </w:rPr>
        <w:t>1</w:t>
      </w:r>
      <w:r w:rsidR="00AD68CA">
        <w:rPr>
          <w:rFonts w:ascii="Times New Roman" w:hAnsi="Times New Roman" w:cs="Times New Roman"/>
          <w:sz w:val="24"/>
          <w:szCs w:val="24"/>
          <w:lang w:val="en-US"/>
        </w:rPr>
        <w:t>32</w:t>
      </w:r>
    </w:p>
    <w:p w:rsidR="00141433" w:rsidRPr="0049355C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41433" w:rsidRPr="0049355C" w:rsidRDefault="00141433" w:rsidP="0014143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1BC1" w:rsidRDefault="00684E29" w:rsidP="003A1BC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 граждан, страдающи</w:t>
      </w:r>
      <w:r w:rsidR="00B4098B">
        <w:rPr>
          <w:rFonts w:ascii="Times New Roman" w:hAnsi="Times New Roman" w:cs="Times New Roman"/>
          <w:b/>
          <w:sz w:val="24"/>
          <w:szCs w:val="24"/>
        </w:rPr>
        <w:t>ми</w:t>
      </w:r>
      <w:r>
        <w:rPr>
          <w:rFonts w:ascii="Times New Roman" w:hAnsi="Times New Roman" w:cs="Times New Roman"/>
          <w:b/>
          <w:sz w:val="24"/>
          <w:szCs w:val="24"/>
        </w:rPr>
        <w:t xml:space="preserve"> тяжелыми формами хронических заболеваний,</w:t>
      </w:r>
      <w:r w:rsidR="003A1B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1BC1" w:rsidRPr="00E9437E">
        <w:rPr>
          <w:rFonts w:ascii="Times New Roman" w:hAnsi="Times New Roman" w:cs="Times New Roman"/>
          <w:b/>
          <w:sz w:val="24"/>
          <w:szCs w:val="24"/>
        </w:rPr>
        <w:t>состоящих на учете в качестве нуждающихся в жилых помещениях</w:t>
      </w:r>
      <w:r w:rsidR="007B2B99">
        <w:rPr>
          <w:rFonts w:ascii="Times New Roman" w:hAnsi="Times New Roman" w:cs="Times New Roman"/>
          <w:b/>
          <w:sz w:val="24"/>
          <w:szCs w:val="24"/>
        </w:rPr>
        <w:t>, предоставляемых по договорам социального найма</w:t>
      </w:r>
      <w:r w:rsidR="003A1BC1" w:rsidRPr="00E9437E">
        <w:rPr>
          <w:rFonts w:ascii="Times New Roman" w:hAnsi="Times New Roman" w:cs="Times New Roman"/>
          <w:b/>
          <w:sz w:val="24"/>
          <w:szCs w:val="24"/>
        </w:rPr>
        <w:t xml:space="preserve"> в Ульяновском городском поселении Тосненского района Ленинградской области </w:t>
      </w:r>
      <w:r w:rsidR="00122305">
        <w:rPr>
          <w:rFonts w:ascii="Times New Roman" w:hAnsi="Times New Roman" w:cs="Times New Roman"/>
          <w:b/>
          <w:sz w:val="24"/>
          <w:szCs w:val="24"/>
        </w:rPr>
        <w:t xml:space="preserve">по состоянию </w:t>
      </w:r>
      <w:r w:rsidR="006B569D">
        <w:rPr>
          <w:rFonts w:ascii="Times New Roman" w:hAnsi="Times New Roman" w:cs="Times New Roman"/>
          <w:b/>
          <w:sz w:val="24"/>
          <w:szCs w:val="24"/>
        </w:rPr>
        <w:t>на 25</w:t>
      </w:r>
      <w:r w:rsidR="003A1BC1" w:rsidRPr="00E9437E">
        <w:rPr>
          <w:rFonts w:ascii="Times New Roman" w:hAnsi="Times New Roman" w:cs="Times New Roman"/>
          <w:b/>
          <w:sz w:val="24"/>
          <w:szCs w:val="24"/>
        </w:rPr>
        <w:t>.0</w:t>
      </w:r>
      <w:r w:rsidR="003A1BC1">
        <w:rPr>
          <w:rFonts w:ascii="Times New Roman" w:hAnsi="Times New Roman" w:cs="Times New Roman"/>
          <w:b/>
          <w:sz w:val="24"/>
          <w:szCs w:val="24"/>
        </w:rPr>
        <w:t>4</w:t>
      </w:r>
      <w:r w:rsidR="003A1BC1" w:rsidRPr="00E9437E">
        <w:rPr>
          <w:rFonts w:ascii="Times New Roman" w:hAnsi="Times New Roman" w:cs="Times New Roman"/>
          <w:b/>
          <w:sz w:val="24"/>
          <w:szCs w:val="24"/>
        </w:rPr>
        <w:t>.201</w:t>
      </w:r>
      <w:r w:rsidR="006B569D">
        <w:rPr>
          <w:rFonts w:ascii="Times New Roman" w:hAnsi="Times New Roman" w:cs="Times New Roman"/>
          <w:b/>
          <w:sz w:val="24"/>
          <w:szCs w:val="24"/>
        </w:rPr>
        <w:t>6</w:t>
      </w:r>
      <w:r w:rsidR="003A1BC1" w:rsidRPr="00E9437E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tbl>
      <w:tblPr>
        <w:tblW w:w="9214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709"/>
        <w:gridCol w:w="4190"/>
        <w:gridCol w:w="2189"/>
        <w:gridCol w:w="2126"/>
      </w:tblGrid>
      <w:tr w:rsidR="003A1BC1" w:rsidRPr="003A1BC1" w:rsidTr="00635E3C">
        <w:trPr>
          <w:trHeight w:val="2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E3C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3A1BC1" w:rsidRPr="003A1BC1" w:rsidRDefault="003A1BC1" w:rsidP="0011658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4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Фамилия, Имя, Отчество</w:t>
            </w:r>
          </w:p>
          <w:p w:rsidR="00635E3C" w:rsidRPr="003A1BC1" w:rsidRDefault="00635E3C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1BC1" w:rsidRDefault="003A1BC1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Номер льготной/общей очереди</w:t>
            </w:r>
          </w:p>
          <w:p w:rsidR="00635E3C" w:rsidRPr="003A1BC1" w:rsidRDefault="00635E3C" w:rsidP="003A1B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1BC1" w:rsidRDefault="003A1BC1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A1B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Дата принятия на учет и номер решения</w:t>
            </w:r>
          </w:p>
          <w:p w:rsidR="00635E3C" w:rsidRPr="003A1BC1" w:rsidRDefault="00635E3C" w:rsidP="003A1BC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16583" w:rsidRPr="00E9437E" w:rsidTr="00635E3C">
        <w:trPr>
          <w:trHeight w:val="28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0E7178" w:rsidP="000611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Кондратьева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Рузиля</w:t>
            </w:r>
            <w:proofErr w:type="spellEnd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Тагирзяновна</w:t>
            </w:r>
            <w:proofErr w:type="spellEnd"/>
          </w:p>
        </w:tc>
        <w:tc>
          <w:tcPr>
            <w:tcW w:w="21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16583" w:rsidRPr="00E9437E" w:rsidRDefault="00B4098B" w:rsidP="006B5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11658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r w:rsidR="006B569D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16583" w:rsidRPr="00E9437E" w:rsidRDefault="000E7178" w:rsidP="0006114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7178">
              <w:rPr>
                <w:rFonts w:ascii="Times New Roman" w:eastAsia="Times New Roman" w:hAnsi="Times New Roman" w:cs="Times New Roman"/>
                <w:sz w:val="24"/>
                <w:szCs w:val="24"/>
              </w:rPr>
              <w:t>03.10.2012 № 192</w:t>
            </w:r>
          </w:p>
        </w:tc>
      </w:tr>
    </w:tbl>
    <w:p w:rsidR="00B4098B" w:rsidRDefault="00B4098B" w:rsidP="00B409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098B" w:rsidRDefault="00B4098B" w:rsidP="00B4098B"/>
    <w:p w:rsidR="003A1BC1" w:rsidRDefault="003A1BC1"/>
    <w:sectPr w:rsidR="003A1BC1" w:rsidSect="00F306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C1"/>
    <w:rsid w:val="00007C7E"/>
    <w:rsid w:val="000E7178"/>
    <w:rsid w:val="00116583"/>
    <w:rsid w:val="00122305"/>
    <w:rsid w:val="00126AFD"/>
    <w:rsid w:val="00141433"/>
    <w:rsid w:val="0018252A"/>
    <w:rsid w:val="00286079"/>
    <w:rsid w:val="003A0DEB"/>
    <w:rsid w:val="003A1BC1"/>
    <w:rsid w:val="0045462A"/>
    <w:rsid w:val="00465452"/>
    <w:rsid w:val="0049355C"/>
    <w:rsid w:val="004D776A"/>
    <w:rsid w:val="00620F93"/>
    <w:rsid w:val="00635E3C"/>
    <w:rsid w:val="00684E29"/>
    <w:rsid w:val="006B569D"/>
    <w:rsid w:val="007B2B99"/>
    <w:rsid w:val="007D606C"/>
    <w:rsid w:val="008B18B2"/>
    <w:rsid w:val="00901E76"/>
    <w:rsid w:val="00995A60"/>
    <w:rsid w:val="00AD68CA"/>
    <w:rsid w:val="00AE29A1"/>
    <w:rsid w:val="00B22851"/>
    <w:rsid w:val="00B4098B"/>
    <w:rsid w:val="00B72EE8"/>
    <w:rsid w:val="00C6308B"/>
    <w:rsid w:val="00D35911"/>
    <w:rsid w:val="00DF34EC"/>
    <w:rsid w:val="00ED2B49"/>
    <w:rsid w:val="00F30603"/>
    <w:rsid w:val="00F8556B"/>
    <w:rsid w:val="00F86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23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ДМК</dc:creator>
  <cp:lastModifiedBy>user</cp:lastModifiedBy>
  <cp:revision>3</cp:revision>
  <cp:lastPrinted>2015-03-31T12:06:00Z</cp:lastPrinted>
  <dcterms:created xsi:type="dcterms:W3CDTF">2016-04-25T13:19:00Z</dcterms:created>
  <dcterms:modified xsi:type="dcterms:W3CDTF">2016-04-27T10:47:00Z</dcterms:modified>
</cp:coreProperties>
</file>